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5899" w14:textId="76C766F3" w:rsidR="00FE530A" w:rsidRDefault="003A5F85" w:rsidP="003A5F85">
      <w:pPr>
        <w:ind w:left="-993" w:right="-994"/>
        <w:jc w:val="center"/>
      </w:pPr>
      <w:r w:rsidRPr="006D2D58">
        <w:rPr>
          <w:noProof/>
        </w:rPr>
        <w:drawing>
          <wp:inline distT="0" distB="0" distL="0" distR="0" wp14:anchorId="6CA69C5E" wp14:editId="30C45396">
            <wp:extent cx="6246495" cy="1419225"/>
            <wp:effectExtent l="0" t="0" r="190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970" cy="142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60BA" w14:textId="7F499084" w:rsidR="003A5F85" w:rsidRPr="003A5F85" w:rsidRDefault="003A5F85" w:rsidP="00766712">
      <w:pPr>
        <w:pStyle w:val="Prrafodelista"/>
        <w:numPr>
          <w:ilvl w:val="0"/>
          <w:numId w:val="1"/>
        </w:numPr>
        <w:spacing w:after="0"/>
        <w:ind w:right="-994"/>
      </w:pPr>
      <w:r w:rsidRPr="00766712">
        <w:t>Listar por Patente, el total del importe recaudado de los viajes realizados a la provincia de Buenos Aires.</w:t>
      </w:r>
    </w:p>
    <w:p w14:paraId="31453629" w14:textId="473B9816" w:rsidR="009D487F" w:rsidRPr="00FB7B3B" w:rsidRDefault="009D487F" w:rsidP="003A5F85">
      <w:pPr>
        <w:spacing w:after="0"/>
        <w:ind w:right="-994"/>
        <w:jc w:val="both"/>
        <w:rPr>
          <w:lang w:val="en-US"/>
        </w:rPr>
      </w:pPr>
    </w:p>
    <w:p w14:paraId="544671FC" w14:textId="2CF991C4" w:rsidR="009D487F" w:rsidRDefault="009D487F" w:rsidP="009D487F">
      <w:pPr>
        <w:pStyle w:val="Prrafodelista"/>
        <w:numPr>
          <w:ilvl w:val="0"/>
          <w:numId w:val="1"/>
        </w:numPr>
        <w:spacing w:after="0"/>
        <w:ind w:right="-994"/>
      </w:pPr>
      <w:r>
        <w:t>Listar por Patente, la cantidad de viajes realizados en las provincias de Chaco (</w:t>
      </w:r>
      <w:r w:rsidR="005D3B4F">
        <w:t>‘</w:t>
      </w:r>
      <w:r>
        <w:t>C’), Formosa (‘F’) y Jujuy (‘J’) durante el mes de abril 2021.</w:t>
      </w:r>
    </w:p>
    <w:p w14:paraId="07773EE9" w14:textId="0335CF51" w:rsidR="009D487F" w:rsidRDefault="009D487F" w:rsidP="009D487F">
      <w:pPr>
        <w:spacing w:after="0"/>
        <w:ind w:right="-994"/>
      </w:pPr>
    </w:p>
    <w:p w14:paraId="46658242" w14:textId="7A73DF43" w:rsidR="004571CE" w:rsidRDefault="004571CE" w:rsidP="004571CE">
      <w:pPr>
        <w:pStyle w:val="Prrafodelista"/>
        <w:numPr>
          <w:ilvl w:val="0"/>
          <w:numId w:val="1"/>
        </w:numPr>
        <w:spacing w:after="0"/>
        <w:ind w:right="-994"/>
      </w:pPr>
      <w:r>
        <w:t xml:space="preserve">Listar todas las provincias que la </w:t>
      </w:r>
      <w:r w:rsidR="00E03D50">
        <w:t>cuarta</w:t>
      </w:r>
      <w:r>
        <w:t xml:space="preserve"> letra sea la r.</w:t>
      </w:r>
    </w:p>
    <w:p w14:paraId="26FD1E05" w14:textId="6F4E21C4" w:rsidR="002C4C47" w:rsidRDefault="002C4C47" w:rsidP="002C4C47">
      <w:pPr>
        <w:spacing w:after="0"/>
        <w:ind w:right="-994"/>
      </w:pPr>
    </w:p>
    <w:p w14:paraId="0F6156F7" w14:textId="10C4C6B3" w:rsidR="009A7D90" w:rsidRDefault="009A7D90" w:rsidP="009A7D90">
      <w:pPr>
        <w:pStyle w:val="Prrafodelista"/>
        <w:numPr>
          <w:ilvl w:val="0"/>
          <w:numId w:val="1"/>
        </w:numPr>
        <w:spacing w:after="0"/>
        <w:ind w:right="-994"/>
      </w:pPr>
      <w:r>
        <w:t>Listar la patente</w:t>
      </w:r>
      <w:r w:rsidR="00D45237">
        <w:t xml:space="preserve">, </w:t>
      </w:r>
      <w:r>
        <w:t>el importe</w:t>
      </w:r>
      <w:r w:rsidR="006C12BF">
        <w:t xml:space="preserve"> total</w:t>
      </w:r>
      <w:r>
        <w:t xml:space="preserve"> de todos los viajes cancelados</w:t>
      </w:r>
      <w:r w:rsidR="00FF5DBA">
        <w:t>, el código y apellido</w:t>
      </w:r>
      <w:r w:rsidR="00D45237">
        <w:t xml:space="preserve"> del cliente</w:t>
      </w:r>
      <w:r>
        <w:t xml:space="preserve">, sin importar que el cliente asociado sea inválido o no exista, </w:t>
      </w:r>
      <w:r w:rsidR="00B7747E">
        <w:t>y que el modelo del auto tenga 10 o más años de antigüedad.</w:t>
      </w:r>
    </w:p>
    <w:p w14:paraId="3B041306" w14:textId="77777777" w:rsidR="006C12BF" w:rsidRDefault="006C12BF" w:rsidP="00B7747E">
      <w:pPr>
        <w:pStyle w:val="Prrafodelista"/>
        <w:spacing w:after="0"/>
        <w:ind w:left="-273" w:right="-994"/>
      </w:pPr>
    </w:p>
    <w:p w14:paraId="3560542F" w14:textId="77777777" w:rsidR="006C12BF" w:rsidRPr="006D139B" w:rsidRDefault="006C12BF" w:rsidP="006C12BF">
      <w:pPr>
        <w:pStyle w:val="Prrafodelista"/>
        <w:spacing w:after="0"/>
        <w:ind w:left="-273" w:right="-994"/>
      </w:pPr>
    </w:p>
    <w:p w14:paraId="710CC5B9" w14:textId="77777777" w:rsidR="006C12BF" w:rsidRPr="006D139B" w:rsidRDefault="006C12BF" w:rsidP="00B7747E">
      <w:pPr>
        <w:pStyle w:val="Prrafodelista"/>
        <w:spacing w:after="0"/>
        <w:ind w:left="-273" w:right="-994"/>
      </w:pPr>
    </w:p>
    <w:p w14:paraId="0177506F" w14:textId="77777777" w:rsidR="006C12BF" w:rsidRPr="006D139B" w:rsidRDefault="006C12BF" w:rsidP="006C12BF">
      <w:pPr>
        <w:spacing w:after="0"/>
        <w:ind w:right="-994"/>
      </w:pPr>
    </w:p>
    <w:sectPr w:rsidR="006C12BF" w:rsidRPr="006D1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03F00"/>
    <w:multiLevelType w:val="hybridMultilevel"/>
    <w:tmpl w:val="48A2EE40"/>
    <w:lvl w:ilvl="0" w:tplc="2C0A000F">
      <w:start w:val="1"/>
      <w:numFmt w:val="decimal"/>
      <w:lvlText w:val="%1."/>
      <w:lvlJc w:val="left"/>
      <w:pPr>
        <w:ind w:left="-273" w:hanging="360"/>
      </w:pPr>
    </w:lvl>
    <w:lvl w:ilvl="1" w:tplc="2C0A0019" w:tentative="1">
      <w:start w:val="1"/>
      <w:numFmt w:val="lowerLetter"/>
      <w:lvlText w:val="%2."/>
      <w:lvlJc w:val="left"/>
      <w:pPr>
        <w:ind w:left="447" w:hanging="360"/>
      </w:pPr>
    </w:lvl>
    <w:lvl w:ilvl="2" w:tplc="2C0A001B" w:tentative="1">
      <w:start w:val="1"/>
      <w:numFmt w:val="lowerRoman"/>
      <w:lvlText w:val="%3."/>
      <w:lvlJc w:val="right"/>
      <w:pPr>
        <w:ind w:left="1167" w:hanging="180"/>
      </w:pPr>
    </w:lvl>
    <w:lvl w:ilvl="3" w:tplc="2C0A000F" w:tentative="1">
      <w:start w:val="1"/>
      <w:numFmt w:val="decimal"/>
      <w:lvlText w:val="%4."/>
      <w:lvlJc w:val="left"/>
      <w:pPr>
        <w:ind w:left="1887" w:hanging="360"/>
      </w:pPr>
    </w:lvl>
    <w:lvl w:ilvl="4" w:tplc="2C0A0019" w:tentative="1">
      <w:start w:val="1"/>
      <w:numFmt w:val="lowerLetter"/>
      <w:lvlText w:val="%5."/>
      <w:lvlJc w:val="left"/>
      <w:pPr>
        <w:ind w:left="2607" w:hanging="360"/>
      </w:pPr>
    </w:lvl>
    <w:lvl w:ilvl="5" w:tplc="2C0A001B" w:tentative="1">
      <w:start w:val="1"/>
      <w:numFmt w:val="lowerRoman"/>
      <w:lvlText w:val="%6."/>
      <w:lvlJc w:val="right"/>
      <w:pPr>
        <w:ind w:left="3327" w:hanging="180"/>
      </w:pPr>
    </w:lvl>
    <w:lvl w:ilvl="6" w:tplc="2C0A000F" w:tentative="1">
      <w:start w:val="1"/>
      <w:numFmt w:val="decimal"/>
      <w:lvlText w:val="%7."/>
      <w:lvlJc w:val="left"/>
      <w:pPr>
        <w:ind w:left="4047" w:hanging="360"/>
      </w:pPr>
    </w:lvl>
    <w:lvl w:ilvl="7" w:tplc="2C0A0019" w:tentative="1">
      <w:start w:val="1"/>
      <w:numFmt w:val="lowerLetter"/>
      <w:lvlText w:val="%8."/>
      <w:lvlJc w:val="left"/>
      <w:pPr>
        <w:ind w:left="4767" w:hanging="360"/>
      </w:pPr>
    </w:lvl>
    <w:lvl w:ilvl="8" w:tplc="2C0A001B" w:tentative="1">
      <w:start w:val="1"/>
      <w:numFmt w:val="lowerRoman"/>
      <w:lvlText w:val="%9."/>
      <w:lvlJc w:val="right"/>
      <w:pPr>
        <w:ind w:left="5487" w:hanging="180"/>
      </w:pPr>
    </w:lvl>
  </w:abstractNum>
  <w:num w:numId="1" w16cid:durableId="31306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85"/>
    <w:rsid w:val="00216FEF"/>
    <w:rsid w:val="0028707F"/>
    <w:rsid w:val="002B5FC2"/>
    <w:rsid w:val="002C4C47"/>
    <w:rsid w:val="003A5F85"/>
    <w:rsid w:val="004571CE"/>
    <w:rsid w:val="005D3B4F"/>
    <w:rsid w:val="00626109"/>
    <w:rsid w:val="006C12BF"/>
    <w:rsid w:val="006D139B"/>
    <w:rsid w:val="00766712"/>
    <w:rsid w:val="007C682C"/>
    <w:rsid w:val="008438E9"/>
    <w:rsid w:val="008A57E1"/>
    <w:rsid w:val="009A7D90"/>
    <w:rsid w:val="009D487F"/>
    <w:rsid w:val="00A142DC"/>
    <w:rsid w:val="00A27DED"/>
    <w:rsid w:val="00B7747E"/>
    <w:rsid w:val="00CA3F99"/>
    <w:rsid w:val="00D45237"/>
    <w:rsid w:val="00E03D50"/>
    <w:rsid w:val="00F97E50"/>
    <w:rsid w:val="00FB7B3B"/>
    <w:rsid w:val="00FE530A"/>
    <w:rsid w:val="00FF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374E"/>
  <w15:chartTrackingRefBased/>
  <w15:docId w15:val="{A05CA35C-F0B2-4674-938C-6363A3C5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Raspanti</dc:creator>
  <cp:keywords/>
  <dc:description/>
  <cp:lastModifiedBy>Julian Raspanti</cp:lastModifiedBy>
  <cp:revision>22</cp:revision>
  <dcterms:created xsi:type="dcterms:W3CDTF">2021-05-29T14:23:00Z</dcterms:created>
  <dcterms:modified xsi:type="dcterms:W3CDTF">2022-05-25T00:39:00Z</dcterms:modified>
</cp:coreProperties>
</file>