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AE695" w14:textId="77777777" w:rsidR="00A35907" w:rsidRPr="00A35907" w:rsidRDefault="00A35907" w:rsidP="00A35907">
      <w:pPr>
        <w:ind w:left="-135"/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РОССИЙСКИЙ УНИВЕРСИТЕТ ДРУЖБЫ НАРОДОВ</w:t>
      </w:r>
    </w:p>
    <w:p w14:paraId="266C9C93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14:ligatures w14:val="none"/>
        </w:rPr>
        <w:t>Факультет физико-математических и естественных наук</w:t>
      </w:r>
    </w:p>
    <w:p w14:paraId="2FBF80F4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14:ligatures w14:val="none"/>
        </w:rPr>
        <w:t xml:space="preserve">Кафедра прикладной </w:t>
      </w:r>
      <w:proofErr w:type="spellStart"/>
      <w:r w:rsidRPr="00A35907"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14:ligatures w14:val="none"/>
        </w:rPr>
        <w:t>информатики</w:t>
      </w:r>
      <w:proofErr w:type="spellEnd"/>
      <w:r w:rsidRPr="00A35907"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14:ligatures w14:val="none"/>
        </w:rPr>
        <w:t xml:space="preserve"> и теории вероятностей</w:t>
      </w:r>
    </w:p>
    <w:p w14:paraId="60C2EA67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30A7627C" w14:textId="77777777" w:rsidR="00A35907" w:rsidRPr="00A35907" w:rsidRDefault="00A35907" w:rsidP="00A35907">
      <w:pPr>
        <w:ind w:left="3285" w:right="540"/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207A0C8F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054097CE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1A0C62C0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683519F8" w14:textId="77777777" w:rsidR="00A35907" w:rsidRPr="00A35907" w:rsidRDefault="00A35907" w:rsidP="00A35907">
      <w:pPr>
        <w:ind w:left="-135"/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aps/>
          <w:color w:val="000000"/>
          <w:kern w:val="0"/>
          <w:sz w:val="36"/>
          <w:szCs w:val="36"/>
          <w14:ligatures w14:val="none"/>
        </w:rPr>
        <w:t>ОТЧЕТ </w:t>
      </w:r>
    </w:p>
    <w:p w14:paraId="58321E1A" w14:textId="77777777" w:rsidR="00A35907" w:rsidRPr="00A35907" w:rsidRDefault="00A35907" w:rsidP="00A35907">
      <w:pPr>
        <w:ind w:left="-135"/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aps/>
          <w:color w:val="000000"/>
          <w:kern w:val="0"/>
          <w:sz w:val="36"/>
          <w:szCs w:val="36"/>
          <w14:ligatures w14:val="none"/>
        </w:rPr>
        <w:t>ПО ЛАБОРАТОРНОЙ РАБОТЕ № </w:t>
      </w: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​</w:t>
      </w:r>
      <w:r w:rsidRPr="00A35907">
        <w:rPr>
          <w:rFonts w:ascii="Times New Roman" w:hAnsi="Times New Roman" w:cs="Times New Roman"/>
          <w:b/>
          <w:bCs/>
          <w:caps/>
          <w:color w:val="000000"/>
          <w:kern w:val="0"/>
          <w:sz w:val="36"/>
          <w:szCs w:val="36"/>
          <w:u w:val="single"/>
          <w14:ligatures w14:val="none"/>
        </w:rPr>
        <w:t>3</w:t>
      </w:r>
    </w:p>
    <w:p w14:paraId="15B9B193" w14:textId="77777777" w:rsidR="00A35907" w:rsidRPr="00A35907" w:rsidRDefault="00A35907" w:rsidP="00A35907">
      <w:pPr>
        <w:spacing w:before="180" w:after="90"/>
        <w:ind w:left="-135"/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i/>
          <w:iCs/>
          <w:color w:val="000000"/>
          <w:kern w:val="0"/>
          <w:sz w:val="36"/>
          <w:szCs w:val="36"/>
          <w:u w:val="single"/>
          <w14:ligatures w14:val="none"/>
        </w:rPr>
        <w:t>дисциплина:</w:t>
      </w: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​</w:t>
      </w:r>
      <w:r w:rsidRPr="00A35907">
        <w:rPr>
          <w:rFonts w:ascii="Times New Roman" w:hAnsi="Times New Roman" w:cs="Times New Roman"/>
          <w:i/>
          <w:iCs/>
          <w:color w:val="000000"/>
          <w:kern w:val="0"/>
          <w:sz w:val="36"/>
          <w:szCs w:val="36"/>
          <w:u w:val="single"/>
          <w14:ligatures w14:val="none"/>
        </w:rPr>
        <w:t>Архитектура компьютера</w:t>
      </w: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​</w:t>
      </w:r>
    </w:p>
    <w:p w14:paraId="0FDE1DFC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57310E42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0FFCDF48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730E96CF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11BC723F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057795B6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57B70AC8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2425862E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4E995F49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6CE965C8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  <w14:ligatures w14:val="none"/>
        </w:rPr>
        <w:t>Студент:Шабакова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  <w14:ligatures w14:val="none"/>
        </w:rPr>
        <w:t xml:space="preserve"> Карина Баировна</w:t>
      </w:r>
      <w:r w:rsidRPr="00A35907">
        <w:rPr>
          <w:rFonts w:ascii="Liberation Serif" w:eastAsia="Liberation Serif" w:hAnsi="Liberation Serif" w:cs="Times New Roman" w:hint="eastAsia"/>
          <w:color w:val="000000"/>
          <w:kern w:val="0"/>
          <w:sz w:val="26"/>
          <w:szCs w:val="26"/>
          <w14:ligatures w14:val="none"/>
        </w:rPr>
        <w:t>                                     </w:t>
      </w:r>
    </w:p>
    <w:p w14:paraId="50F2A9EF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086E0E78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​</w:t>
      </w: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Группа:НКА-05-24</w:t>
      </w: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  <w14:ligatures w14:val="none"/>
        </w:rPr>
        <w:t>                                     </w:t>
      </w:r>
    </w:p>
    <w:p w14:paraId="012DC081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533EBD19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28E956AE" w14:textId="77777777" w:rsidR="00A35907" w:rsidRPr="00A35907" w:rsidRDefault="00A35907" w:rsidP="00A35907">
      <w:pPr>
        <w:jc w:val="right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1AAF140D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49A0EB19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3D67F6A6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586E0C9B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10E66908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14:ligatures w14:val="none"/>
        </w:rPr>
        <w:t>МОСКВА</w:t>
      </w:r>
    </w:p>
    <w:p w14:paraId="72581FC2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2024 г.</w:t>
      </w:r>
    </w:p>
    <w:p w14:paraId="39C75D19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5"/>
          <w:szCs w:val="35"/>
          <w14:ligatures w14:val="none"/>
        </w:rPr>
        <w:t>Задание</w:t>
      </w:r>
    </w:p>
    <w:p w14:paraId="304B5915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5"/>
          <w:szCs w:val="35"/>
          <w14:ligatures w14:val="none"/>
        </w:rPr>
        <w:t>1. Цель работы</w:t>
      </w:r>
    </w:p>
    <w:p w14:paraId="55A53BAA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5"/>
          <w:szCs w:val="35"/>
          <w14:ligatures w14:val="none"/>
        </w:rPr>
        <w:t>2.Теоретическое введение</w:t>
      </w:r>
    </w:p>
    <w:p w14:paraId="3EEEDC13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5"/>
          <w:szCs w:val="35"/>
          <w14:ligatures w14:val="none"/>
        </w:rPr>
        <w:t>3. Порядок выполнения лабораторной работы</w:t>
      </w:r>
    </w:p>
    <w:p w14:paraId="6C7D8D48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5"/>
          <w:szCs w:val="35"/>
          <w14:ligatures w14:val="none"/>
        </w:rPr>
        <w:t>4. Задание для самостоятельной работы</w:t>
      </w:r>
    </w:p>
    <w:p w14:paraId="27A1EED4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0A54159C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56CDA5F0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5"/>
          <w:szCs w:val="35"/>
          <w14:ligatures w14:val="none"/>
        </w:rPr>
        <w:t>1. Цель работы</w:t>
      </w:r>
    </w:p>
    <w:p w14:paraId="2A63BEBB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Целью работы является освоение процедуры оформления отчетов с помощью легковесного</w:t>
      </w:r>
    </w:p>
    <w:p w14:paraId="4F98DDE8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языка разметки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Markdown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3685DC2F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5"/>
          <w:szCs w:val="35"/>
          <w14:ligatures w14:val="none"/>
        </w:rPr>
        <w:t>2. Теоретическое</w:t>
      </w:r>
    </w:p>
    <w:p w14:paraId="485CB4D1" w14:textId="77777777" w:rsidR="00A35907" w:rsidRPr="00A35907" w:rsidRDefault="00A35907" w:rsidP="00A35907">
      <w:pPr>
        <w:spacing w:after="105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Markdown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Внутритекстовые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формулы делаются аналогично формулам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LaTeX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В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Markdown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вставить изображение в документ можно с помощью непосредственного указания адреса изображения. Синтаксис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Markdown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для встроенной ссылки состоит из части [link text], представляющей текст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гиперссылки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, и части (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file-name.md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) – URL-адреса или имени файла, на который дается ссылка.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Markdown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поддерживает как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встраивание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фрагментов кода в предложение, так и их размещение между предложениями в виде отдельных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огражденных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блоков.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>Огражденные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блоки кода — это простой способ выделить синтаксис для фрагментов кода.</w:t>
      </w:r>
    </w:p>
    <w:p w14:paraId="2791832E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5"/>
          <w:szCs w:val="35"/>
          <w14:ligatures w14:val="none"/>
        </w:rPr>
        <w:t>3.Порядок выполнения лабораторной работы</w:t>
      </w:r>
    </w:p>
    <w:p w14:paraId="1462399B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i/>
          <w:iCs/>
          <w:color w:val="000000"/>
          <w:kern w:val="0"/>
          <w:sz w:val="35"/>
          <w:szCs w:val="35"/>
          <w14:ligatures w14:val="none"/>
        </w:rPr>
        <w:t>Техническое обеспечение</w:t>
      </w: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1748A423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i/>
          <w:iCs/>
          <w:color w:val="000000"/>
          <w:kern w:val="0"/>
          <w:sz w:val="35"/>
          <w:szCs w:val="35"/>
          <w14:ligatures w14:val="none"/>
        </w:rPr>
        <w:t xml:space="preserve">На компьютерах в </w:t>
      </w:r>
      <w:proofErr w:type="spellStart"/>
      <w:r w:rsidRPr="00A35907">
        <w:rPr>
          <w:rFonts w:ascii="Times New Roman" w:hAnsi="Times New Roman" w:cs="Times New Roman"/>
          <w:i/>
          <w:iCs/>
          <w:color w:val="000000"/>
          <w:kern w:val="0"/>
          <w:sz w:val="35"/>
          <w:szCs w:val="35"/>
          <w14:ligatures w14:val="none"/>
        </w:rPr>
        <w:t>дисплейных</w:t>
      </w:r>
      <w:proofErr w:type="spellEnd"/>
      <w:r w:rsidRPr="00A35907">
        <w:rPr>
          <w:rFonts w:ascii="Times New Roman" w:hAnsi="Times New Roman" w:cs="Times New Roman"/>
          <w:i/>
          <w:iCs/>
          <w:color w:val="000000"/>
          <w:kern w:val="0"/>
          <w:sz w:val="35"/>
          <w:szCs w:val="35"/>
          <w14:ligatures w14:val="none"/>
        </w:rPr>
        <w:t xml:space="preserve"> классах факультета физико-математических и естественных наук РУДН все необходимое ПО установлено</w:t>
      </w:r>
    </w:p>
    <w:p w14:paraId="58CD885D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5"/>
          <w:szCs w:val="35"/>
          <w14:ligatures w14:val="none"/>
        </w:rPr>
        <w:t>Открыла терминал. Перешла в каталог курса сформированный при выполнении лабораторной работы</w:t>
      </w: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5FF533B8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5"/>
          <w:szCs w:val="35"/>
          <w14:ligatures w14:val="none"/>
        </w:rPr>
        <w:t>№2:</w:t>
      </w:r>
    </w:p>
    <w:p w14:paraId="5CCE152D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5"/>
          <w:szCs w:val="35"/>
          <w14:ligatures w14:val="none"/>
        </w:rPr>
        <w:t>cd ~/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5"/>
          <w:szCs w:val="35"/>
          <w14:ligatures w14:val="none"/>
        </w:rPr>
        <w:t>work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5"/>
          <w:szCs w:val="35"/>
          <w14:ligatures w14:val="none"/>
        </w:rPr>
        <w:t>/study/2023-2024/"Архитектура компьютера"/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5"/>
          <w:szCs w:val="35"/>
          <w14:ligatures w14:val="none"/>
        </w:rPr>
        <w:t>arch-pc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5"/>
          <w:szCs w:val="35"/>
          <w14:ligatures w14:val="none"/>
        </w:rPr>
        <w:t>/ (</w:t>
      </w: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Рис.1)</w:t>
      </w:r>
    </w:p>
    <w:p w14:paraId="27C15911" w14:textId="65D77E00" w:rsidR="008D2BEB" w:rsidRDefault="00880DE9" w:rsidP="00A35907">
      <w:pPr>
        <w:jc w:val="center"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val="en-GB"/>
          <w14:ligatures w14:val="none"/>
        </w:rPr>
      </w:pPr>
      <w:r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1709B07A" wp14:editId="5856D667">
            <wp:simplePos x="0" y="0"/>
            <wp:positionH relativeFrom="column">
              <wp:posOffset>635000</wp:posOffset>
            </wp:positionH>
            <wp:positionV relativeFrom="paragraph">
              <wp:posOffset>310515</wp:posOffset>
            </wp:positionV>
            <wp:extent cx="3632200" cy="228600"/>
            <wp:effectExtent l="0" t="0" r="0" b="0"/>
            <wp:wrapTopAndBottom/>
            <wp:docPr id="49871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3087" name="Рисунок 49871308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907" w:rsidRPr="00A35907"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3FE04C8B" wp14:editId="1AE53D3A">
                <wp:extent cx="309880" cy="309880"/>
                <wp:effectExtent l="0" t="0" r="0" b="0"/>
                <wp:docPr id="792009142" name="Прямоугольни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B6B621" id="Прямоугольник 16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</w:p>
    <w:p w14:paraId="690F386F" w14:textId="0E427CFB" w:rsidR="00A35907" w:rsidRPr="00A35907" w:rsidRDefault="00A35907" w:rsidP="00A35907">
      <w:pPr>
        <w:jc w:val="center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>Рис.1: переход в каталог </w:t>
      </w:r>
    </w:p>
    <w:p w14:paraId="07F4F968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5C10C0A7" w14:textId="77777777" w:rsidR="00A35907" w:rsidRDefault="00A35907" w:rsidP="00A35907">
      <w:pPr>
        <w:rPr>
          <w:rFonts w:ascii="Times New Roman" w:hAnsi="Times New Roman" w:cs="Times New Roman"/>
          <w:color w:val="000000"/>
          <w:kern w:val="0"/>
          <w:sz w:val="30"/>
          <w:szCs w:val="30"/>
          <w:lang w:val="en-GB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Обновила локальный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репозиторий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, скачав изменения из удаленного репозитория с помощью команды(Рис. 2)</w:t>
      </w:r>
    </w:p>
    <w:p w14:paraId="489049F6" w14:textId="1D8018FB" w:rsidR="00880DE9" w:rsidRPr="00A35907" w:rsidRDefault="00D70D19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  <w:r>
        <w:rPr>
          <w:rFonts w:ascii="-webkit-standard" w:hAnsi="-webkit-standard" w:cs="Times New Roman"/>
          <w:noProof/>
          <w:color w:val="000000"/>
          <w:kern w:val="0"/>
          <w:sz w:val="27"/>
          <w:szCs w:val="27"/>
          <w:lang w:val="en-GB"/>
        </w:rPr>
        <w:drawing>
          <wp:anchor distT="0" distB="0" distL="114300" distR="114300" simplePos="0" relativeHeight="251660288" behindDoc="0" locked="0" layoutInCell="1" allowOverlap="1" wp14:anchorId="564B2727" wp14:editId="69FAAF9C">
            <wp:simplePos x="0" y="0"/>
            <wp:positionH relativeFrom="column">
              <wp:posOffset>789940</wp:posOffset>
            </wp:positionH>
            <wp:positionV relativeFrom="paragraph">
              <wp:posOffset>194310</wp:posOffset>
            </wp:positionV>
            <wp:extent cx="3632200" cy="228600"/>
            <wp:effectExtent l="0" t="0" r="0" b="0"/>
            <wp:wrapTopAndBottom/>
            <wp:docPr id="1295857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7437" name="Рисунок 12958574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BB783" w14:textId="77777777" w:rsidR="00A35907" w:rsidRPr="00A35907" w:rsidRDefault="00A35907" w:rsidP="00A35907">
      <w:pPr>
        <w:jc w:val="center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676A8D8B" wp14:editId="7DC50587">
                <wp:extent cx="309880" cy="309880"/>
                <wp:effectExtent l="0" t="0" r="0" b="0"/>
                <wp:docPr id="1045603256" name="Прямоугольни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DF9591" id="Прямоугольник 15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Рис.2: команда git </w:t>
      </w:r>
      <w:proofErr w:type="spellStart"/>
      <w:r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>pull</w:t>
      </w:r>
      <w:proofErr w:type="spellEnd"/>
    </w:p>
    <w:p w14:paraId="017BE533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09148962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Перешла в каталог с шаблоном отчета по лабораторной работе № 3</w:t>
      </w: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73E71C63" w14:textId="77777777" w:rsidR="00A35907" w:rsidRDefault="00A35907" w:rsidP="00A35907">
      <w:pPr>
        <w:rPr>
          <w:rFonts w:ascii="Times New Roman" w:hAnsi="Times New Roman" w:cs="Times New Roman"/>
          <w:color w:val="000000"/>
          <w:kern w:val="0"/>
          <w:sz w:val="30"/>
          <w:szCs w:val="30"/>
          <w:lang w:val="en-GB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cd ~/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work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/study/2023-2024/"Архитектура компьютера"/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arch-pc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/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labs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/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lab03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/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report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(Рис.3)</w:t>
      </w:r>
    </w:p>
    <w:p w14:paraId="37FC266D" w14:textId="24C3BB3A" w:rsidR="00D70D19" w:rsidRPr="00A35907" w:rsidRDefault="00F923D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  <w:r>
        <w:rPr>
          <w:rFonts w:ascii="-webkit-standard" w:hAnsi="-webkit-standard" w:cs="Times New Roman"/>
          <w:noProof/>
          <w:color w:val="000000"/>
          <w:kern w:val="0"/>
          <w:sz w:val="27"/>
          <w:szCs w:val="27"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03F278B7" wp14:editId="624F3D87">
            <wp:simplePos x="0" y="0"/>
            <wp:positionH relativeFrom="column">
              <wp:posOffset>495935</wp:posOffset>
            </wp:positionH>
            <wp:positionV relativeFrom="paragraph">
              <wp:posOffset>193675</wp:posOffset>
            </wp:positionV>
            <wp:extent cx="4432300" cy="266700"/>
            <wp:effectExtent l="0" t="0" r="0" b="0"/>
            <wp:wrapTopAndBottom/>
            <wp:docPr id="17519952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95253" name="Рисунок 17519952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8F89E" w14:textId="77777777" w:rsidR="00A35907" w:rsidRPr="00A35907" w:rsidRDefault="00A35907" w:rsidP="00A35907">
      <w:pPr>
        <w:jc w:val="center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0A720BCD" wp14:editId="543B5F69">
                <wp:extent cx="309880" cy="309880"/>
                <wp:effectExtent l="0" t="0" r="0" b="0"/>
                <wp:docPr id="1841237446" name="Прямоугольни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55475B" id="Прямоугольник 14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Рис.3:перешла в каталог </w:t>
      </w:r>
      <w:proofErr w:type="spellStart"/>
      <w:r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>лаб03</w:t>
      </w:r>
      <w:proofErr w:type="spellEnd"/>
    </w:p>
    <w:p w14:paraId="18A67DD2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Провела компиляцию шаблона с использованием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Makefile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. Для этого ввела ко-</w:t>
      </w:r>
    </w:p>
    <w:p w14:paraId="4635B283" w14:textId="62CB0D0E" w:rsidR="00A35907" w:rsidRDefault="009D6E0E" w:rsidP="00A35907">
      <w:pPr>
        <w:rPr>
          <w:rFonts w:ascii="Times New Roman" w:hAnsi="Times New Roman" w:cs="Times New Roman"/>
          <w:color w:val="000000"/>
          <w:kern w:val="0"/>
          <w:sz w:val="30"/>
          <w:szCs w:val="30"/>
          <w:lang w:val="en-GB"/>
          <w14:ligatures w14:val="none"/>
        </w:rPr>
      </w:pPr>
      <w:r>
        <w:rPr>
          <w:rFonts w:ascii="Times New Roman" w:hAnsi="Times New Roman" w:cs="Times New Roman"/>
          <w:noProof/>
          <w:color w:val="000000"/>
          <w:kern w:val="0"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22C0D058" wp14:editId="73DA2D74">
            <wp:simplePos x="0" y="0"/>
            <wp:positionH relativeFrom="column">
              <wp:posOffset>534035</wp:posOffset>
            </wp:positionH>
            <wp:positionV relativeFrom="paragraph">
              <wp:posOffset>413385</wp:posOffset>
            </wp:positionV>
            <wp:extent cx="4394200" cy="444500"/>
            <wp:effectExtent l="0" t="0" r="0" b="0"/>
            <wp:wrapTopAndBottom/>
            <wp:docPr id="8827869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86973" name="Рисунок 8827869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907"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манду make(Рис.4)</w:t>
      </w:r>
    </w:p>
    <w:p w14:paraId="1398AB32" w14:textId="77777777" w:rsidR="00F923D7" w:rsidRPr="00A35907" w:rsidRDefault="00F923D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150E2189" w14:textId="77777777" w:rsidR="00A35907" w:rsidRPr="00A35907" w:rsidRDefault="00A35907" w:rsidP="00A35907">
      <w:pPr>
        <w:jc w:val="center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04C811DF" wp14:editId="0A623982">
                <wp:extent cx="309880" cy="309880"/>
                <wp:effectExtent l="0" t="0" r="0" b="0"/>
                <wp:docPr id="1685371373" name="Прямоугольни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78EF25" id="Прямоугольник 13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>Рис.4:команда make</w:t>
      </w:r>
    </w:p>
    <w:p w14:paraId="5A29455B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При успешной компиляции должны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сгенерироваться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 файлы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report.pdf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 и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report.docx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.</w:t>
      </w:r>
    </w:p>
    <w:p w14:paraId="7C56A3EC" w14:textId="529E4837" w:rsidR="00A35907" w:rsidRDefault="00461243" w:rsidP="00A35907">
      <w:pPr>
        <w:rPr>
          <w:rFonts w:ascii="Times New Roman" w:hAnsi="Times New Roman" w:cs="Times New Roman"/>
          <w:color w:val="000000"/>
          <w:kern w:val="0"/>
          <w:sz w:val="30"/>
          <w:szCs w:val="30"/>
          <w:lang w:val="en-GB"/>
          <w14:ligatures w14:val="none"/>
        </w:rPr>
      </w:pPr>
      <w:r>
        <w:rPr>
          <w:rFonts w:ascii="Times New Roman" w:hAnsi="Times New Roman" w:cs="Times New Roman"/>
          <w:noProof/>
          <w:color w:val="000000"/>
          <w:kern w:val="0"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1D4539AE" wp14:editId="5350D417">
            <wp:simplePos x="0" y="0"/>
            <wp:positionH relativeFrom="column">
              <wp:posOffset>0</wp:posOffset>
            </wp:positionH>
            <wp:positionV relativeFrom="paragraph">
              <wp:posOffset>412750</wp:posOffset>
            </wp:positionV>
            <wp:extent cx="5940425" cy="3118485"/>
            <wp:effectExtent l="0" t="0" r="3175" b="5715"/>
            <wp:wrapTopAndBottom/>
            <wp:docPr id="8376583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58314" name="Рисунок 837658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907"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Открываю и проверяю корректность полученных файлов(Рис.5)</w:t>
      </w:r>
    </w:p>
    <w:p w14:paraId="13083527" w14:textId="77777777" w:rsidR="009D6E0E" w:rsidRPr="00A35907" w:rsidRDefault="009D6E0E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22DB9C35" w14:textId="77777777" w:rsidR="00A35907" w:rsidRPr="00A35907" w:rsidRDefault="00A35907" w:rsidP="00A35907">
      <w:pPr>
        <w:jc w:val="center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7544EB1E" wp14:editId="6FFCD542">
                <wp:extent cx="309880" cy="309880"/>
                <wp:effectExtent l="0" t="0" r="0" b="0"/>
                <wp:docPr id="879546652" name="Прямоугольни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B54F19" id="Прямоугольник 12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>Рис.5:Открытие файла docx</w:t>
      </w:r>
    </w:p>
    <w:p w14:paraId="5E046050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68EFCCB4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Удалила полученный файлы с использованием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Makefile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. Для этого ввела команду make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clean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. Проверила, что после этой команды файлы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report.pdf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 и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report.docx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 были удалены.(Рис.6)</w:t>
      </w: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528D07F5" w14:textId="76916BA6" w:rsidR="00A35907" w:rsidRDefault="00775054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  <w:r>
        <w:rPr>
          <w:rFonts w:ascii="-webkit-standard" w:hAnsi="-webkit-standard" w:cs="Times New Roman"/>
          <w:noProof/>
          <w:color w:val="000000"/>
          <w:kern w:val="0"/>
          <w:sz w:val="27"/>
          <w:szCs w:val="27"/>
        </w:rPr>
        <w:drawing>
          <wp:anchor distT="0" distB="0" distL="114300" distR="114300" simplePos="0" relativeHeight="251664384" behindDoc="0" locked="0" layoutInCell="1" allowOverlap="1" wp14:anchorId="27EFC6C7" wp14:editId="51C1AC28">
            <wp:simplePos x="0" y="0"/>
            <wp:positionH relativeFrom="column">
              <wp:posOffset>536575</wp:posOffset>
            </wp:positionH>
            <wp:positionV relativeFrom="paragraph">
              <wp:posOffset>278765</wp:posOffset>
            </wp:positionV>
            <wp:extent cx="4432300" cy="723900"/>
            <wp:effectExtent l="0" t="0" r="0" b="0"/>
            <wp:wrapTopAndBottom/>
            <wp:docPr id="7190780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78038" name="Рисунок 7190780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907"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586505BB" w14:textId="69F4FCC1" w:rsidR="00F27A25" w:rsidRDefault="00F27A25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44164B76" w14:textId="77777777" w:rsidR="00F27A25" w:rsidRDefault="00F27A25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5B2D14FF" w14:textId="77777777" w:rsidR="00F27A25" w:rsidRDefault="00F27A25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0D493E81" w14:textId="77777777" w:rsidR="00F27A25" w:rsidRDefault="00F27A25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7C1FFB29" w14:textId="77777777" w:rsidR="00F27A25" w:rsidRDefault="00F27A25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5D7F039C" w14:textId="77777777" w:rsidR="00F27A25" w:rsidRDefault="00F27A25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43431B59" w14:textId="77777777" w:rsidR="00F27A25" w:rsidRPr="00A35907" w:rsidRDefault="00F27A25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0777116F" w14:textId="77777777" w:rsidR="00A35907" w:rsidRPr="00A35907" w:rsidRDefault="00A35907" w:rsidP="00A35907">
      <w:pPr>
        <w:jc w:val="center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518E2C74" wp14:editId="564C3222">
                <wp:extent cx="309880" cy="309880"/>
                <wp:effectExtent l="0" t="0" r="0" b="0"/>
                <wp:docPr id="1219286363" name="Прямоугольни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185EAE" id="Прямоугольник 11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>Рис.6:Удаление файлов</w:t>
      </w:r>
    </w:p>
    <w:p w14:paraId="0AAE12CB" w14:textId="766DF2E6" w:rsidR="00F64006" w:rsidRPr="00F30181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  Открыла файл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report.md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 c помощью любого текстового редактора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gedit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report.md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(Рис.7)</w:t>
      </w:r>
    </w:p>
    <w:p w14:paraId="3643EAE1" w14:textId="74E60262" w:rsidR="00F64006" w:rsidRPr="00A35907" w:rsidRDefault="00F64006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51D9FAA2" w14:textId="36F65FD7" w:rsidR="00A35907" w:rsidRPr="00A35907" w:rsidRDefault="00F30181" w:rsidP="00A35907">
      <w:pPr>
        <w:jc w:val="center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</w:pPr>
      <w:r>
        <w:rPr>
          <w:rFonts w:ascii="-webkit-standard" w:hAnsi="-webkit-standard" w:cs="Times New Roman"/>
          <w:noProof/>
          <w:color w:val="000000"/>
          <w:kern w:val="0"/>
          <w:sz w:val="27"/>
          <w:szCs w:val="27"/>
          <w:lang w:val="en-GB"/>
        </w:rPr>
        <w:drawing>
          <wp:anchor distT="0" distB="0" distL="114300" distR="114300" simplePos="0" relativeHeight="251665408" behindDoc="0" locked="0" layoutInCell="1" allowOverlap="1" wp14:anchorId="2F92A322" wp14:editId="6E18E8D1">
            <wp:simplePos x="0" y="0"/>
            <wp:positionH relativeFrom="column">
              <wp:posOffset>702945</wp:posOffset>
            </wp:positionH>
            <wp:positionV relativeFrom="paragraph">
              <wp:posOffset>123825</wp:posOffset>
            </wp:positionV>
            <wp:extent cx="4343400" cy="2717800"/>
            <wp:effectExtent l="0" t="0" r="0" b="0"/>
            <wp:wrapTopAndBottom/>
            <wp:docPr id="176836899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8991" name="Рисунок 17683689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907" w:rsidRPr="00A35907"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442C33F1" wp14:editId="6ED18C79">
                <wp:extent cx="309880" cy="309880"/>
                <wp:effectExtent l="0" t="0" r="0" b="0"/>
                <wp:docPr id="1223587692" name="Прямоугольни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269BB8" id="Прямоугольник 10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="00A35907"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>Рис.7:Открытие файла rm</w:t>
      </w:r>
    </w:p>
    <w:p w14:paraId="327101C1" w14:textId="77777777" w:rsidR="00A35907" w:rsidRPr="00A35907" w:rsidRDefault="00A35907" w:rsidP="00A35907">
      <w:pPr>
        <w:jc w:val="center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359C6B59" w14:textId="77777777" w:rsidR="000F51F8" w:rsidRDefault="00A35907" w:rsidP="00A35907">
      <w:pPr>
        <w:rPr>
          <w:rFonts w:ascii="Times New Roman" w:hAnsi="Times New Roman" w:cs="Times New Roman"/>
          <w:color w:val="000000"/>
          <w:kern w:val="0"/>
          <w:sz w:val="30"/>
          <w:szCs w:val="30"/>
          <w:lang w:val="en-GB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На всякий случай сохраняю шаблон отчет, поэтому копирую файл с новым названием с помощью утилиты cp(Рис.8)</w:t>
      </w:r>
    </w:p>
    <w:p w14:paraId="27756AB9" w14:textId="46729A76" w:rsidR="00F30181" w:rsidRPr="00A35907" w:rsidRDefault="000F51F8" w:rsidP="00A35907">
      <w:pPr>
        <w:rPr>
          <w:rFonts w:ascii="Times New Roman" w:hAnsi="Times New Roman" w:cs="Times New Roman"/>
          <w:color w:val="000000"/>
          <w:kern w:val="0"/>
          <w:sz w:val="30"/>
          <w:szCs w:val="30"/>
          <w:lang w:val="en-GB"/>
          <w14:ligatures w14:val="none"/>
        </w:rPr>
      </w:pPr>
      <w:r>
        <w:rPr>
          <w:rFonts w:ascii="-webkit-standard" w:hAnsi="-webkit-standard" w:cs="Times New Roman"/>
          <w:noProof/>
          <w:color w:val="000000"/>
          <w:kern w:val="0"/>
          <w:sz w:val="27"/>
          <w:szCs w:val="27"/>
          <w:lang w:val="en-GB"/>
        </w:rPr>
        <w:drawing>
          <wp:anchor distT="0" distB="0" distL="114300" distR="114300" simplePos="0" relativeHeight="251666432" behindDoc="0" locked="0" layoutInCell="1" allowOverlap="1" wp14:anchorId="5C3FFAF0" wp14:editId="4D393723">
            <wp:simplePos x="0" y="0"/>
            <wp:positionH relativeFrom="column">
              <wp:posOffset>511175</wp:posOffset>
            </wp:positionH>
            <wp:positionV relativeFrom="paragraph">
              <wp:posOffset>361950</wp:posOffset>
            </wp:positionV>
            <wp:extent cx="4292600" cy="342900"/>
            <wp:effectExtent l="0" t="0" r="0" b="0"/>
            <wp:wrapTopAndBottom/>
            <wp:docPr id="21272620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62092" name="Рисунок 21272620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7EADE" w14:textId="77777777" w:rsidR="00A35907" w:rsidRPr="00A35907" w:rsidRDefault="00A35907" w:rsidP="00A35907">
      <w:pPr>
        <w:jc w:val="center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7806FBAF" wp14:editId="3EF260D6">
                <wp:extent cx="309880" cy="309880"/>
                <wp:effectExtent l="0" t="0" r="0" b="0"/>
                <wp:docPr id="1312976720" name="Прямоугольни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1C9B32" id="Прямоугольник 9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>Рис.8:Копирование файла с новым именем</w:t>
      </w:r>
      <w:r w:rsidRPr="00A35907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  <w:t> </w:t>
      </w:r>
    </w:p>
    <w:p w14:paraId="7ACA39CF" w14:textId="77777777" w:rsidR="00A35907" w:rsidRDefault="00A35907" w:rsidP="00A35907">
      <w:pPr>
        <w:rPr>
          <w:rFonts w:ascii="Times New Roman" w:hAnsi="Times New Roman" w:cs="Times New Roman"/>
          <w:color w:val="000000"/>
          <w:kern w:val="0"/>
          <w:sz w:val="30"/>
          <w:szCs w:val="30"/>
          <w:lang w:val="en-GB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Начинаю заполнять отчет с помощью языка разметки </w:t>
      </w: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Markdown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 xml:space="preserve"> в скопированном файле(Рис.9)</w:t>
      </w:r>
    </w:p>
    <w:p w14:paraId="3BF0BA67" w14:textId="77777777" w:rsidR="000F51F8" w:rsidRDefault="000F51F8" w:rsidP="00A35907">
      <w:pPr>
        <w:rPr>
          <w:rFonts w:ascii="Times New Roman" w:hAnsi="Times New Roman" w:cs="Times New Roman"/>
          <w:color w:val="000000"/>
          <w:kern w:val="0"/>
          <w:sz w:val="30"/>
          <w:szCs w:val="30"/>
          <w:lang w:val="en-GB"/>
          <w14:ligatures w14:val="none"/>
        </w:rPr>
      </w:pPr>
    </w:p>
    <w:p w14:paraId="34C6D8D3" w14:textId="7D2E8948" w:rsidR="000F51F8" w:rsidRPr="00A35907" w:rsidRDefault="000F51F8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:lang w:val="en-GB"/>
          <w14:ligatures w14:val="none"/>
        </w:rPr>
      </w:pPr>
    </w:p>
    <w:p w14:paraId="3B18C172" w14:textId="7D558264" w:rsidR="00A35907" w:rsidRPr="00A35907" w:rsidRDefault="00077FE7" w:rsidP="00A35907">
      <w:pPr>
        <w:jc w:val="center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14:ligatures w14:val="none"/>
        </w:rPr>
      </w:pPr>
      <w:r>
        <w:rPr>
          <w:rFonts w:ascii="-webkit-standard" w:hAnsi="-webkit-standard" w:cs="Times New Roman"/>
          <w:noProof/>
          <w:color w:val="000000"/>
          <w:kern w:val="0"/>
          <w:sz w:val="27"/>
          <w:szCs w:val="27"/>
          <w:lang w:val="en-GB"/>
        </w:rPr>
        <w:lastRenderedPageBreak/>
        <w:drawing>
          <wp:anchor distT="0" distB="0" distL="114300" distR="114300" simplePos="0" relativeHeight="251667456" behindDoc="0" locked="0" layoutInCell="1" allowOverlap="1" wp14:anchorId="4F60D41E" wp14:editId="24E7791A">
            <wp:simplePos x="0" y="0"/>
            <wp:positionH relativeFrom="column">
              <wp:posOffset>1098550</wp:posOffset>
            </wp:positionH>
            <wp:positionV relativeFrom="paragraph">
              <wp:posOffset>276860</wp:posOffset>
            </wp:positionV>
            <wp:extent cx="3733800" cy="1409700"/>
            <wp:effectExtent l="0" t="0" r="0" b="0"/>
            <wp:wrapTopAndBottom/>
            <wp:docPr id="14307530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53091" name="Рисунок 14307530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907" w:rsidRPr="00A35907">
        <w:rPr>
          <w:rFonts w:ascii="-webkit-standard" w:eastAsia="Times New Roman" w:hAnsi="-webkit-standard" w:cs="Times New Roman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7379B9BF" wp14:editId="1FD7C395">
                <wp:extent cx="309880" cy="309880"/>
                <wp:effectExtent l="0" t="0" r="0" b="0"/>
                <wp:docPr id="888275733" name="Прямоугольни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B903D" id="Прямоугольник 8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="00A35907" w:rsidRPr="00A35907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14:ligatures w14:val="none"/>
        </w:rPr>
        <w:t>Рис.9:Заполнение отчета</w:t>
      </w:r>
    </w:p>
    <w:p w14:paraId="3FC20702" w14:textId="77777777" w:rsidR="00A35907" w:rsidRPr="00A35907" w:rsidRDefault="00A35907" w:rsidP="00A35907">
      <w:pPr>
        <w:spacing w:after="105"/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Компилирую файл с отчетом. Загружаю отчет на GitHub.</w:t>
      </w:r>
    </w:p>
    <w:p w14:paraId="1193B457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14:ligatures w14:val="none"/>
        </w:rPr>
        <w:t>4. Задание для самостоятельной работы</w:t>
      </w:r>
    </w:p>
    <w:p w14:paraId="6A7A348F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В соответствующем каталоге сделайте отчёт по лабораторной работе № 2 в формате</w:t>
      </w:r>
    </w:p>
    <w:p w14:paraId="6D3F52AC" w14:textId="77777777" w:rsidR="00A35907" w:rsidRPr="00A35907" w:rsidRDefault="00A35907" w:rsidP="00A35907">
      <w:pPr>
        <w:rPr>
          <w:rFonts w:ascii="-webkit-standard" w:hAnsi="-webkit-standard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Markdown</w:t>
      </w:r>
      <w:proofErr w:type="spellEnd"/>
      <w:r w:rsidRPr="00A35907">
        <w:rPr>
          <w:rFonts w:ascii="Times New Roman" w:hAnsi="Times New Roman" w:cs="Times New Roman"/>
          <w:color w:val="000000"/>
          <w:kern w:val="0"/>
          <w:sz w:val="30"/>
          <w:szCs w:val="30"/>
          <w14:ligatures w14:val="none"/>
        </w:rPr>
        <w:t>. </w:t>
      </w:r>
    </w:p>
    <w:p w14:paraId="1655EEB5" w14:textId="77777777" w:rsidR="00CB214D" w:rsidRDefault="00A35907" w:rsidP="00CB214D">
      <w:pPr>
        <w:spacing w:before="15" w:after="15"/>
        <w:jc w:val="both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:lang w:val="en-GB"/>
          <w14:ligatures w14:val="none"/>
        </w:rPr>
      </w:pPr>
      <w:r w:rsidRPr="00A35907">
        <w:rPr>
          <w:rFonts w:ascii="Sanskrit Text" w:eastAsia="Hiragino Mincho ProN W3" w:hAnsi="Sanskrit Text" w:cs="Sanskrit Text"/>
          <w:color w:val="000000"/>
          <w:kern w:val="0"/>
          <w:sz w:val="30"/>
          <w:szCs w:val="30"/>
          <w14:ligatures w14:val="none"/>
        </w:rPr>
        <w:t xml:space="preserve">Перехожу в директорию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30"/>
          <w:szCs w:val="30"/>
          <w14:ligatures w14:val="none"/>
        </w:rPr>
        <w:t>lab02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30"/>
          <w:szCs w:val="30"/>
          <w14:ligatures w14:val="none"/>
        </w:rPr>
        <w:t>/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30"/>
          <w:szCs w:val="30"/>
          <w14:ligatures w14:val="none"/>
        </w:rPr>
        <w:t>report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30"/>
          <w:szCs w:val="30"/>
          <w14:ligatures w14:val="none"/>
        </w:rPr>
        <w:t xml:space="preserve"> с помощью cd, чтобы там заполнять отчет по третьей лабораторной работе (рис.10)</w:t>
      </w:r>
    </w:p>
    <w:p w14:paraId="66DBC3F0" w14:textId="7BDADCCF" w:rsidR="00ED57C6" w:rsidRPr="00CB214D" w:rsidRDefault="00CB214D" w:rsidP="00CB214D">
      <w:pPr>
        <w:spacing w:before="15" w:after="15"/>
        <w:jc w:val="both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</w:rPr>
        <w:drawing>
          <wp:anchor distT="0" distB="0" distL="114300" distR="114300" simplePos="0" relativeHeight="251668480" behindDoc="0" locked="0" layoutInCell="1" allowOverlap="1" wp14:anchorId="2A70D517" wp14:editId="4F53CA66">
            <wp:simplePos x="0" y="0"/>
            <wp:positionH relativeFrom="column">
              <wp:posOffset>557530</wp:posOffset>
            </wp:positionH>
            <wp:positionV relativeFrom="paragraph">
              <wp:posOffset>551180</wp:posOffset>
            </wp:positionV>
            <wp:extent cx="4292600" cy="393700"/>
            <wp:effectExtent l="0" t="0" r="0" b="0"/>
            <wp:wrapTopAndBottom/>
            <wp:docPr id="12251436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4369" name="Рисунок 1225143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907" w:rsidRPr="00A35907"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3376F3E3" wp14:editId="75770D40">
                <wp:extent cx="309880" cy="309880"/>
                <wp:effectExtent l="0" t="0" r="0" b="0"/>
                <wp:docPr id="464984616" name="Прямоугольни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4DDADC" id="Прямоугольник 7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</w:p>
    <w:p w14:paraId="3BB44ACC" w14:textId="77777777" w:rsidR="00ED57C6" w:rsidRDefault="00ED57C6" w:rsidP="00A35907">
      <w:pPr>
        <w:jc w:val="center"/>
        <w:divId w:val="927613472"/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:lang w:val="en-GB"/>
          <w14:ligatures w14:val="none"/>
        </w:rPr>
      </w:pPr>
    </w:p>
    <w:p w14:paraId="6E38BDCD" w14:textId="17F8B7EA" w:rsidR="00A35907" w:rsidRPr="00A35907" w:rsidRDefault="00A35907" w:rsidP="00A35907">
      <w:pPr>
        <w:jc w:val="center"/>
        <w:divId w:val="927613472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14:ligatures w14:val="none"/>
        </w:rPr>
        <w:t>Рис. 10: Перемещение между директориями</w:t>
      </w:r>
    </w:p>
    <w:p w14:paraId="11D65FA8" w14:textId="77777777" w:rsidR="00A35907" w:rsidRPr="00A35907" w:rsidRDefault="00A35907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Копирую файл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report.md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 с новым именем для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заполненния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 отчета (рис. 11).</w:t>
      </w:r>
    </w:p>
    <w:p w14:paraId="6F7D1D8D" w14:textId="5284E71D" w:rsidR="00CB214D" w:rsidRDefault="00782F5A" w:rsidP="00A35907">
      <w:pPr>
        <w:jc w:val="center"/>
        <w:divId w:val="1749957006"/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:lang w:val="en-GB"/>
          <w14:ligatures w14:val="none"/>
        </w:rPr>
      </w:pPr>
      <w:r>
        <w:rPr>
          <w:rFonts w:ascii="Sanskrit Text" w:eastAsia="Hiragino Mincho ProN W3" w:hAnsi="Sanskrit Text" w:cs="Sanskrit Text"/>
          <w:i/>
          <w:iCs/>
          <w:noProof/>
          <w:color w:val="000000"/>
          <w:kern w:val="0"/>
          <w:sz w:val="26"/>
          <w:szCs w:val="26"/>
          <w:lang w:val="en-GB"/>
        </w:rPr>
        <w:drawing>
          <wp:anchor distT="0" distB="0" distL="114300" distR="114300" simplePos="0" relativeHeight="251669504" behindDoc="0" locked="0" layoutInCell="1" allowOverlap="1" wp14:anchorId="1FF87F10" wp14:editId="3FAABD8C">
            <wp:simplePos x="0" y="0"/>
            <wp:positionH relativeFrom="column">
              <wp:posOffset>557530</wp:posOffset>
            </wp:positionH>
            <wp:positionV relativeFrom="paragraph">
              <wp:posOffset>600075</wp:posOffset>
            </wp:positionV>
            <wp:extent cx="4292600" cy="393700"/>
            <wp:effectExtent l="0" t="0" r="0" b="0"/>
            <wp:wrapTopAndBottom/>
            <wp:docPr id="90696569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5695" name="Рисунок 9069656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CDBC9" w14:textId="6B91C6CF" w:rsidR="00CB214D" w:rsidRDefault="00CB214D" w:rsidP="00A35907">
      <w:pPr>
        <w:jc w:val="center"/>
        <w:divId w:val="1749957006"/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:lang w:val="en-GB"/>
          <w14:ligatures w14:val="none"/>
        </w:rPr>
      </w:pPr>
    </w:p>
    <w:p w14:paraId="149FF28B" w14:textId="77777777" w:rsidR="00CB214D" w:rsidRDefault="00CB214D" w:rsidP="00A35907">
      <w:pPr>
        <w:jc w:val="center"/>
        <w:divId w:val="1749957006"/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:lang w:val="en-GB"/>
          <w14:ligatures w14:val="none"/>
        </w:rPr>
      </w:pPr>
    </w:p>
    <w:p w14:paraId="68205F02" w14:textId="3B7863F8" w:rsidR="00A35907" w:rsidRPr="00A35907" w:rsidRDefault="00A35907" w:rsidP="00A35907">
      <w:pPr>
        <w:jc w:val="center"/>
        <w:divId w:val="1749957006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73443C85" wp14:editId="1BD2A64A">
                <wp:extent cx="309880" cy="309880"/>
                <wp:effectExtent l="0" t="0" r="0" b="0"/>
                <wp:docPr id="631767656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5023B7" id="Прямоугольник 6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14:ligatures w14:val="none"/>
        </w:rPr>
        <w:t>Рис. 11: Копирование файла</w:t>
      </w:r>
    </w:p>
    <w:p w14:paraId="3CE9CBA9" w14:textId="77777777" w:rsidR="00A35907" w:rsidRDefault="00A35907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:lang w:val="en-GB"/>
          <w14:ligatures w14:val="none"/>
        </w:rPr>
      </w:pPr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Открываю файл с помощью текстового редактора 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:shd w:val="clear" w:color="auto" w:fill="FFFFFF"/>
          <w14:ligatures w14:val="none"/>
        </w:rPr>
        <w:t>gedit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:shd w:val="clear" w:color="auto" w:fill="FFFFFF"/>
          <w14:ligatures w14:val="none"/>
        </w:rPr>
        <w:t> </w:t>
      </w:r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и начинаю заполнять отчет (рис. 12).</w:t>
      </w:r>
    </w:p>
    <w:p w14:paraId="096FCE7B" w14:textId="77777777" w:rsidR="00782F5A" w:rsidRDefault="00782F5A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:lang w:val="en-GB"/>
          <w14:ligatures w14:val="none"/>
        </w:rPr>
      </w:pPr>
    </w:p>
    <w:p w14:paraId="75F86574" w14:textId="77777777" w:rsidR="00077FE7" w:rsidRDefault="00077FE7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:lang w:val="en-GB"/>
          <w14:ligatures w14:val="none"/>
        </w:rPr>
      </w:pPr>
    </w:p>
    <w:p w14:paraId="544DD3E4" w14:textId="77777777" w:rsidR="00077FE7" w:rsidRDefault="00077FE7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:lang w:val="en-GB"/>
          <w14:ligatures w14:val="none"/>
        </w:rPr>
      </w:pPr>
    </w:p>
    <w:p w14:paraId="0AA01AAF" w14:textId="77777777" w:rsidR="00077FE7" w:rsidRDefault="00077FE7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:lang w:val="en-GB"/>
          <w14:ligatures w14:val="none"/>
        </w:rPr>
      </w:pPr>
    </w:p>
    <w:p w14:paraId="1554AC8E" w14:textId="10C48AF4" w:rsidR="00782F5A" w:rsidRPr="00A35907" w:rsidRDefault="00077FE7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:lang w:val="en-GB"/>
          <w14:ligatures w14:val="none"/>
        </w:rPr>
      </w:pPr>
      <w:r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  <w:lang w:val="en-GB"/>
        </w:rPr>
        <w:lastRenderedPageBreak/>
        <w:drawing>
          <wp:anchor distT="0" distB="0" distL="114300" distR="114300" simplePos="0" relativeHeight="251670528" behindDoc="0" locked="0" layoutInCell="1" allowOverlap="1" wp14:anchorId="5F135FAC" wp14:editId="092E4DD6">
            <wp:simplePos x="0" y="0"/>
            <wp:positionH relativeFrom="column">
              <wp:posOffset>0</wp:posOffset>
            </wp:positionH>
            <wp:positionV relativeFrom="paragraph">
              <wp:posOffset>-7922260</wp:posOffset>
            </wp:positionV>
            <wp:extent cx="3721100" cy="1435100"/>
            <wp:effectExtent l="0" t="0" r="0" b="0"/>
            <wp:wrapTopAndBottom/>
            <wp:docPr id="10742677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7720" name="Рисунок 10742677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6D680" w14:textId="77777777" w:rsidR="00A35907" w:rsidRPr="00A35907" w:rsidRDefault="00A35907" w:rsidP="00A35907">
      <w:pPr>
        <w:jc w:val="center"/>
        <w:divId w:val="333344822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7B4234FA" wp14:editId="35F761B1">
                <wp:extent cx="309880" cy="309880"/>
                <wp:effectExtent l="0" t="0" r="0" b="0"/>
                <wp:docPr id="1849308467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C13170" id="Прямоугольник 5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14:ligatures w14:val="none"/>
        </w:rPr>
        <w:t>Рис. 12: Работа над отчетом</w:t>
      </w:r>
    </w:p>
    <w:p w14:paraId="02CFF0FA" w14:textId="77777777" w:rsidR="00A35907" w:rsidRPr="00A35907" w:rsidRDefault="00A35907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Компилирую файл с отчетом по лабораторной работе (рис. 13)</w:t>
      </w:r>
    </w:p>
    <w:p w14:paraId="71190269" w14:textId="469DA44B" w:rsidR="00077FE7" w:rsidRDefault="0039064D" w:rsidP="0039064D">
      <w:pPr>
        <w:jc w:val="center"/>
        <w:divId w:val="1626812456"/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:lang w:val="en-GB"/>
          <w14:ligatures w14:val="none"/>
        </w:rPr>
      </w:pPr>
      <w:r>
        <w:rPr>
          <w:rFonts w:ascii="Sanskrit Text" w:eastAsia="Hiragino Mincho ProN W3" w:hAnsi="Sanskrit Text" w:cs="Sanskrit Text"/>
          <w:i/>
          <w:iCs/>
          <w:noProof/>
          <w:color w:val="000000"/>
          <w:kern w:val="0"/>
          <w:sz w:val="26"/>
          <w:szCs w:val="26"/>
          <w:lang w:val="en-GB"/>
        </w:rPr>
        <w:drawing>
          <wp:anchor distT="0" distB="0" distL="114300" distR="114300" simplePos="0" relativeHeight="251671552" behindDoc="0" locked="0" layoutInCell="1" allowOverlap="1" wp14:anchorId="67F806DE" wp14:editId="6B12ADAD">
            <wp:simplePos x="0" y="0"/>
            <wp:positionH relativeFrom="column">
              <wp:posOffset>526415</wp:posOffset>
            </wp:positionH>
            <wp:positionV relativeFrom="paragraph">
              <wp:posOffset>301625</wp:posOffset>
            </wp:positionV>
            <wp:extent cx="4368800" cy="508000"/>
            <wp:effectExtent l="0" t="0" r="0" b="0"/>
            <wp:wrapTopAndBottom/>
            <wp:docPr id="12355348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34848" name="Рисунок 12355348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C5FB0" w14:textId="0200BB2B" w:rsidR="00A35907" w:rsidRPr="00A35907" w:rsidRDefault="00A35907" w:rsidP="00A35907">
      <w:pPr>
        <w:jc w:val="center"/>
        <w:divId w:val="1626812456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6E6B9B57" wp14:editId="313342DB">
                <wp:extent cx="309880" cy="309880"/>
                <wp:effectExtent l="0" t="0" r="0" b="0"/>
                <wp:docPr id="1057691100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CA340A" id="Прямоугольник 4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14:ligatures w14:val="none"/>
        </w:rPr>
        <w:t>Рис. 13: Компиляция файлов</w:t>
      </w:r>
    </w:p>
    <w:p w14:paraId="38B4DE67" w14:textId="6FF2BA78" w:rsidR="0039064D" w:rsidRPr="00962E5F" w:rsidRDefault="00A35907" w:rsidP="00962E5F">
      <w:pPr>
        <w:spacing w:before="15" w:after="15"/>
        <w:jc w:val="both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Удаляю лишние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сгенерированные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 файлы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report.docx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 и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report.pdf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 (рис.14)</w:t>
      </w:r>
      <w:r w:rsidR="00962E5F">
        <w:rPr>
          <w:rFonts w:ascii="Sanskrit Text" w:eastAsia="Hiragino Mincho ProN W3" w:hAnsi="Sanskrit Text" w:cs="Sanskrit Text"/>
          <w:noProof/>
          <w:color w:val="000000"/>
          <w:kern w:val="0"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431AC684" wp14:editId="1D736B93">
            <wp:simplePos x="0" y="0"/>
            <wp:positionH relativeFrom="column">
              <wp:posOffset>526415</wp:posOffset>
            </wp:positionH>
            <wp:positionV relativeFrom="paragraph">
              <wp:posOffset>565785</wp:posOffset>
            </wp:positionV>
            <wp:extent cx="4368800" cy="508000"/>
            <wp:effectExtent l="0" t="0" r="0" b="0"/>
            <wp:wrapTopAndBottom/>
            <wp:docPr id="11699995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9575" name="Рисунок 11699995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1127A" w14:textId="77777777" w:rsidR="0039064D" w:rsidRDefault="0039064D" w:rsidP="00A35907">
      <w:pPr>
        <w:jc w:val="center"/>
        <w:divId w:val="354044002"/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:lang w:val="en-GB"/>
          <w14:ligatures w14:val="none"/>
        </w:rPr>
      </w:pPr>
    </w:p>
    <w:p w14:paraId="19836D9B" w14:textId="196EB202" w:rsidR="00A35907" w:rsidRPr="00A35907" w:rsidRDefault="00A35907" w:rsidP="00A35907">
      <w:pPr>
        <w:jc w:val="center"/>
        <w:divId w:val="354044002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  <w14:ligatures w14:val="none"/>
        </w:rPr>
        <mc:AlternateContent>
          <mc:Choice Requires="wps">
            <w:drawing>
              <wp:inline distT="0" distB="0" distL="0" distR="0" wp14:anchorId="169894C4" wp14:editId="768FE86F">
                <wp:extent cx="309880" cy="309880"/>
                <wp:effectExtent l="0" t="0" r="0" b="0"/>
                <wp:docPr id="1644090851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3DE519" id="Прямоугольник 3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14:ligatures w14:val="none"/>
        </w:rPr>
        <w:t>Рис. 14: Удаление лишних файлов</w:t>
      </w:r>
    </w:p>
    <w:p w14:paraId="6210861C" w14:textId="77777777" w:rsidR="00A35907" w:rsidRPr="00A35907" w:rsidRDefault="00A35907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Добавляю изменения на GitHub с помощью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комнадой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 git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add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 и сохраняю изменения с помощью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commit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 (рис.15).</w:t>
      </w:r>
    </w:p>
    <w:p w14:paraId="2EF5BFDB" w14:textId="6A821257" w:rsidR="00A35907" w:rsidRDefault="00C50D26" w:rsidP="00A35907">
      <w:pPr>
        <w:divId w:val="1941601370"/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  <w:lang w:val="en-GB"/>
        </w:rPr>
      </w:pPr>
      <w:r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</w:rPr>
        <w:drawing>
          <wp:anchor distT="0" distB="0" distL="114300" distR="114300" simplePos="0" relativeHeight="251673600" behindDoc="0" locked="0" layoutInCell="1" allowOverlap="1" wp14:anchorId="374DA516" wp14:editId="1DB1241C">
            <wp:simplePos x="0" y="0"/>
            <wp:positionH relativeFrom="column">
              <wp:posOffset>433705</wp:posOffset>
            </wp:positionH>
            <wp:positionV relativeFrom="paragraph">
              <wp:posOffset>584200</wp:posOffset>
            </wp:positionV>
            <wp:extent cx="4267200" cy="762000"/>
            <wp:effectExtent l="0" t="0" r="0" b="0"/>
            <wp:wrapTopAndBottom/>
            <wp:docPr id="103742837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28379" name="Рисунок 10374283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B4E5E" w14:textId="77777777" w:rsidR="00C50D26" w:rsidRPr="00A35907" w:rsidRDefault="00C50D26" w:rsidP="00A35907">
      <w:pPr>
        <w:divId w:val="1941601370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:lang w:val="en-GB"/>
          <w14:ligatures w14:val="none"/>
        </w:rPr>
      </w:pPr>
    </w:p>
    <w:p w14:paraId="24CE0CAD" w14:textId="77777777" w:rsidR="00A35907" w:rsidRPr="00A35907" w:rsidRDefault="00A35907" w:rsidP="00A35907">
      <w:pPr>
        <w:spacing w:before="90" w:after="90" w:line="324" w:lineRule="atLeast"/>
        <w:jc w:val="center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14:ligatures w14:val="none"/>
        </w:rPr>
        <w:t>Рис. 15: Добавление файлов на GitHub</w:t>
      </w:r>
    </w:p>
    <w:p w14:paraId="0FC913B4" w14:textId="77A729A9" w:rsidR="00A35907" w:rsidRPr="00A35907" w:rsidRDefault="0029430F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E43675" wp14:editId="6854B6D3">
            <wp:simplePos x="0" y="0"/>
            <wp:positionH relativeFrom="column">
              <wp:posOffset>8890</wp:posOffset>
            </wp:positionH>
            <wp:positionV relativeFrom="paragraph">
              <wp:posOffset>628015</wp:posOffset>
            </wp:positionV>
            <wp:extent cx="4800600" cy="664210"/>
            <wp:effectExtent l="0" t="0" r="0" b="0"/>
            <wp:wrapTopAndBottom/>
            <wp:docPr id="209525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55278" name=""/>
                    <pic:cNvPicPr/>
                  </pic:nvPicPr>
                  <pic:blipFill rotWithShape="1">
                    <a:blip r:embed="rId18"/>
                    <a:srcRect l="-4863" t="12766" r="4863"/>
                    <a:stretch/>
                  </pic:blipFill>
                  <pic:spPr bwMode="auto">
                    <a:xfrm>
                      <a:off x="0" y="0"/>
                      <a:ext cx="4800600" cy="66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35907"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Отправлялю</w:t>
      </w:r>
      <w:proofErr w:type="spellEnd"/>
      <w:r w:rsidR="00A35907"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 файлы на сервер с помощью команды git </w:t>
      </w:r>
      <w:proofErr w:type="spellStart"/>
      <w:r w:rsidR="00A35907"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pu</w:t>
      </w:r>
      <w:proofErr w:type="spellEnd"/>
      <w:r w:rsidR="00A23856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:lang w:val="en-GB"/>
          <w14:ligatures w14:val="none"/>
        </w:rPr>
        <w:t>sh</w:t>
      </w:r>
      <w:r w:rsidR="00A35907"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 (рис.16).</w:t>
      </w:r>
    </w:p>
    <w:p w14:paraId="6063E571" w14:textId="1AD850F9" w:rsidR="00E21376" w:rsidRPr="009939A7" w:rsidRDefault="00E21376" w:rsidP="00E21376">
      <w:pPr>
        <w:jc w:val="center"/>
        <w:divId w:val="726342432"/>
        <w:rPr>
          <w:rFonts w:eastAsia="Hiragino Mincho ProN W3" w:cs="Sanskrit Text"/>
          <w:color w:val="000000"/>
          <w:kern w:val="0"/>
          <w:sz w:val="26"/>
          <w:szCs w:val="26"/>
          <w:lang w:val="en-GB"/>
          <w14:ligatures w14:val="none"/>
        </w:rPr>
      </w:pPr>
    </w:p>
    <w:p w14:paraId="3005A57A" w14:textId="1FF3A093" w:rsidR="00A35907" w:rsidRPr="00A35907" w:rsidRDefault="00A35907" w:rsidP="00E21376">
      <w:pPr>
        <w:jc w:val="center"/>
        <w:divId w:val="726342432"/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:lang w:val="en-GB"/>
          <w14:ligatures w14:val="none"/>
        </w:rPr>
      </w:pPr>
      <w:r w:rsidRPr="00A35907">
        <w:rPr>
          <w:rFonts w:ascii="Sanskrit Text" w:eastAsia="Hiragino Mincho ProN W3" w:hAnsi="Sanskrit Text" w:cs="Sanskrit Text"/>
          <w:noProof/>
          <w:color w:val="000000"/>
          <w:kern w:val="0"/>
          <w:sz w:val="27"/>
          <w:szCs w:val="27"/>
          <w14:ligatures w14:val="none"/>
        </w:rPr>
        <w:lastRenderedPageBreak/>
        <mc:AlternateContent>
          <mc:Choice Requires="wps">
            <w:drawing>
              <wp:inline distT="0" distB="0" distL="0" distR="0" wp14:anchorId="2DC77CED" wp14:editId="59106118">
                <wp:extent cx="309880" cy="309880"/>
                <wp:effectExtent l="0" t="0" r="0" b="0"/>
                <wp:docPr id="1563808417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E56CC" id="Прямоугольник 1" o:spid="_x0000_s1026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A35907">
        <w:rPr>
          <w:rFonts w:ascii="Sanskrit Text" w:eastAsia="Hiragino Mincho ProN W3" w:hAnsi="Sanskrit Text" w:cs="Sanskrit Text"/>
          <w:i/>
          <w:iCs/>
          <w:color w:val="000000"/>
          <w:kern w:val="0"/>
          <w:sz w:val="26"/>
          <w:szCs w:val="26"/>
          <w14:ligatures w14:val="none"/>
        </w:rPr>
        <w:t>Рис. 16: Отправка файлов</w:t>
      </w:r>
    </w:p>
    <w:p w14:paraId="63A9FEED" w14:textId="77777777" w:rsidR="00A35907" w:rsidRPr="000A1F28" w:rsidRDefault="00A35907" w:rsidP="00A35907">
      <w:pPr>
        <w:spacing w:before="360" w:line="324" w:lineRule="atLeast"/>
        <w:jc w:val="both"/>
        <w:rPr>
          <w:rFonts w:eastAsia="Hiragino Mincho ProN W3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b/>
          <w:bCs/>
          <w:color w:val="000000"/>
          <w:kern w:val="0"/>
          <w:sz w:val="36"/>
          <w:szCs w:val="36"/>
          <w14:ligatures w14:val="none"/>
        </w:rPr>
        <w:t>5.Вывод</w:t>
      </w:r>
      <w:bookmarkStart w:id="0" w:name="выводы"/>
      <w:bookmarkEnd w:id="0"/>
    </w:p>
    <w:p w14:paraId="0BA5C07D" w14:textId="77777777" w:rsidR="00A35907" w:rsidRPr="00A35907" w:rsidRDefault="00A35907" w:rsidP="00A35907">
      <w:pPr>
        <w:spacing w:after="105"/>
        <w:jc w:val="both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 xml:space="preserve">В результате выполнения данной лабораторной работы я освоила процедуры оформления отчетов с помощью легковесного языка разметки </w:t>
      </w:r>
      <w:proofErr w:type="spellStart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Markdown</w:t>
      </w:r>
      <w:proofErr w:type="spellEnd"/>
      <w:r w:rsidRPr="00A35907">
        <w:rPr>
          <w:rFonts w:ascii="Sanskrit Text" w:eastAsia="Hiragino Mincho ProN W3" w:hAnsi="Sanskrit Text" w:cs="Sanskrit Text"/>
          <w:color w:val="000000"/>
          <w:kern w:val="0"/>
          <w:sz w:val="26"/>
          <w:szCs w:val="26"/>
          <w14:ligatures w14:val="none"/>
        </w:rPr>
        <w:t>.</w:t>
      </w:r>
    </w:p>
    <w:p w14:paraId="70D62E95" w14:textId="77777777" w:rsidR="00A35907" w:rsidRPr="00A35907" w:rsidRDefault="00A35907" w:rsidP="00A35907">
      <w:pPr>
        <w:spacing w:before="360" w:line="324" w:lineRule="atLeast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b/>
          <w:bCs/>
          <w:color w:val="000000"/>
          <w:kern w:val="0"/>
          <w:sz w:val="35"/>
          <w:szCs w:val="35"/>
          <w14:ligatures w14:val="none"/>
        </w:rPr>
        <w:t>6.Список литературы</w:t>
      </w:r>
    </w:p>
    <w:p w14:paraId="63C60CA7" w14:textId="77777777" w:rsidR="00A35907" w:rsidRPr="00A35907" w:rsidRDefault="00A35907" w:rsidP="00A35907">
      <w:pPr>
        <w:spacing w:after="105"/>
        <w:rPr>
          <w:rFonts w:ascii="Sanskrit Text" w:eastAsia="Hiragino Mincho ProN W3" w:hAnsi="Sanskrit Text" w:cs="Sanskrit Text"/>
          <w:color w:val="000000"/>
          <w:kern w:val="0"/>
          <w:sz w:val="27"/>
          <w:szCs w:val="27"/>
          <w14:ligatures w14:val="none"/>
        </w:rPr>
      </w:pPr>
      <w:r w:rsidRPr="00A35907">
        <w:rPr>
          <w:rFonts w:ascii="Sanskrit Text" w:eastAsia="Hiragino Mincho ProN W3" w:hAnsi="Sanskrit Text" w:cs="Sanskrit Text"/>
          <w:color w:val="000000"/>
          <w:kern w:val="0"/>
          <w:sz w:val="35"/>
          <w:szCs w:val="35"/>
          <w14:ligatures w14:val="none"/>
        </w:rPr>
        <w:t>1. ссылка(https://esystem.rudn.ru/pluginfile.php/2089083/mod_resource/content/0/%D0%9B%D0%B0%D0%B1%D0%BE%D1%80%D0%B0%D1%82%D0%BE%D1%80%D0%BD%D0%B0%D1%8F%20%D1%80%D0%B0%D0%B1%D0%BE%D1%82%D0%B0%20%E2%84%963.%20%D0%AF%D0%B7%D1%8B%D0%BA%20%D1%80%D0%B0%D0%B7%D0%BC%D0%B5%D1%82%D0%BA%D0%B8%20.pdf)</w:t>
      </w:r>
    </w:p>
    <w:p w14:paraId="3B71EC4E" w14:textId="77777777" w:rsidR="00A35907" w:rsidRPr="00A757BE" w:rsidRDefault="00A35907">
      <w:pPr>
        <w:rPr>
          <w:rFonts w:ascii="Sanskrit Text" w:eastAsia="Hiragino Mincho ProN W3" w:hAnsi="Sanskrit Text" w:cs="Sanskrit Text"/>
        </w:rPr>
      </w:pPr>
    </w:p>
    <w:sectPr w:rsidR="00A35907" w:rsidRPr="00A757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  <w:font w:name="Liberation Serif">
    <w:altName w:val="Yu Gothic"/>
    <w:panose1 w:val="020B0604020202020204"/>
    <w:charset w:val="80"/>
    <w:family w:val="roman"/>
    <w:pitch w:val="variable"/>
    <w:sig w:usb0="00002A87" w:usb1="09060000" w:usb2="00000010" w:usb3="00000000" w:csb0="000801FF" w:csb1="00000000"/>
  </w:font>
  <w:font w:name="Sanskrit Text">
    <w:panose1 w:val="02020503050405020304"/>
    <w:charset w:val="00"/>
    <w:family w:val="roman"/>
    <w:pitch w:val="variable"/>
    <w:sig w:usb0="A0008047" w:usb1="00000000" w:usb2="00000000" w:usb3="00000000" w:csb0="00000001" w:csb1="00000000"/>
  </w:font>
  <w:font w:name="Hiragino Mincho ProN W3">
    <w:panose1 w:val="02020300000000000000"/>
    <w:charset w:val="80"/>
    <w:family w:val="roman"/>
    <w:pitch w:val="variable"/>
    <w:sig w:usb0="E00002FF" w:usb1="7AC7FFFF" w:usb2="00000012" w:usb3="00000000" w:csb0="0002000D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907"/>
    <w:rsid w:val="00077FE7"/>
    <w:rsid w:val="000A1F28"/>
    <w:rsid w:val="000F51F8"/>
    <w:rsid w:val="0029430F"/>
    <w:rsid w:val="0039064D"/>
    <w:rsid w:val="00461243"/>
    <w:rsid w:val="004E7825"/>
    <w:rsid w:val="006D1273"/>
    <w:rsid w:val="00775054"/>
    <w:rsid w:val="00782F5A"/>
    <w:rsid w:val="007E7235"/>
    <w:rsid w:val="00880DE9"/>
    <w:rsid w:val="008D2BEB"/>
    <w:rsid w:val="00902367"/>
    <w:rsid w:val="00962E5F"/>
    <w:rsid w:val="009939A7"/>
    <w:rsid w:val="009D6E0E"/>
    <w:rsid w:val="00A23856"/>
    <w:rsid w:val="00A35907"/>
    <w:rsid w:val="00A757BE"/>
    <w:rsid w:val="00C50D26"/>
    <w:rsid w:val="00CB214D"/>
    <w:rsid w:val="00D70D19"/>
    <w:rsid w:val="00DC74A0"/>
    <w:rsid w:val="00E21376"/>
    <w:rsid w:val="00ED57C6"/>
    <w:rsid w:val="00F27A25"/>
    <w:rsid w:val="00F30181"/>
    <w:rsid w:val="00F64006"/>
    <w:rsid w:val="00F923D7"/>
    <w:rsid w:val="00FA3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A1148"/>
  <w15:chartTrackingRefBased/>
  <w15:docId w15:val="{A56C4265-3227-D842-B9F0-1B9D25AE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3">
    <w:name w:val="s3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bumpedfont15">
    <w:name w:val="bumpedfont15"/>
    <w:basedOn w:val="a0"/>
    <w:rsid w:val="00A35907"/>
  </w:style>
  <w:style w:type="paragraph" w:customStyle="1" w:styleId="s5">
    <w:name w:val="s5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s6">
    <w:name w:val="s6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apple-converted-space">
    <w:name w:val="apple-converted-space"/>
    <w:basedOn w:val="a0"/>
    <w:rsid w:val="00A35907"/>
  </w:style>
  <w:style w:type="paragraph" w:customStyle="1" w:styleId="s10">
    <w:name w:val="s10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s11">
    <w:name w:val="s11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bumpedfont17">
    <w:name w:val="bumpedfont17"/>
    <w:basedOn w:val="a0"/>
    <w:rsid w:val="00A35907"/>
  </w:style>
  <w:style w:type="paragraph" w:customStyle="1" w:styleId="s16">
    <w:name w:val="s16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s18">
    <w:name w:val="s18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s31">
    <w:name w:val="s31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s36">
    <w:name w:val="s36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s34">
    <w:name w:val="s34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s43">
    <w:name w:val="s43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s44">
    <w:name w:val="s44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customStyle="1" w:styleId="s46">
    <w:name w:val="s46"/>
    <w:basedOn w:val="a"/>
    <w:rsid w:val="00A35907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344822">
      <w:marLeft w:val="0"/>
      <w:marRight w:val="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4002">
      <w:marLeft w:val="0"/>
      <w:marRight w:val="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432">
      <w:marLeft w:val="0"/>
      <w:marRight w:val="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472">
      <w:marLeft w:val="0"/>
      <w:marRight w:val="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2456">
      <w:marLeft w:val="0"/>
      <w:marRight w:val="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7006">
      <w:marLeft w:val="0"/>
      <w:marRight w:val="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370">
      <w:marLeft w:val="0"/>
      <w:marRight w:val="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672</Words>
  <Characters>3833</Characters>
  <Application>Microsoft Office Word</Application>
  <DocSecurity>0</DocSecurity>
  <Lines>31</Lines>
  <Paragraphs>8</Paragraphs>
  <ScaleCrop>false</ScaleCrop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Шабакова</dc:creator>
  <cp:keywords/>
  <dc:description/>
  <cp:lastModifiedBy>Карина Шабакова</cp:lastModifiedBy>
  <cp:revision>2</cp:revision>
  <dcterms:created xsi:type="dcterms:W3CDTF">2024-10-12T14:01:00Z</dcterms:created>
  <dcterms:modified xsi:type="dcterms:W3CDTF">2024-10-12T14:01:00Z</dcterms:modified>
</cp:coreProperties>
</file>