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5E" w14:textId="6C2B9147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5: Binary Trees</w:t>
      </w:r>
    </w:p>
    <w:p w14:paraId="5E714681" w14:textId="4159BC42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Albert Cho, Hung Manh, An Nguyen </w:t>
      </w:r>
    </w:p>
    <w:p w14:paraId="2A9806E5" w14:textId="2E012E3D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June 2021</w:t>
      </w:r>
    </w:p>
    <w:p w14:paraId="7E57B126" w14:textId="0533FA97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A4AAE" w14:textId="157D2476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Code:</w:t>
      </w:r>
    </w:p>
    <w:p w14:paraId="1A6155D4" w14:textId="01E9200F" w:rsidR="00713735" w:rsidRDefault="00CA10E1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955EE" wp14:editId="3A023647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ED4A" w14:textId="3C90915A" w:rsidR="00713735" w:rsidRPr="00713735" w:rsidRDefault="00713735" w:rsidP="006852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13735">
        <w:rPr>
          <w:rFonts w:ascii="Times New Roman" w:eastAsia="Times New Roman" w:hAnsi="Times New Roman" w:cs="Times New Roman"/>
          <w:sz w:val="24"/>
          <w:szCs w:val="24"/>
        </w:rPr>
        <w:t xml:space="preserve"> structure is alphabetical because there's a function to sort the strings by alphabetical order, we can improve in the future by letting the user chose which way they want to print the tree.</w:t>
      </w:r>
    </w:p>
    <w:p w14:paraId="7CEC7EA8" w14:textId="78A2D8BA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 w:rsidRPr="00713735">
        <w:rPr>
          <w:rFonts w:ascii="Times New Roman" w:hAnsi="Times New Roman" w:cs="Times New Roman"/>
          <w:sz w:val="24"/>
          <w:szCs w:val="24"/>
        </w:rPr>
        <w:br/>
      </w:r>
    </w:p>
    <w:p w14:paraId="3FF1C34C" w14:textId="27624C15" w:rsidR="00882B6B" w:rsidRDefault="00882B6B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7F14BD6D" w14:textId="1923BE92" w:rsidR="00882B6B" w:rsidRDefault="00882B6B" w:rsidP="006852A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was to create an implementation of a Binary Search Tree. This is important to this course because it </w:t>
      </w:r>
      <w:r w:rsidR="00713735">
        <w:rPr>
          <w:rFonts w:ascii="Times New Roman" w:hAnsi="Times New Roman" w:cs="Times New Roman"/>
          <w:sz w:val="24"/>
          <w:szCs w:val="24"/>
        </w:rPr>
        <w:t xml:space="preserve">is used to store piece of data and can be searched efficiently. It can be used in career of engineering to insert a key value if it is in the tree, or remove a key value. </w:t>
      </w:r>
    </w:p>
    <w:p w14:paraId="3183ADE1" w14:textId="77777777" w:rsidR="006852A5" w:rsidRPr="006852A5" w:rsidRDefault="006852A5" w:rsidP="006852A5">
      <w:pPr>
        <w:jc w:val="both"/>
        <w:rPr>
          <w:rFonts w:ascii="Times New Roman" w:hAnsi="Times New Roman" w:cs="Times New Roman"/>
          <w:sz w:val="24"/>
          <w:szCs w:val="24"/>
        </w:rPr>
      </w:pPr>
      <w:r w:rsidRPr="006852A5">
        <w:rPr>
          <w:rFonts w:ascii="Times New Roman" w:hAnsi="Times New Roman" w:cs="Times New Roman"/>
          <w:sz w:val="24"/>
          <w:szCs w:val="24"/>
        </w:rPr>
        <w:t xml:space="preserve">Team Evaluation: We all contributed to the coding. The grade for all of us should be evenly distributed. </w:t>
      </w:r>
    </w:p>
    <w:p w14:paraId="0B52A8FB" w14:textId="77777777" w:rsidR="006852A5" w:rsidRDefault="006852A5" w:rsidP="006852A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68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6B"/>
    <w:rsid w:val="006852A5"/>
    <w:rsid w:val="00713735"/>
    <w:rsid w:val="00882B6B"/>
    <w:rsid w:val="00B95849"/>
    <w:rsid w:val="00C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44C99"/>
  <w15:chartTrackingRefBased/>
  <w15:docId w15:val="{4C11A47E-2BC7-4D39-972D-5F995ACE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48FF53C4DF149BF137A66B8086707" ma:contentTypeVersion="11" ma:contentTypeDescription="Create a new document." ma:contentTypeScope="" ma:versionID="a47c978ba9e8cb55ce61c61a8e8d643f">
  <xsd:schema xmlns:xsd="http://www.w3.org/2001/XMLSchema" xmlns:xs="http://www.w3.org/2001/XMLSchema" xmlns:p="http://schemas.microsoft.com/office/2006/metadata/properties" xmlns:ns3="9a167c79-3f50-4743-aced-4f4e9b946883" xmlns:ns4="dbb6363f-463f-495b-a608-f5b3a176b834" targetNamespace="http://schemas.microsoft.com/office/2006/metadata/properties" ma:root="true" ma:fieldsID="a74243031859925b4435b5cef7b81aec" ns3:_="" ns4:_="">
    <xsd:import namespace="9a167c79-3f50-4743-aced-4f4e9b946883"/>
    <xsd:import namespace="dbb6363f-463f-495b-a608-f5b3a176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67c79-3f50-4743-aced-4f4e9b946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6363f-463f-495b-a608-f5b3a176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A443F-E318-4131-A1F0-2D3945147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8155B6-E69E-46E6-B53F-2E19FB528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552C6-EC29-41E9-B666-E9EDD02F2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67c79-3f50-4743-aced-4f4e9b946883"/>
    <ds:schemaRef ds:uri="dbb6363f-463f-495b-a608-f5b3a176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</dc:creator>
  <cp:keywords/>
  <dc:description/>
  <cp:lastModifiedBy>Mạnh Tuấn Hưng</cp:lastModifiedBy>
  <cp:revision>7</cp:revision>
  <dcterms:created xsi:type="dcterms:W3CDTF">2021-06-14T18:43:00Z</dcterms:created>
  <dcterms:modified xsi:type="dcterms:W3CDTF">2021-06-14T19:29:00Z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0x0101009E248FF53C4DF149BF137A66B8086707</vt:lpwstr>
  </property>
</Properties>
</file>