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21" w:rsidRPr="002551F4" w:rsidRDefault="00BB7BF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J</w:t>
      </w:r>
      <w:r w:rsidR="002551F4" w:rsidRPr="002551F4">
        <w:rPr>
          <w:b/>
          <w:u w:val="single"/>
        </w:rPr>
        <w:t>Planner TODO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Predecessors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TaskResources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 xml:space="preserve">Testing loading of </w:t>
      </w:r>
      <w:r w:rsidRPr="00E44228">
        <w:t>C:\Users\Richard\Documents\Qt\!tests</w:t>
      </w:r>
    </w:p>
    <w:p w:rsidR="00801278" w:rsidRDefault="00801278" w:rsidP="00801278">
      <w:pPr>
        <w:pStyle w:val="ListParagraph"/>
        <w:numPr>
          <w:ilvl w:val="0"/>
          <w:numId w:val="2"/>
        </w:numPr>
      </w:pP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Introduce scheduling</w:t>
      </w:r>
    </w:p>
    <w:p w:rsidR="00801278" w:rsidRDefault="00801278" w:rsidP="00801278">
      <w:pPr>
        <w:pStyle w:val="ListParagraph"/>
        <w:numPr>
          <w:ilvl w:val="0"/>
          <w:numId w:val="2"/>
        </w:numPr>
      </w:pPr>
    </w:p>
    <w:p w:rsidR="00E943F5" w:rsidRDefault="00E943F5" w:rsidP="00215BAB">
      <w:pPr>
        <w:pStyle w:val="ListParagraph"/>
        <w:numPr>
          <w:ilvl w:val="0"/>
          <w:numId w:val="2"/>
        </w:numPr>
      </w:pPr>
    </w:p>
    <w:p w:rsidR="00200DEA" w:rsidRDefault="00200DEA" w:rsidP="00215BAB">
      <w:pPr>
        <w:pStyle w:val="ListParagraph"/>
        <w:numPr>
          <w:ilvl w:val="0"/>
          <w:numId w:val="2"/>
        </w:numPr>
      </w:pPr>
      <w:r>
        <w:t xml:space="preserve">Verify listeners should do more than </w:t>
      </w:r>
      <w:proofErr w:type="spellStart"/>
      <w:r>
        <w:t>doit</w:t>
      </w:r>
      <w:proofErr w:type="spellEnd"/>
      <w:r>
        <w:t>=false</w:t>
      </w:r>
    </w:p>
    <w:p w:rsidR="00200DEA" w:rsidRDefault="00200DEA" w:rsidP="00200DEA">
      <w:pPr>
        <w:pStyle w:val="ListParagraph"/>
        <w:numPr>
          <w:ilvl w:val="1"/>
          <w:numId w:val="2"/>
        </w:numPr>
      </w:pPr>
      <w:r w:rsidRPr="00200DEA">
        <w:t xml:space="preserve">throw new </w:t>
      </w:r>
      <w:proofErr w:type="spellStart"/>
      <w:r w:rsidRPr="00200DEA">
        <w:t>IllegalArgumentException</w:t>
      </w:r>
      <w:proofErr w:type="spellEnd"/>
      <w:r w:rsidRPr="00200DEA">
        <w:t>();</w:t>
      </w:r>
    </w:p>
    <w:p w:rsidR="00200DEA" w:rsidRDefault="00200DEA" w:rsidP="00215BAB">
      <w:pPr>
        <w:pStyle w:val="ListParagraph"/>
        <w:numPr>
          <w:ilvl w:val="0"/>
          <w:numId w:val="2"/>
        </w:numPr>
      </w:pPr>
    </w:p>
    <w:p w:rsidR="009A4297" w:rsidRDefault="009A4297" w:rsidP="00215BAB">
      <w:pPr>
        <w:pStyle w:val="ListParagraph"/>
        <w:numPr>
          <w:ilvl w:val="0"/>
          <w:numId w:val="2"/>
        </w:numPr>
      </w:pPr>
      <w:r>
        <w:t>Resources</w:t>
      </w:r>
    </w:p>
    <w:p w:rsidR="009A4297" w:rsidRDefault="009A4297" w:rsidP="009A4297">
      <w:pPr>
        <w:pStyle w:val="ListParagraph"/>
        <w:numPr>
          <w:ilvl w:val="1"/>
          <w:numId w:val="2"/>
        </w:numPr>
      </w:pPr>
      <w:r>
        <w:t>Valid initials – chars/length/duplication</w:t>
      </w:r>
    </w:p>
    <w:p w:rsidR="009A4297" w:rsidRDefault="009A4297" w:rsidP="00215BAB">
      <w:pPr>
        <w:pStyle w:val="ListParagraph"/>
        <w:numPr>
          <w:ilvl w:val="0"/>
          <w:numId w:val="2"/>
        </w:numPr>
      </w:pPr>
    </w:p>
    <w:p w:rsidR="00043B9D" w:rsidRDefault="00043B9D" w:rsidP="00215BAB">
      <w:pPr>
        <w:pStyle w:val="ListParagraph"/>
        <w:numPr>
          <w:ilvl w:val="0"/>
          <w:numId w:val="2"/>
        </w:numPr>
      </w:pPr>
      <w:r>
        <w:t>BUG: Keyboard shortcuts don’t work when sub-window shell has focus</w:t>
      </w:r>
    </w:p>
    <w:p w:rsidR="009C0118" w:rsidRDefault="009C0118" w:rsidP="00215BAB">
      <w:pPr>
        <w:pStyle w:val="ListParagraph"/>
        <w:numPr>
          <w:ilvl w:val="0"/>
          <w:numId w:val="2"/>
        </w:numPr>
      </w:pPr>
    </w:p>
    <w:p w:rsidR="00E44228" w:rsidRDefault="00E44228" w:rsidP="00215BAB">
      <w:pPr>
        <w:pStyle w:val="ListParagraph"/>
        <w:numPr>
          <w:ilvl w:val="0"/>
          <w:numId w:val="2"/>
        </w:numPr>
      </w:pPr>
      <w:r>
        <w:t xml:space="preserve">Implement ‘Help’ about </w:t>
      </w:r>
      <w:proofErr w:type="spellStart"/>
      <w:r>
        <w:t>jplanner</w:t>
      </w:r>
      <w:proofErr w:type="spellEnd"/>
    </w:p>
    <w:p w:rsidR="00FD5F2D" w:rsidRDefault="00FD5F2D" w:rsidP="00215BAB">
      <w:pPr>
        <w:pStyle w:val="ListParagraph"/>
        <w:numPr>
          <w:ilvl w:val="0"/>
          <w:numId w:val="2"/>
        </w:numPr>
      </w:pPr>
      <w:r>
        <w:t>Save to temporary file before renaming to desired file</w:t>
      </w:r>
    </w:p>
    <w:p w:rsidR="00AE4233" w:rsidRDefault="00631D00" w:rsidP="00215BAB">
      <w:pPr>
        <w:pStyle w:val="ListParagraph"/>
        <w:numPr>
          <w:ilvl w:val="0"/>
          <w:numId w:val="2"/>
        </w:numPr>
      </w:pPr>
      <w:r>
        <w:t>More testing of</w:t>
      </w:r>
      <w:r w:rsidR="00BC3794">
        <w:t xml:space="preserve"> ability to save &amp; load to XML</w:t>
      </w:r>
    </w:p>
    <w:p w:rsidR="002B51C7" w:rsidRDefault="002B51C7" w:rsidP="00215BAB">
      <w:pPr>
        <w:pStyle w:val="ListParagraph"/>
        <w:numPr>
          <w:ilvl w:val="0"/>
          <w:numId w:val="2"/>
        </w:numPr>
      </w:pPr>
    </w:p>
    <w:p w:rsidR="002B51C7" w:rsidRDefault="00631D00" w:rsidP="00215BAB">
      <w:pPr>
        <w:pStyle w:val="ListParagraph"/>
        <w:numPr>
          <w:ilvl w:val="0"/>
          <w:numId w:val="2"/>
        </w:numPr>
      </w:pPr>
      <w:r>
        <w:t>Generally improved abilities for editing Tasks/Resources/Calendars/Days</w:t>
      </w:r>
    </w:p>
    <w:p w:rsidR="00A34F62" w:rsidRDefault="00631D00" w:rsidP="00631D00">
      <w:pPr>
        <w:pStyle w:val="ListParagraph"/>
        <w:numPr>
          <w:ilvl w:val="1"/>
          <w:numId w:val="2"/>
        </w:numPr>
      </w:pPr>
      <w:r>
        <w:t>For days editing -</w:t>
      </w:r>
      <w:r w:rsidR="00FE5236">
        <w:t xml:space="preserve"> c</w:t>
      </w:r>
      <w:r w:rsidR="00A34F62">
        <w:t>reate Time editor with min/max stops</w:t>
      </w:r>
      <w:r>
        <w:t xml:space="preserve"> so only valid in-order work-period start &amp; end times can be entered</w:t>
      </w:r>
    </w:p>
    <w:p w:rsidR="00446A36" w:rsidRDefault="00446A36" w:rsidP="00997A49">
      <w:pPr>
        <w:pStyle w:val="ListParagraph"/>
        <w:numPr>
          <w:ilvl w:val="0"/>
          <w:numId w:val="2"/>
        </w:numPr>
      </w:pPr>
      <w:r>
        <w:t>Tool tips on fields like ‘Date-time format’ and ‘Date format’</w:t>
      </w:r>
    </w:p>
    <w:p w:rsidR="0063108B" w:rsidRDefault="0063108B" w:rsidP="0063108B">
      <w:pPr>
        <w:pStyle w:val="ListParagraph"/>
        <w:numPr>
          <w:ilvl w:val="0"/>
          <w:numId w:val="2"/>
        </w:numPr>
      </w:pPr>
      <w:r>
        <w:t xml:space="preserve">Gantt menu to zoom in/out/fit </w:t>
      </w:r>
      <w:proofErr w:type="spellStart"/>
      <w:r>
        <w:t>etc</w:t>
      </w:r>
      <w:proofErr w:type="spellEnd"/>
    </w:p>
    <w:p w:rsidR="0063108B" w:rsidRDefault="0063108B" w:rsidP="0063108B">
      <w:pPr>
        <w:pStyle w:val="ListParagraph"/>
        <w:numPr>
          <w:ilvl w:val="0"/>
          <w:numId w:val="2"/>
        </w:numPr>
      </w:pPr>
    </w:p>
    <w:p w:rsidR="005E2D44" w:rsidRDefault="005E2D44" w:rsidP="005E2D44">
      <w:pPr>
        <w:pStyle w:val="ListParagraph"/>
        <w:numPr>
          <w:ilvl w:val="0"/>
          <w:numId w:val="2"/>
        </w:numPr>
      </w:pPr>
      <w:r>
        <w:t>Nice to haves</w:t>
      </w:r>
    </w:p>
    <w:p w:rsidR="005E2D44" w:rsidRDefault="00265828" w:rsidP="005E2D44">
      <w:pPr>
        <w:pStyle w:val="ListParagraph"/>
        <w:numPr>
          <w:ilvl w:val="1"/>
          <w:numId w:val="2"/>
        </w:numPr>
      </w:pPr>
      <w:r>
        <w:t>Table c</w:t>
      </w:r>
      <w:r w:rsidR="005E2D44">
        <w:t xml:space="preserve">olumn </w:t>
      </w:r>
      <w:r>
        <w:t>&amp; r</w:t>
      </w:r>
      <w:r w:rsidR="005E2D44">
        <w:t>ow manual resizing is smooth &amp; shown real-time</w:t>
      </w:r>
    </w:p>
    <w:p w:rsidR="005E2D44" w:rsidRDefault="00265828" w:rsidP="005E2D44">
      <w:pPr>
        <w:pStyle w:val="ListParagraph"/>
        <w:numPr>
          <w:ilvl w:val="1"/>
          <w:numId w:val="2"/>
        </w:numPr>
      </w:pPr>
      <w:r>
        <w:t xml:space="preserve">Table cell improved text </w:t>
      </w:r>
      <w:r w:rsidR="005E2D44">
        <w:t xml:space="preserve">word wrapping (as </w:t>
      </w:r>
      <w:r>
        <w:t>in</w:t>
      </w:r>
      <w:r w:rsidR="005E2D44">
        <w:t xml:space="preserve"> Qt)</w:t>
      </w:r>
    </w:p>
    <w:p w:rsidR="00A1666A" w:rsidRDefault="00A1666A" w:rsidP="005E2D44">
      <w:pPr>
        <w:pStyle w:val="ListParagraph"/>
        <w:numPr>
          <w:ilvl w:val="1"/>
          <w:numId w:val="2"/>
        </w:numPr>
      </w:pPr>
      <w:r>
        <w:t>Undo-stack window, when user changes selected row using mouse, undo/redo done immediately without need for use to release mouse button</w:t>
      </w:r>
    </w:p>
    <w:p w:rsidR="004E0AAB" w:rsidRDefault="004E0AAB" w:rsidP="005E2D44">
      <w:pPr>
        <w:pStyle w:val="ListParagraph"/>
        <w:numPr>
          <w:ilvl w:val="1"/>
          <w:numId w:val="2"/>
        </w:numPr>
      </w:pPr>
      <w:r>
        <w:t>Combos such as ‘Default Calendar’ to have white background instead of button background</w:t>
      </w:r>
    </w:p>
    <w:p w:rsidR="002551F4" w:rsidRPr="00FF0F0A" w:rsidRDefault="002551F4"/>
    <w:p w:rsidR="00633488" w:rsidRDefault="00633488" w:rsidP="00957F63"/>
    <w:sectPr w:rsidR="0063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60D7"/>
    <w:multiLevelType w:val="hybridMultilevel"/>
    <w:tmpl w:val="E6EC9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3361"/>
    <w:multiLevelType w:val="hybridMultilevel"/>
    <w:tmpl w:val="B5BA4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4562"/>
    <w:multiLevelType w:val="hybridMultilevel"/>
    <w:tmpl w:val="F978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DE"/>
    <w:rsid w:val="0000266A"/>
    <w:rsid w:val="00013349"/>
    <w:rsid w:val="000153A4"/>
    <w:rsid w:val="000217E2"/>
    <w:rsid w:val="00043B9D"/>
    <w:rsid w:val="00055EAE"/>
    <w:rsid w:val="00093178"/>
    <w:rsid w:val="000A4E31"/>
    <w:rsid w:val="000F2A80"/>
    <w:rsid w:val="00121D46"/>
    <w:rsid w:val="00125931"/>
    <w:rsid w:val="00130B21"/>
    <w:rsid w:val="00137CD7"/>
    <w:rsid w:val="001851E8"/>
    <w:rsid w:val="001921CC"/>
    <w:rsid w:val="001F02A2"/>
    <w:rsid w:val="001F5526"/>
    <w:rsid w:val="00200360"/>
    <w:rsid w:val="00200DEA"/>
    <w:rsid w:val="0020433A"/>
    <w:rsid w:val="0020717E"/>
    <w:rsid w:val="00215BAB"/>
    <w:rsid w:val="00224EF9"/>
    <w:rsid w:val="0023020F"/>
    <w:rsid w:val="002551F4"/>
    <w:rsid w:val="00262EDC"/>
    <w:rsid w:val="00265828"/>
    <w:rsid w:val="002724B3"/>
    <w:rsid w:val="00275E25"/>
    <w:rsid w:val="00286082"/>
    <w:rsid w:val="00286B6A"/>
    <w:rsid w:val="002A03A7"/>
    <w:rsid w:val="002B0D38"/>
    <w:rsid w:val="002B51C7"/>
    <w:rsid w:val="002C17F0"/>
    <w:rsid w:val="002C7690"/>
    <w:rsid w:val="00317EA1"/>
    <w:rsid w:val="00320DBF"/>
    <w:rsid w:val="003247DF"/>
    <w:rsid w:val="00337EE9"/>
    <w:rsid w:val="00355013"/>
    <w:rsid w:val="003556E3"/>
    <w:rsid w:val="003612C2"/>
    <w:rsid w:val="00364A0D"/>
    <w:rsid w:val="00396249"/>
    <w:rsid w:val="003A48C5"/>
    <w:rsid w:val="003B6F6D"/>
    <w:rsid w:val="003D410C"/>
    <w:rsid w:val="003D67DC"/>
    <w:rsid w:val="003F3216"/>
    <w:rsid w:val="00400244"/>
    <w:rsid w:val="00430AAF"/>
    <w:rsid w:val="004409C2"/>
    <w:rsid w:val="00446A36"/>
    <w:rsid w:val="00464E06"/>
    <w:rsid w:val="004B0902"/>
    <w:rsid w:val="004B2600"/>
    <w:rsid w:val="004C1A95"/>
    <w:rsid w:val="004D2579"/>
    <w:rsid w:val="004D69DE"/>
    <w:rsid w:val="004E0AAB"/>
    <w:rsid w:val="004E2AFE"/>
    <w:rsid w:val="004F08AF"/>
    <w:rsid w:val="00500FAF"/>
    <w:rsid w:val="005022AE"/>
    <w:rsid w:val="00532521"/>
    <w:rsid w:val="00537F71"/>
    <w:rsid w:val="00592A06"/>
    <w:rsid w:val="005D7B1D"/>
    <w:rsid w:val="005E2D44"/>
    <w:rsid w:val="005E5960"/>
    <w:rsid w:val="005F0BAE"/>
    <w:rsid w:val="00622419"/>
    <w:rsid w:val="0063108B"/>
    <w:rsid w:val="00631D00"/>
    <w:rsid w:val="00632403"/>
    <w:rsid w:val="00633488"/>
    <w:rsid w:val="00660673"/>
    <w:rsid w:val="006F09AC"/>
    <w:rsid w:val="006F59B6"/>
    <w:rsid w:val="007126E7"/>
    <w:rsid w:val="00715C80"/>
    <w:rsid w:val="007349E8"/>
    <w:rsid w:val="00735CF4"/>
    <w:rsid w:val="00741F12"/>
    <w:rsid w:val="00776CF5"/>
    <w:rsid w:val="00794231"/>
    <w:rsid w:val="007954A1"/>
    <w:rsid w:val="007D7851"/>
    <w:rsid w:val="007F0B59"/>
    <w:rsid w:val="00801278"/>
    <w:rsid w:val="00843DE3"/>
    <w:rsid w:val="00853E2F"/>
    <w:rsid w:val="0085749A"/>
    <w:rsid w:val="008604D4"/>
    <w:rsid w:val="00860C0A"/>
    <w:rsid w:val="00870F03"/>
    <w:rsid w:val="00872ED7"/>
    <w:rsid w:val="00877062"/>
    <w:rsid w:val="00887595"/>
    <w:rsid w:val="008E009F"/>
    <w:rsid w:val="008F31D2"/>
    <w:rsid w:val="009220E3"/>
    <w:rsid w:val="00935CC0"/>
    <w:rsid w:val="0093696D"/>
    <w:rsid w:val="00944288"/>
    <w:rsid w:val="00950C70"/>
    <w:rsid w:val="00957F63"/>
    <w:rsid w:val="00960258"/>
    <w:rsid w:val="0099165F"/>
    <w:rsid w:val="00993F16"/>
    <w:rsid w:val="00997A49"/>
    <w:rsid w:val="009A4297"/>
    <w:rsid w:val="009B744E"/>
    <w:rsid w:val="009C0118"/>
    <w:rsid w:val="009C47BB"/>
    <w:rsid w:val="00A047A7"/>
    <w:rsid w:val="00A14A92"/>
    <w:rsid w:val="00A1666A"/>
    <w:rsid w:val="00A257B3"/>
    <w:rsid w:val="00A325B5"/>
    <w:rsid w:val="00A34F62"/>
    <w:rsid w:val="00A51682"/>
    <w:rsid w:val="00A54F71"/>
    <w:rsid w:val="00A66BBA"/>
    <w:rsid w:val="00A67091"/>
    <w:rsid w:val="00A70322"/>
    <w:rsid w:val="00A7293E"/>
    <w:rsid w:val="00A81551"/>
    <w:rsid w:val="00AE4233"/>
    <w:rsid w:val="00AE5EC9"/>
    <w:rsid w:val="00AF05FA"/>
    <w:rsid w:val="00B04B8E"/>
    <w:rsid w:val="00B06244"/>
    <w:rsid w:val="00B11AAE"/>
    <w:rsid w:val="00B140F1"/>
    <w:rsid w:val="00B37D06"/>
    <w:rsid w:val="00B41582"/>
    <w:rsid w:val="00B90F38"/>
    <w:rsid w:val="00BA6A8C"/>
    <w:rsid w:val="00BB7BF6"/>
    <w:rsid w:val="00BC3794"/>
    <w:rsid w:val="00BC3CDC"/>
    <w:rsid w:val="00C224D2"/>
    <w:rsid w:val="00C24583"/>
    <w:rsid w:val="00C46504"/>
    <w:rsid w:val="00C7047B"/>
    <w:rsid w:val="00C87964"/>
    <w:rsid w:val="00C97DFE"/>
    <w:rsid w:val="00CA247D"/>
    <w:rsid w:val="00CA5896"/>
    <w:rsid w:val="00CD44C9"/>
    <w:rsid w:val="00D509FE"/>
    <w:rsid w:val="00D86DD9"/>
    <w:rsid w:val="00DC2B26"/>
    <w:rsid w:val="00DD6574"/>
    <w:rsid w:val="00DE4CBE"/>
    <w:rsid w:val="00E26190"/>
    <w:rsid w:val="00E44228"/>
    <w:rsid w:val="00E47CB3"/>
    <w:rsid w:val="00E86E75"/>
    <w:rsid w:val="00E87574"/>
    <w:rsid w:val="00E93DD9"/>
    <w:rsid w:val="00E943F5"/>
    <w:rsid w:val="00EB431D"/>
    <w:rsid w:val="00ED7834"/>
    <w:rsid w:val="00EF3FCD"/>
    <w:rsid w:val="00F02558"/>
    <w:rsid w:val="00F2377E"/>
    <w:rsid w:val="00F313FB"/>
    <w:rsid w:val="00F3397C"/>
    <w:rsid w:val="00FB3AE2"/>
    <w:rsid w:val="00FC50E8"/>
    <w:rsid w:val="00FD5757"/>
    <w:rsid w:val="00FD5F2D"/>
    <w:rsid w:val="00FE41D5"/>
    <w:rsid w:val="00FE5236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9F87-A474-465E-AE0C-78B8B86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0C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Crook</dc:creator>
  <cp:keywords/>
  <dc:description/>
  <cp:lastModifiedBy>Richard Crook</cp:lastModifiedBy>
  <cp:revision>2</cp:revision>
  <dcterms:created xsi:type="dcterms:W3CDTF">2015-07-05T09:30:00Z</dcterms:created>
  <dcterms:modified xsi:type="dcterms:W3CDTF">2015-07-05T09:30:00Z</dcterms:modified>
</cp:coreProperties>
</file>