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930"/>
        <w:gridCol w:w="3236"/>
        <w:gridCol w:w="3449"/>
      </w:tblGrid>
      <w:tr w:rsidR="003662BB" w14:paraId="4DF1CE6B" w14:textId="6322BE7A" w:rsidTr="00015EDF">
        <w:tc>
          <w:tcPr>
            <w:tcW w:w="3955" w:type="dxa"/>
          </w:tcPr>
          <w:p w14:paraId="2A88ABB6" w14:textId="16D7EA60" w:rsidR="003662BB" w:rsidRDefault="003662BB" w:rsidP="00922A1D">
            <w:pPr>
              <w:ind w:firstLine="0"/>
              <w:rPr>
                <w:rFonts w:eastAsia="Calibri"/>
              </w:rPr>
            </w:pPr>
            <w:bookmarkStart w:id="0" w:name="_Hlk37847687"/>
            <w:bookmarkStart w:id="1" w:name="_GoBack" w:colFirst="0" w:colLast="3"/>
            <w:proofErr w:type="spellStart"/>
            <w:r>
              <w:rPr>
                <w:rFonts w:eastAsia="Calibri"/>
              </w:rPr>
              <w:t>func</w:t>
            </w:r>
            <w:proofErr w:type="spellEnd"/>
          </w:p>
        </w:tc>
        <w:tc>
          <w:tcPr>
            <w:tcW w:w="3060" w:type="dxa"/>
          </w:tcPr>
          <w:p w14:paraId="58303F1B" w14:textId="67F3FBF9" w:rsidR="003662BB" w:rsidRDefault="003662BB" w:rsidP="00922A1D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simplified</w:t>
            </w:r>
          </w:p>
        </w:tc>
        <w:tc>
          <w:tcPr>
            <w:tcW w:w="3600" w:type="dxa"/>
          </w:tcPr>
          <w:p w14:paraId="46F24C5A" w14:textId="26FAC73F" w:rsidR="003662BB" w:rsidRDefault="003662BB" w:rsidP="00922A1D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domain</w:t>
            </w:r>
          </w:p>
        </w:tc>
      </w:tr>
      <w:tr w:rsidR="003662BB" w14:paraId="275B774C" w14:textId="25C4EF78" w:rsidTr="00015EDF">
        <w:tc>
          <w:tcPr>
            <w:tcW w:w="3955" w:type="dxa"/>
          </w:tcPr>
          <w:p w14:paraId="0269D9B0" w14:textId="77777777" w:rsidR="003662BB" w:rsidRPr="00015EDF" w:rsidRDefault="003662BB" w:rsidP="00922A1D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b(abc+a+c)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</m:t>
                            </m:r>
                          </m:den>
                        </m:f>
                      </m:den>
                    </m:f>
                  </m:den>
                </m:f>
                <m:r>
                  <w:rPr>
                    <w:rFonts w:ascii="Cambria Math" w:hAnsi="Cambria Math"/>
                    <w:sz w:val="24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den>
                    </m:f>
                  </m:den>
                </m:f>
              </m:oMath>
            </m:oMathPara>
          </w:p>
          <w:p w14:paraId="782E6812" w14:textId="77777777" w:rsidR="003662BB" w:rsidRPr="00015EDF" w:rsidRDefault="003662BB" w:rsidP="00C35DA7">
            <w:pPr>
              <w:ind w:firstLine="0"/>
              <w:rPr>
                <w:sz w:val="24"/>
              </w:rPr>
            </w:pPr>
          </w:p>
        </w:tc>
        <w:tc>
          <w:tcPr>
            <w:tcW w:w="3060" w:type="dxa"/>
          </w:tcPr>
          <w:p w14:paraId="31D987C6" w14:textId="168434FF" w:rsidR="003662BB" w:rsidRPr="00015EDF" w:rsidRDefault="00856710" w:rsidP="00922A1D">
            <w:pPr>
              <w:ind w:firstLine="0"/>
              <w:rPr>
                <w:rFonts w:eastAsia="Calibri"/>
                <w:sz w:val="24"/>
              </w:rPr>
            </w:pPr>
            <w:r w:rsidRPr="00015EDF">
              <w:rPr>
                <w:rFonts w:eastAsia="Calibri"/>
                <w:sz w:val="24"/>
              </w:rPr>
              <w:t>-1</w:t>
            </w:r>
          </w:p>
        </w:tc>
        <w:tc>
          <w:tcPr>
            <w:tcW w:w="3600" w:type="dxa"/>
          </w:tcPr>
          <w:p w14:paraId="3D37C76A" w14:textId="5F8228B7" w:rsidR="00914AA8" w:rsidRPr="00015EDF" w:rsidRDefault="00914AA8" w:rsidP="005F6BF9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0</m:t>
                </m:r>
              </m:oMath>
            </m:oMathPara>
          </w:p>
          <w:p w14:paraId="19E5E9A1" w14:textId="024FFCE7" w:rsidR="00914AA8" w:rsidRPr="00015EDF" w:rsidRDefault="00914AA8" w:rsidP="005F6BF9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eastAsia="Calibri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+ b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4"/>
                  </w:rPr>
                  <m:t>0</m:t>
                </m:r>
              </m:oMath>
            </m:oMathPara>
          </w:p>
          <w:p w14:paraId="7BE69EC6" w14:textId="6EDE7D8A" w:rsidR="009E66C4" w:rsidRPr="00015EDF" w:rsidRDefault="00B75B42" w:rsidP="005F6BF9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c≠0</m:t>
                </m:r>
              </m:oMath>
            </m:oMathPara>
          </w:p>
          <w:p w14:paraId="31EC471B" w14:textId="6F514166" w:rsidR="00B75B42" w:rsidRPr="00015EDF" w:rsidRDefault="00B75B42" w:rsidP="005F6BF9">
            <w:pPr>
              <w:ind w:firstLine="0"/>
              <w:rPr>
                <w:rFonts w:ascii="Cambria Math" w:eastAsia="Calibri" w:hAnsi="Cambria Math"/>
                <w:sz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</w:rPr>
                  <m:t>c + ab + bc≠0</m:t>
                </m:r>
              </m:oMath>
            </m:oMathPara>
          </w:p>
          <w:p w14:paraId="03E6D9DA" w14:textId="0A949CCC" w:rsidR="009E66C4" w:rsidRPr="00015EDF" w:rsidRDefault="00B75B42" w:rsidP="005F6BF9">
            <w:pPr>
              <w:ind w:firstLine="0"/>
              <w:rPr>
                <w:rFonts w:ascii="Cambria Math" w:eastAsia="Calibri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b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</w:rPr>
                  <m:t>+ c≠0</m:t>
                </m:r>
              </m:oMath>
            </m:oMathPara>
          </w:p>
          <w:p w14:paraId="0F23A79D" w14:textId="10A30E82" w:rsidR="003662BB" w:rsidRPr="00015EDF" w:rsidRDefault="00B75B42" w:rsidP="005F6BF9">
            <w:pPr>
              <w:ind w:firstLine="0"/>
              <w:rPr>
                <w:rFonts w:eastAsia="Calibri"/>
                <w:sz w:val="24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a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</w:rPr>
                  <m:t>+2abc+a+b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  <w:sz w:val="24"/>
                  </w:rPr>
                  <m:t>+c≠0</m:t>
                </m:r>
              </m:oMath>
            </m:oMathPara>
          </w:p>
        </w:tc>
      </w:tr>
      <w:tr w:rsidR="00C35DA7" w14:paraId="762323B1" w14:textId="77777777" w:rsidTr="00015EDF">
        <w:tc>
          <w:tcPr>
            <w:tcW w:w="3955" w:type="dxa"/>
          </w:tcPr>
          <w:p w14:paraId="61EA3FEE" w14:textId="77777777" w:rsidR="00C35DA7" w:rsidRPr="00015EDF" w:rsidRDefault="00C35DA7" w:rsidP="00C35DA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1-n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mn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5FF212DC" w14:textId="77777777" w:rsidR="00C35DA7" w:rsidRPr="00015EDF" w:rsidRDefault="00C35DA7" w:rsidP="00C35DA7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3060" w:type="dxa"/>
          </w:tcPr>
          <w:p w14:paraId="64CA7084" w14:textId="5617E907" w:rsidR="00C35DA7" w:rsidRPr="00015EDF" w:rsidRDefault="008F4E65" w:rsidP="00922A1D">
            <w:pPr>
              <w:ind w:firstLine="0"/>
              <w:rPr>
                <w:rFonts w:eastAsia="Calibri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/>
                        <w:sz w:val="24"/>
                      </w:rPr>
                      <m:t xml:space="preserve"> + 3 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4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4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600" w:type="dxa"/>
          </w:tcPr>
          <w:p w14:paraId="6A8E9693" w14:textId="77777777" w:rsidR="004330F7" w:rsidRPr="004330F7" w:rsidRDefault="00DE19B4" w:rsidP="00DE19B4">
            <w:pPr>
              <w:ind w:firstLine="0"/>
              <w:rPr>
                <w:rFonts w:eastAsia="Calibri"/>
                <w:sz w:val="24"/>
              </w:rPr>
            </w:pPr>
            <w:r w:rsidRPr="00DE19B4">
              <w:rPr>
                <w:rFonts w:eastAsia="Calibri"/>
                <w:sz w:val="24"/>
              </w:rPr>
              <w:t xml:space="preserve"> </w:t>
            </w:r>
            <m:oMath>
              <m:r>
                <w:rPr>
                  <w:rFonts w:ascii="Cambria Math" w:eastAsia="Calibri" w:hAnsi="Cambria Math"/>
                  <w:sz w:val="24"/>
                </w:rPr>
                <m:t>x&gt;0</m:t>
              </m:r>
            </m:oMath>
          </w:p>
          <w:p w14:paraId="18182CA3" w14:textId="228F326F" w:rsidR="00446CC5" w:rsidRPr="004330F7" w:rsidRDefault="004330F7" w:rsidP="00DE19B4">
            <w:pPr>
              <w:ind w:firstLine="0"/>
              <w:rPr>
                <w:rFonts w:ascii="Cambria Math" w:eastAsia="Calibri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m,n != 0</m:t>
                </m:r>
              </m:oMath>
            </m:oMathPara>
          </w:p>
          <w:p w14:paraId="245BCF85" w14:textId="77777777" w:rsidR="00D4544B" w:rsidRDefault="00D4544B" w:rsidP="00C315C2">
            <w:pPr>
              <w:ind w:firstLine="0"/>
              <w:rPr>
                <w:rFonts w:eastAsia="Calibri"/>
                <w:sz w:val="24"/>
              </w:rPr>
            </w:pPr>
          </w:p>
          <w:p w14:paraId="454B55B0" w14:textId="11AC9CB2" w:rsidR="00C35DA7" w:rsidRPr="00015EDF" w:rsidRDefault="00DE19B4" w:rsidP="00C12CAD">
            <w:pPr>
              <w:ind w:firstLine="0"/>
              <w:rPr>
                <w:rFonts w:eastAsia="Calibri"/>
                <w:sz w:val="24"/>
              </w:rPr>
            </w:pPr>
            <w:r w:rsidRPr="00DE19B4">
              <w:rPr>
                <w:rFonts w:eastAsia="Calibri"/>
                <w:sz w:val="24"/>
              </w:rPr>
              <w:t xml:space="preserve"> </w:t>
            </w:r>
          </w:p>
        </w:tc>
      </w:tr>
      <w:tr w:rsidR="00C35DA7" w14:paraId="516B9CB5" w14:textId="77777777" w:rsidTr="00015EDF">
        <w:tc>
          <w:tcPr>
            <w:tcW w:w="3955" w:type="dxa"/>
          </w:tcPr>
          <w:p w14:paraId="511645F7" w14:textId="77777777" w:rsidR="00C35DA7" w:rsidRPr="00015EDF" w:rsidRDefault="00C35DA7" w:rsidP="00C35DA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</m:e>
                        </m:rad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den>
                </m:f>
              </m:oMath>
            </m:oMathPara>
          </w:p>
          <w:p w14:paraId="1A2DC2F7" w14:textId="77777777" w:rsidR="00C35DA7" w:rsidRPr="00015EDF" w:rsidRDefault="00C35DA7" w:rsidP="00922A1D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3060" w:type="dxa"/>
          </w:tcPr>
          <w:p w14:paraId="7C56E700" w14:textId="728F9848" w:rsidR="002D4C77" w:rsidRPr="00015EDF" w:rsidRDefault="002D4C77" w:rsidP="002D4C7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mn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)(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m+1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p>
                          </m:e>
                        </m:rad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den>
                </m:f>
              </m:oMath>
            </m:oMathPara>
          </w:p>
          <w:p w14:paraId="689D4D4E" w14:textId="3445D877" w:rsidR="00C35DA7" w:rsidRPr="004330F7" w:rsidRDefault="00C35DA7" w:rsidP="00922A1D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3600" w:type="dxa"/>
          </w:tcPr>
          <w:p w14:paraId="4EE41254" w14:textId="77777777" w:rsidR="00B92407" w:rsidRPr="004330F7" w:rsidRDefault="00B92407" w:rsidP="00B92407">
            <w:pPr>
              <w:ind w:firstLine="0"/>
              <w:rPr>
                <w:rFonts w:ascii="Cambria Math" w:eastAsia="Calibri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</w:rPr>
                  <m:t>m,n != 0</m:t>
                </m:r>
              </m:oMath>
            </m:oMathPara>
          </w:p>
          <w:p w14:paraId="75AB8DCB" w14:textId="57C531EC" w:rsidR="00C35DA7" w:rsidRPr="00015EDF" w:rsidRDefault="003D2382" w:rsidP="00922A1D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a&gt;0</w:t>
            </w:r>
          </w:p>
        </w:tc>
      </w:tr>
      <w:bookmarkEnd w:id="0"/>
      <w:bookmarkEnd w:id="1"/>
    </w:tbl>
    <w:p w14:paraId="4567CFCA" w14:textId="77777777" w:rsidR="00C55359" w:rsidRDefault="00A067D3"/>
    <w:sectPr w:rsidR="00C55359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37"/>
    <w:rsid w:val="00015EDF"/>
    <w:rsid w:val="00082AE8"/>
    <w:rsid w:val="00111264"/>
    <w:rsid w:val="002D4C77"/>
    <w:rsid w:val="003124B6"/>
    <w:rsid w:val="003662BB"/>
    <w:rsid w:val="00375446"/>
    <w:rsid w:val="003A5751"/>
    <w:rsid w:val="003D2382"/>
    <w:rsid w:val="004330F7"/>
    <w:rsid w:val="00446CC5"/>
    <w:rsid w:val="004747D7"/>
    <w:rsid w:val="00543CC6"/>
    <w:rsid w:val="005F6BF9"/>
    <w:rsid w:val="006B4B79"/>
    <w:rsid w:val="007B55EC"/>
    <w:rsid w:val="00802B22"/>
    <w:rsid w:val="00834CAE"/>
    <w:rsid w:val="00856710"/>
    <w:rsid w:val="008F48C5"/>
    <w:rsid w:val="008F4E65"/>
    <w:rsid w:val="008F60EB"/>
    <w:rsid w:val="00914AA8"/>
    <w:rsid w:val="009A7437"/>
    <w:rsid w:val="009E66C4"/>
    <w:rsid w:val="009F6882"/>
    <w:rsid w:val="00A067D3"/>
    <w:rsid w:val="00B11C52"/>
    <w:rsid w:val="00B75B42"/>
    <w:rsid w:val="00B92407"/>
    <w:rsid w:val="00C12CAD"/>
    <w:rsid w:val="00C25509"/>
    <w:rsid w:val="00C315C2"/>
    <w:rsid w:val="00C35DA7"/>
    <w:rsid w:val="00C91E87"/>
    <w:rsid w:val="00CB06A4"/>
    <w:rsid w:val="00D4544B"/>
    <w:rsid w:val="00D96C5D"/>
    <w:rsid w:val="00DB64EE"/>
    <w:rsid w:val="00DE19B4"/>
    <w:rsid w:val="00E43AC5"/>
    <w:rsid w:val="00E4400A"/>
    <w:rsid w:val="00E64860"/>
    <w:rsid w:val="00EB63FB"/>
    <w:rsid w:val="00EE6F78"/>
    <w:rsid w:val="00F74063"/>
    <w:rsid w:val="00FA617A"/>
    <w:rsid w:val="00FA780E"/>
    <w:rsid w:val="00FC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6963"/>
  <w15:chartTrackingRefBased/>
  <w15:docId w15:val="{36F0A234-1880-4EBA-90E8-627C87AA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2BB"/>
    <w:pPr>
      <w:spacing w:after="160" w:afterAutospacing="0" w:line="25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table" w:styleId="TableGrid">
    <w:name w:val="Table Grid"/>
    <w:basedOn w:val="TableNormal"/>
    <w:uiPriority w:val="39"/>
    <w:rsid w:val="00366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4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41</cp:revision>
  <dcterms:created xsi:type="dcterms:W3CDTF">2020-04-15T09:03:00Z</dcterms:created>
  <dcterms:modified xsi:type="dcterms:W3CDTF">2020-04-15T09:54:00Z</dcterms:modified>
</cp:coreProperties>
</file>