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F918A" w14:textId="780F2FA1" w:rsidR="00C55359" w:rsidRPr="00095497" w:rsidRDefault="006577A3">
      <w:pPr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ab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b+c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cd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d-a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-610∙2</m:t>
          </m:r>
        </m:oMath>
      </m:oMathPara>
    </w:p>
    <w:p w14:paraId="2B416B44" w14:textId="07BCDD42" w:rsidR="00FA7D8E" w:rsidRPr="00095497" w:rsidRDefault="00FA7D8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95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4"/>
        <w:gridCol w:w="2302"/>
        <w:gridCol w:w="1727"/>
        <w:gridCol w:w="1725"/>
        <w:gridCol w:w="1727"/>
      </w:tblGrid>
      <w:tr w:rsidR="00FA7D8E" w:rsidRPr="00095497" w14:paraId="09FE14E3" w14:textId="77777777" w:rsidTr="00FA7D8E">
        <w:trPr>
          <w:trHeight w:val="250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42176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№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F4772C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i/>
                <w:iCs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i/>
                <w:iCs/>
                <w:snapToGrid w:val="0"/>
                <w:color w:val="000000"/>
                <w:sz w:val="28"/>
                <w:szCs w:val="28"/>
                <w:lang w:val="uk-UA"/>
              </w:rPr>
              <w:t>a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C9B85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i/>
                <w:iCs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i/>
                <w:iCs/>
                <w:snapToGrid w:val="0"/>
                <w:color w:val="000000"/>
                <w:sz w:val="28"/>
                <w:szCs w:val="28"/>
                <w:lang w:val="uk-UA"/>
              </w:rPr>
              <w:t>b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6EA33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i/>
                <w:iCs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i/>
                <w:iCs/>
                <w:snapToGrid w:val="0"/>
                <w:color w:val="000000"/>
                <w:sz w:val="28"/>
                <w:szCs w:val="28"/>
                <w:lang w:val="uk-UA"/>
              </w:rPr>
              <w:t>c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378CC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i/>
                <w:iCs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i/>
                <w:iCs/>
                <w:snapToGrid w:val="0"/>
                <w:color w:val="000000"/>
                <w:sz w:val="28"/>
                <w:szCs w:val="28"/>
                <w:lang w:val="uk-UA"/>
              </w:rPr>
              <w:t>d</w:t>
            </w:r>
          </w:p>
        </w:tc>
      </w:tr>
      <w:tr w:rsidR="00FA7D8E" w:rsidRPr="00095497" w14:paraId="342925FA" w14:textId="77777777" w:rsidTr="00FA7D8E">
        <w:trPr>
          <w:trHeight w:val="250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3EE884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18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ACA06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51941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-43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69AA0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23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68E98" w14:textId="77777777" w:rsidR="00FA7D8E" w:rsidRPr="00095497" w:rsidRDefault="00FA7D8E">
            <w:pPr>
              <w:jc w:val="both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95497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uk-UA"/>
              </w:rPr>
              <w:t>-8</w:t>
            </w:r>
          </w:p>
        </w:tc>
      </w:tr>
    </w:tbl>
    <w:p w14:paraId="7380E060" w14:textId="78E0DB12" w:rsidR="00FA7D8E" w:rsidRPr="00095497" w:rsidRDefault="00FA7D8E">
      <w:pPr>
        <w:rPr>
          <w:rFonts w:ascii="Times New Roman" w:hAnsi="Times New Roman" w:cs="Times New Roman"/>
          <w:sz w:val="28"/>
          <w:szCs w:val="28"/>
        </w:rPr>
      </w:pPr>
    </w:p>
    <w:p w14:paraId="7617AE94" w14:textId="6330CFB2" w:rsidR="00B02B67" w:rsidRPr="00095497" w:rsidRDefault="00B02B67" w:rsidP="00B02B67">
      <w:pPr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ab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b+c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cd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d-a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-610∙2=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-43∙13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23-43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-8∙23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-8-13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-1220=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-559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-20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-184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-21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-1220=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27.95+8.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uk-UA" w:eastAsia="ru-RU"/>
                        </w:rPr>
                        <m:t>761904</m:t>
                      </m:r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-1220=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15419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420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-1220=127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uk-UA" w:eastAsia="ru-RU"/>
                </w:rPr>
                <m:t>134761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uk-UA" w:eastAsia="ru-RU"/>
                </w:rPr>
                <m:t>176400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uk-UA" w:eastAsia="ru-RU"/>
                </w:rPr>
                <m:t>22537561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uk-UA" w:eastAsia="ru-RU"/>
                </w:rPr>
                <m:t>176400</m:t>
              </m:r>
            </m:den>
          </m:f>
          <m:r>
            <w:rPr>
              <w:rFonts w:ascii="Cambria Math" w:eastAsia="Times New Roman" w:hAnsi="Cambria Math" w:cs="Times New Roman"/>
              <w:noProof/>
              <w:sz w:val="28"/>
              <w:szCs w:val="28"/>
              <w:lang w:val="uk-UA" w:eastAsia="ru-RU"/>
            </w:rPr>
            <m:t>;</m:t>
          </m:r>
        </m:oMath>
      </m:oMathPara>
    </w:p>
    <w:p w14:paraId="65414A5B" w14:textId="4FFE2A74" w:rsidR="00C01F64" w:rsidRPr="00095497" w:rsidRDefault="00C01F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4AF81E0" w14:textId="0904FEE8" w:rsidR="00831414" w:rsidRPr="00095497" w:rsidRDefault="00831414">
      <w:pPr>
        <w:rPr>
          <w:rFonts w:ascii="Times New Roman" w:hAnsi="Times New Roman" w:cs="Times New Roman"/>
          <w:sz w:val="28"/>
          <w:szCs w:val="28"/>
        </w:rPr>
      </w:pPr>
    </w:p>
    <w:p w14:paraId="20FF5908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Turbo Assembler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Version 3.0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09/24/19 17:14:23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Page 1</w:t>
      </w:r>
    </w:p>
    <w:p w14:paraId="7F0758FA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template.asm</w:t>
      </w:r>
    </w:p>
    <w:p w14:paraId="57ED5D30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481CE9B5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183E947B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33D2F05A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 1</w:t>
      </w:r>
      <w:r w:rsidRPr="00095497">
        <w:rPr>
          <w:rFonts w:ascii="Times New Roman" w:hAnsi="Times New Roman" w:cs="Times New Roman"/>
          <w:sz w:val="28"/>
          <w:szCs w:val="28"/>
        </w:rPr>
        <w:tab/>
        <w:t>0000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sseg    segment stack   'stack'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;stack</w:t>
      </w:r>
    </w:p>
    <w:p w14:paraId="3E5B72FA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 2</w:t>
      </w:r>
      <w:r w:rsidRPr="00095497">
        <w:rPr>
          <w:rFonts w:ascii="Times New Roman" w:hAnsi="Times New Roman" w:cs="Times New Roman"/>
          <w:sz w:val="28"/>
          <w:szCs w:val="28"/>
        </w:rPr>
        <w:tab/>
        <w:t>0000  80*(??)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db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128 dup(?)</w:t>
      </w:r>
    </w:p>
    <w:p w14:paraId="5556C932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 3</w:t>
      </w:r>
      <w:r w:rsidRPr="00095497">
        <w:rPr>
          <w:rFonts w:ascii="Times New Roman" w:hAnsi="Times New Roman" w:cs="Times New Roman"/>
          <w:sz w:val="28"/>
          <w:szCs w:val="28"/>
        </w:rPr>
        <w:tab/>
        <w:t>0080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sseg    ends</w:t>
      </w:r>
    </w:p>
    <w:p w14:paraId="7D715DF9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 4</w:t>
      </w:r>
    </w:p>
    <w:p w14:paraId="012F1F5C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 5</w:t>
      </w:r>
      <w:r w:rsidRPr="00095497">
        <w:rPr>
          <w:rFonts w:ascii="Times New Roman" w:hAnsi="Times New Roman" w:cs="Times New Roman"/>
          <w:sz w:val="28"/>
          <w:szCs w:val="28"/>
        </w:rPr>
        <w:tab/>
        <w:t>0000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dseg    segment 'data'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;data</w:t>
      </w:r>
    </w:p>
    <w:p w14:paraId="07D2B051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 6</w:t>
      </w:r>
      <w:r w:rsidRPr="00095497">
        <w:rPr>
          <w:rFonts w:ascii="Times New Roman" w:hAnsi="Times New Roman" w:cs="Times New Roman"/>
          <w:sz w:val="28"/>
          <w:szCs w:val="28"/>
        </w:rPr>
        <w:tab/>
        <w:t>0000  0D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a db 13</w:t>
      </w:r>
    </w:p>
    <w:p w14:paraId="38C2C721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 7</w:t>
      </w:r>
      <w:r w:rsidRPr="00095497">
        <w:rPr>
          <w:rFonts w:ascii="Times New Roman" w:hAnsi="Times New Roman" w:cs="Times New Roman"/>
          <w:sz w:val="28"/>
          <w:szCs w:val="28"/>
        </w:rPr>
        <w:tab/>
        <w:t>0001  D5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b db -43</w:t>
      </w:r>
    </w:p>
    <w:p w14:paraId="235E08B5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 8</w:t>
      </w:r>
      <w:r w:rsidRPr="00095497">
        <w:rPr>
          <w:rFonts w:ascii="Times New Roman" w:hAnsi="Times New Roman" w:cs="Times New Roman"/>
          <w:sz w:val="28"/>
          <w:szCs w:val="28"/>
        </w:rPr>
        <w:tab/>
        <w:t>0002  17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c db 23</w:t>
      </w:r>
    </w:p>
    <w:p w14:paraId="6980BD1A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lastRenderedPageBreak/>
        <w:t xml:space="preserve">      9</w:t>
      </w:r>
      <w:r w:rsidRPr="00095497">
        <w:rPr>
          <w:rFonts w:ascii="Times New Roman" w:hAnsi="Times New Roman" w:cs="Times New Roman"/>
          <w:sz w:val="28"/>
          <w:szCs w:val="28"/>
        </w:rPr>
        <w:tab/>
        <w:t>0003  F8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d db -8</w:t>
      </w:r>
    </w:p>
    <w:p w14:paraId="0AE374E0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10</w:t>
      </w:r>
      <w:r w:rsidRPr="00095497">
        <w:rPr>
          <w:rFonts w:ascii="Times New Roman" w:hAnsi="Times New Roman" w:cs="Times New Roman"/>
          <w:sz w:val="28"/>
          <w:szCs w:val="28"/>
        </w:rPr>
        <w:tab/>
        <w:t>0004  ????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r dw ?</w:t>
      </w:r>
    </w:p>
    <w:p w14:paraId="53077477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11</w:t>
      </w:r>
      <w:r w:rsidRPr="00095497">
        <w:rPr>
          <w:rFonts w:ascii="Times New Roman" w:hAnsi="Times New Roman" w:cs="Times New Roman"/>
          <w:sz w:val="28"/>
          <w:szCs w:val="28"/>
        </w:rPr>
        <w:tab/>
        <w:t>0006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dseg    ends</w:t>
      </w:r>
    </w:p>
    <w:p w14:paraId="600BD0D2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12</w:t>
      </w:r>
    </w:p>
    <w:p w14:paraId="4056EF17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13</w:t>
      </w:r>
      <w:r w:rsidRPr="00095497">
        <w:rPr>
          <w:rFonts w:ascii="Times New Roman" w:hAnsi="Times New Roman" w:cs="Times New Roman"/>
          <w:sz w:val="28"/>
          <w:szCs w:val="28"/>
        </w:rPr>
        <w:tab/>
        <w:t>0000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cseg    segment 'code'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;code</w:t>
      </w:r>
    </w:p>
    <w:p w14:paraId="621F2749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14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assume  cs:cseg, ds:dseg, ss:sseg</w:t>
      </w:r>
    </w:p>
    <w:p w14:paraId="603304DE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15</w:t>
      </w:r>
    </w:p>
    <w:p w14:paraId="204EA153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16</w:t>
      </w:r>
      <w:r w:rsidRPr="00095497">
        <w:rPr>
          <w:rFonts w:ascii="Times New Roman" w:hAnsi="Times New Roman" w:cs="Times New Roman"/>
          <w:sz w:val="28"/>
          <w:szCs w:val="28"/>
        </w:rPr>
        <w:tab/>
        <w:t>0000  B8 0000s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start:  mov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ax, dseg</w:t>
      </w:r>
    </w:p>
    <w:p w14:paraId="038FBD7B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17</w:t>
      </w:r>
      <w:r w:rsidRPr="00095497">
        <w:rPr>
          <w:rFonts w:ascii="Times New Roman" w:hAnsi="Times New Roman" w:cs="Times New Roman"/>
          <w:sz w:val="28"/>
          <w:szCs w:val="28"/>
        </w:rPr>
        <w:tab/>
        <w:t>0003  8E D8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ds, ax</w:t>
      </w:r>
    </w:p>
    <w:p w14:paraId="3C64C05F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18</w:t>
      </w:r>
    </w:p>
    <w:p w14:paraId="0034C832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19</w:t>
      </w:r>
      <w:r w:rsidRPr="00095497">
        <w:rPr>
          <w:rFonts w:ascii="Times New Roman" w:hAnsi="Times New Roman" w:cs="Times New Roman"/>
          <w:sz w:val="28"/>
          <w:szCs w:val="28"/>
        </w:rPr>
        <w:tab/>
        <w:t>0005  33 DB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xor bx, bx</w:t>
      </w:r>
    </w:p>
    <w:p w14:paraId="03F0C4D0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20</w:t>
      </w:r>
      <w:r w:rsidRPr="00095497">
        <w:rPr>
          <w:rFonts w:ascii="Times New Roman" w:hAnsi="Times New Roman" w:cs="Times New Roman"/>
          <w:sz w:val="28"/>
          <w:szCs w:val="28"/>
        </w:rPr>
        <w:tab/>
        <w:t>0007  8A 3E 0001r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bh, b;</w:t>
      </w:r>
      <w:r w:rsidRPr="00095497">
        <w:rPr>
          <w:rFonts w:ascii="Times New Roman" w:hAnsi="Times New Roman" w:cs="Times New Roman"/>
          <w:sz w:val="28"/>
          <w:szCs w:val="28"/>
        </w:rPr>
        <w:tab/>
        <w:t>bh=b</w:t>
      </w:r>
    </w:p>
    <w:p w14:paraId="46BB1E34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21</w:t>
      </w:r>
      <w:r w:rsidRPr="00095497">
        <w:rPr>
          <w:rFonts w:ascii="Times New Roman" w:hAnsi="Times New Roman" w:cs="Times New Roman"/>
          <w:sz w:val="28"/>
          <w:szCs w:val="28"/>
        </w:rPr>
        <w:tab/>
        <w:t>000B  02 3E 0002r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add bh, c;</w:t>
      </w:r>
      <w:r w:rsidRPr="00095497">
        <w:rPr>
          <w:rFonts w:ascii="Times New Roman" w:hAnsi="Times New Roman" w:cs="Times New Roman"/>
          <w:sz w:val="28"/>
          <w:szCs w:val="28"/>
        </w:rPr>
        <w:tab/>
        <w:t>bh=b+c</w:t>
      </w:r>
    </w:p>
    <w:p w14:paraId="13829369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22</w:t>
      </w:r>
      <w:r w:rsidRPr="00095497">
        <w:rPr>
          <w:rFonts w:ascii="Times New Roman" w:hAnsi="Times New Roman" w:cs="Times New Roman"/>
          <w:sz w:val="28"/>
          <w:szCs w:val="28"/>
        </w:rPr>
        <w:tab/>
        <w:t>000F  A0 0000r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al, a;</w:t>
      </w:r>
      <w:r w:rsidRPr="00095497">
        <w:rPr>
          <w:rFonts w:ascii="Times New Roman" w:hAnsi="Times New Roman" w:cs="Times New Roman"/>
          <w:sz w:val="28"/>
          <w:szCs w:val="28"/>
        </w:rPr>
        <w:tab/>
        <w:t>al=a</w:t>
      </w:r>
    </w:p>
    <w:p w14:paraId="135DE0AA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23</w:t>
      </w:r>
      <w:r w:rsidRPr="00095497">
        <w:rPr>
          <w:rFonts w:ascii="Times New Roman" w:hAnsi="Times New Roman" w:cs="Times New Roman"/>
          <w:sz w:val="28"/>
          <w:szCs w:val="28"/>
        </w:rPr>
        <w:tab/>
        <w:t>0012  F6 2E 0001r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imul b; ax=a*b</w:t>
      </w:r>
    </w:p>
    <w:p w14:paraId="1380921B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24</w:t>
      </w:r>
      <w:r w:rsidRPr="00095497">
        <w:rPr>
          <w:rFonts w:ascii="Times New Roman" w:hAnsi="Times New Roman" w:cs="Times New Roman"/>
          <w:sz w:val="28"/>
          <w:szCs w:val="28"/>
        </w:rPr>
        <w:tab/>
        <w:t>0016  F6 FF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idiv bh; al=a*b/(b+c)</w:t>
      </w:r>
    </w:p>
    <w:p w14:paraId="4671E010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25</w:t>
      </w:r>
      <w:r w:rsidRPr="00095497">
        <w:rPr>
          <w:rFonts w:ascii="Times New Roman" w:hAnsi="Times New Roman" w:cs="Times New Roman"/>
          <w:sz w:val="28"/>
          <w:szCs w:val="28"/>
        </w:rPr>
        <w:tab/>
        <w:t>0018  8A E8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ch, al; ch=a*b/(b+c) //p1 (used atm: ch) +</w:t>
      </w:r>
    </w:p>
    <w:p w14:paraId="19AD9FE1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26</w:t>
      </w:r>
    </w:p>
    <w:p w14:paraId="34DB3AF4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27</w:t>
      </w:r>
      <w:r w:rsidRPr="00095497">
        <w:rPr>
          <w:rFonts w:ascii="Times New Roman" w:hAnsi="Times New Roman" w:cs="Times New Roman"/>
          <w:sz w:val="28"/>
          <w:szCs w:val="28"/>
        </w:rPr>
        <w:tab/>
        <w:t>001A  8A 1E 0003r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bl, d;</w:t>
      </w:r>
      <w:r w:rsidRPr="00095497">
        <w:rPr>
          <w:rFonts w:ascii="Times New Roman" w:hAnsi="Times New Roman" w:cs="Times New Roman"/>
          <w:sz w:val="28"/>
          <w:szCs w:val="28"/>
        </w:rPr>
        <w:tab/>
        <w:t>bl=d</w:t>
      </w:r>
    </w:p>
    <w:p w14:paraId="59716FAA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28</w:t>
      </w:r>
      <w:r w:rsidRPr="00095497">
        <w:rPr>
          <w:rFonts w:ascii="Times New Roman" w:hAnsi="Times New Roman" w:cs="Times New Roman"/>
          <w:sz w:val="28"/>
          <w:szCs w:val="28"/>
        </w:rPr>
        <w:tab/>
        <w:t>001E  2A 1E 0000r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sub bl, a;</w:t>
      </w:r>
      <w:r w:rsidRPr="00095497">
        <w:rPr>
          <w:rFonts w:ascii="Times New Roman" w:hAnsi="Times New Roman" w:cs="Times New Roman"/>
          <w:sz w:val="28"/>
          <w:szCs w:val="28"/>
        </w:rPr>
        <w:tab/>
        <w:t>bl=d-a</w:t>
      </w:r>
    </w:p>
    <w:p w14:paraId="6FD5C278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29</w:t>
      </w:r>
      <w:r w:rsidRPr="00095497">
        <w:rPr>
          <w:rFonts w:ascii="Times New Roman" w:hAnsi="Times New Roman" w:cs="Times New Roman"/>
          <w:sz w:val="28"/>
          <w:szCs w:val="28"/>
        </w:rPr>
        <w:tab/>
        <w:t>0022  A0 0002r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al, c;</w:t>
      </w:r>
      <w:r w:rsidRPr="00095497">
        <w:rPr>
          <w:rFonts w:ascii="Times New Roman" w:hAnsi="Times New Roman" w:cs="Times New Roman"/>
          <w:sz w:val="28"/>
          <w:szCs w:val="28"/>
        </w:rPr>
        <w:tab/>
        <w:t>al=c</w:t>
      </w:r>
    </w:p>
    <w:p w14:paraId="76925D24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30</w:t>
      </w:r>
      <w:r w:rsidRPr="00095497">
        <w:rPr>
          <w:rFonts w:ascii="Times New Roman" w:hAnsi="Times New Roman" w:cs="Times New Roman"/>
          <w:sz w:val="28"/>
          <w:szCs w:val="28"/>
        </w:rPr>
        <w:tab/>
        <w:t>0025  F6 2E 0003r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imul d; ax=c*d</w:t>
      </w:r>
    </w:p>
    <w:p w14:paraId="680C2F7A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31</w:t>
      </w:r>
      <w:r w:rsidRPr="00095497">
        <w:rPr>
          <w:rFonts w:ascii="Times New Roman" w:hAnsi="Times New Roman" w:cs="Times New Roman"/>
          <w:sz w:val="28"/>
          <w:szCs w:val="28"/>
        </w:rPr>
        <w:tab/>
        <w:t>0029  F6 FB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idiv bl; al=c*d/(d-a) //p2</w:t>
      </w:r>
      <w:r w:rsidRPr="00095497">
        <w:rPr>
          <w:rFonts w:ascii="Times New Roman" w:hAnsi="Times New Roman" w:cs="Times New Roman"/>
          <w:sz w:val="28"/>
          <w:szCs w:val="28"/>
        </w:rPr>
        <w:tab/>
        <w:t>(used atm: ch,al) +</w:t>
      </w:r>
    </w:p>
    <w:p w14:paraId="36864FD6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32</w:t>
      </w:r>
    </w:p>
    <w:p w14:paraId="59B18986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lastRenderedPageBreak/>
        <w:t xml:space="preserve">     33</w:t>
      </w:r>
      <w:r w:rsidRPr="00095497">
        <w:rPr>
          <w:rFonts w:ascii="Times New Roman" w:hAnsi="Times New Roman" w:cs="Times New Roman"/>
          <w:sz w:val="28"/>
          <w:szCs w:val="28"/>
        </w:rPr>
        <w:tab/>
        <w:t>002B  02 C5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add al, ch; al=a*b/(b+c)+c*d/(d-a)</w:t>
      </w:r>
    </w:p>
    <w:p w14:paraId="0AF5D025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34</w:t>
      </w:r>
      <w:r w:rsidRPr="00095497">
        <w:rPr>
          <w:rFonts w:ascii="Times New Roman" w:hAnsi="Times New Roman" w:cs="Times New Roman"/>
          <w:sz w:val="28"/>
          <w:szCs w:val="28"/>
        </w:rPr>
        <w:tab/>
        <w:t>002D  8A C8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cl, al; cl=a*b/(b+c)+c*d/(d-a)</w:t>
      </w:r>
    </w:p>
    <w:p w14:paraId="133ED597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35</w:t>
      </w:r>
      <w:r w:rsidRPr="00095497">
        <w:rPr>
          <w:rFonts w:ascii="Times New Roman" w:hAnsi="Times New Roman" w:cs="Times New Roman"/>
          <w:sz w:val="28"/>
          <w:szCs w:val="28"/>
        </w:rPr>
        <w:tab/>
        <w:t>002F  F6 E9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imul cl; ax=(a*b/(b+c)+c*d/(d-a))^2</w:t>
      </w:r>
    </w:p>
    <w:p w14:paraId="6C94B388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36</w:t>
      </w:r>
      <w:r w:rsidRPr="00095497">
        <w:rPr>
          <w:rFonts w:ascii="Times New Roman" w:hAnsi="Times New Roman" w:cs="Times New Roman"/>
          <w:sz w:val="28"/>
          <w:szCs w:val="28"/>
        </w:rPr>
        <w:tab/>
        <w:t>0031  8B C8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cx, ax; cx=(a*b/(b+c)+c*d/(d-a))^2 //p3 (used atm: cx)</w:t>
      </w:r>
      <w:r w:rsidRPr="00095497">
        <w:rPr>
          <w:rFonts w:ascii="Times New Roman" w:hAnsi="Times New Roman" w:cs="Times New Roman"/>
          <w:sz w:val="28"/>
          <w:szCs w:val="28"/>
        </w:rPr>
        <w:tab/>
        <w:t>+</w:t>
      </w:r>
    </w:p>
    <w:p w14:paraId="1FB852A8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37</w:t>
      </w:r>
    </w:p>
    <w:p w14:paraId="7D47C062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38</w:t>
      </w:r>
      <w:r w:rsidRPr="00095497">
        <w:rPr>
          <w:rFonts w:ascii="Times New Roman" w:hAnsi="Times New Roman" w:cs="Times New Roman"/>
          <w:sz w:val="28"/>
          <w:szCs w:val="28"/>
        </w:rPr>
        <w:tab/>
        <w:t>0033  B8 0262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ax, 610; ax=610</w:t>
      </w:r>
    </w:p>
    <w:p w14:paraId="44AC6923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39</w:t>
      </w:r>
      <w:r w:rsidRPr="00095497">
        <w:rPr>
          <w:rFonts w:ascii="Times New Roman" w:hAnsi="Times New Roman" w:cs="Times New Roman"/>
          <w:sz w:val="28"/>
          <w:szCs w:val="28"/>
        </w:rPr>
        <w:tab/>
        <w:t>0036  BA 0002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dx, 2;</w:t>
      </w:r>
      <w:r w:rsidRPr="00095497">
        <w:rPr>
          <w:rFonts w:ascii="Times New Roman" w:hAnsi="Times New Roman" w:cs="Times New Roman"/>
          <w:sz w:val="28"/>
          <w:szCs w:val="28"/>
        </w:rPr>
        <w:tab/>
        <w:t>dx=2</w:t>
      </w:r>
    </w:p>
    <w:p w14:paraId="254A2F2B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40</w:t>
      </w:r>
      <w:r w:rsidRPr="00095497">
        <w:rPr>
          <w:rFonts w:ascii="Times New Roman" w:hAnsi="Times New Roman" w:cs="Times New Roman"/>
          <w:sz w:val="28"/>
          <w:szCs w:val="28"/>
        </w:rPr>
        <w:tab/>
        <w:t>0039  F7 EA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imul dx; ax=610*2 //p4 (used atm: ax,cx) +</w:t>
      </w:r>
    </w:p>
    <w:p w14:paraId="2A005B17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41</w:t>
      </w:r>
    </w:p>
    <w:p w14:paraId="6AB34C5B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42</w:t>
      </w:r>
      <w:r w:rsidRPr="00095497">
        <w:rPr>
          <w:rFonts w:ascii="Times New Roman" w:hAnsi="Times New Roman" w:cs="Times New Roman"/>
          <w:sz w:val="28"/>
          <w:szCs w:val="28"/>
        </w:rPr>
        <w:tab/>
        <w:t>003B  2B C8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sub cx, ax;cx=(a*b/(b+c)+c*d/(d-a))^2-610*2</w:t>
      </w:r>
    </w:p>
    <w:p w14:paraId="7B853870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43</w:t>
      </w:r>
      <w:r w:rsidRPr="00095497">
        <w:rPr>
          <w:rFonts w:ascii="Times New Roman" w:hAnsi="Times New Roman" w:cs="Times New Roman"/>
          <w:sz w:val="28"/>
          <w:szCs w:val="28"/>
        </w:rPr>
        <w:tab/>
        <w:t>003D  89 0E 0004r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 r, cx;</w:t>
      </w:r>
      <w:r w:rsidRPr="00095497">
        <w:rPr>
          <w:rFonts w:ascii="Times New Roman" w:hAnsi="Times New Roman" w:cs="Times New Roman"/>
          <w:sz w:val="28"/>
          <w:szCs w:val="28"/>
        </w:rPr>
        <w:tab/>
        <w:t>r=cx=(a*b/(b+c)+c*d/(d-a))^2-610*2 //r (used atm: cx)</w:t>
      </w:r>
    </w:p>
    <w:p w14:paraId="40D32AC8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44</w:t>
      </w:r>
    </w:p>
    <w:p w14:paraId="001D0B82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45</w:t>
      </w:r>
      <w:r w:rsidRPr="00095497">
        <w:rPr>
          <w:rFonts w:ascii="Times New Roman" w:hAnsi="Times New Roman" w:cs="Times New Roman"/>
          <w:sz w:val="28"/>
          <w:szCs w:val="28"/>
        </w:rPr>
        <w:tab/>
        <w:t>0041  B4 4C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mov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ah, 4Ch; back to OS</w:t>
      </w:r>
    </w:p>
    <w:p w14:paraId="754F2D53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46</w:t>
      </w:r>
      <w:r w:rsidRPr="00095497">
        <w:rPr>
          <w:rFonts w:ascii="Times New Roman" w:hAnsi="Times New Roman" w:cs="Times New Roman"/>
          <w:sz w:val="28"/>
          <w:szCs w:val="28"/>
        </w:rPr>
        <w:tab/>
        <w:t>0043  CD 21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int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21h</w:t>
      </w:r>
    </w:p>
    <w:p w14:paraId="798AC4B5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47</w:t>
      </w:r>
      <w:r w:rsidRPr="00095497">
        <w:rPr>
          <w:rFonts w:ascii="Times New Roman" w:hAnsi="Times New Roman" w:cs="Times New Roman"/>
          <w:sz w:val="28"/>
          <w:szCs w:val="28"/>
        </w:rPr>
        <w:tab/>
        <w:t>0045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cseg    ends</w:t>
      </w:r>
    </w:p>
    <w:p w14:paraId="5BA95035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 xml:space="preserve">     48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end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 start</w:t>
      </w:r>
    </w:p>
    <w:p w14:paraId="0976F638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br w:type="page"/>
      </w:r>
      <w:r w:rsidRPr="00095497">
        <w:rPr>
          <w:rFonts w:ascii="Times New Roman" w:hAnsi="Times New Roman" w:cs="Times New Roman"/>
          <w:sz w:val="28"/>
          <w:szCs w:val="28"/>
        </w:rPr>
        <w:lastRenderedPageBreak/>
        <w:t>Turbo Assembler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Version 3.0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09/24/19 17:14:23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  Page 2</w:t>
      </w:r>
    </w:p>
    <w:p w14:paraId="33D08A93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Symbol Table</w:t>
      </w:r>
    </w:p>
    <w:p w14:paraId="62610723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3F5BAC78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3AF460DE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4C35065B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2941A581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Symbol Name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Type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Value</w:t>
      </w:r>
    </w:p>
    <w:p w14:paraId="56771489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315BC155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??DATE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Text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"09/24/19"</w:t>
      </w:r>
    </w:p>
    <w:p w14:paraId="2814B37F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??FILENAME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Text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"template"</w:t>
      </w:r>
    </w:p>
    <w:p w14:paraId="3D36CBE7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??TIME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Text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"17:14:23"</w:t>
      </w:r>
    </w:p>
    <w:p w14:paraId="7A3942AB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??VERSION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Number 0300</w:t>
      </w:r>
    </w:p>
    <w:p w14:paraId="01BF8D97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@CPU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Text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0101H</w:t>
      </w:r>
    </w:p>
    <w:p w14:paraId="2CA789E3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@CURSEG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Text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CSEG</w:t>
      </w:r>
    </w:p>
    <w:p w14:paraId="32618D81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@FILENAME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Text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TEMPLATE</w:t>
      </w:r>
    </w:p>
    <w:p w14:paraId="637E55A5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@WORDSIZE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Text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2</w:t>
      </w:r>
    </w:p>
    <w:p w14:paraId="00A8753C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A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Byte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DSEG:0000</w:t>
      </w:r>
    </w:p>
    <w:p w14:paraId="59A62D8D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B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Byte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DSEG:0001</w:t>
      </w:r>
    </w:p>
    <w:p w14:paraId="572E6140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C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Byte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DSEG:0002</w:t>
      </w:r>
    </w:p>
    <w:p w14:paraId="2955B030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D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Byte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DSEG:0003</w:t>
      </w:r>
    </w:p>
    <w:p w14:paraId="5754F668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R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Word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DSEG:0004</w:t>
      </w:r>
    </w:p>
    <w:p w14:paraId="717DCCDE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START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Near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CSEG:0000</w:t>
      </w:r>
    </w:p>
    <w:p w14:paraId="02295FBB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084A3ED0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Groups &amp; Segments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Bit Size Align  Combine Class</w:t>
      </w:r>
    </w:p>
    <w:p w14:paraId="235855AF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</w:p>
    <w:p w14:paraId="0EDBD3D0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lastRenderedPageBreak/>
        <w:t>CSEG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16  0045 Para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none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CODE</w:t>
      </w:r>
    </w:p>
    <w:p w14:paraId="22599477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DSEG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16  0006 Para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none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DATA</w:t>
      </w:r>
    </w:p>
    <w:p w14:paraId="61A15668" w14:textId="77777777" w:rsidR="00095497" w:rsidRPr="00095497" w:rsidRDefault="00095497" w:rsidP="00095497">
      <w:pPr>
        <w:rPr>
          <w:rFonts w:ascii="Times New Roman" w:hAnsi="Times New Roman" w:cs="Times New Roman"/>
          <w:sz w:val="28"/>
          <w:szCs w:val="28"/>
        </w:rPr>
      </w:pPr>
      <w:r w:rsidRPr="00095497">
        <w:rPr>
          <w:rFonts w:ascii="Times New Roman" w:hAnsi="Times New Roman" w:cs="Times New Roman"/>
          <w:sz w:val="28"/>
          <w:szCs w:val="28"/>
        </w:rPr>
        <w:t>SSEG</w:t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16  0080 Para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Stack</w:t>
      </w:r>
      <w:r w:rsidRPr="00095497">
        <w:rPr>
          <w:rFonts w:ascii="Times New Roman" w:hAnsi="Times New Roman" w:cs="Times New Roman"/>
          <w:sz w:val="28"/>
          <w:szCs w:val="28"/>
        </w:rPr>
        <w:tab/>
        <w:t xml:space="preserve">  STACK</w:t>
      </w:r>
    </w:p>
    <w:p w14:paraId="1FB3D177" w14:textId="057CCCAF" w:rsidR="00095497" w:rsidRDefault="00095497" w:rsidP="00095497">
      <w:r>
        <w:br w:type="page"/>
      </w:r>
    </w:p>
    <w:sectPr w:rsidR="0009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DF"/>
    <w:rsid w:val="00034390"/>
    <w:rsid w:val="00035DBF"/>
    <w:rsid w:val="00095497"/>
    <w:rsid w:val="00111264"/>
    <w:rsid w:val="00474342"/>
    <w:rsid w:val="006577A3"/>
    <w:rsid w:val="00831414"/>
    <w:rsid w:val="009F0E9E"/>
    <w:rsid w:val="00AE65DF"/>
    <w:rsid w:val="00B02B67"/>
    <w:rsid w:val="00B32BF8"/>
    <w:rsid w:val="00C01F64"/>
    <w:rsid w:val="00C25509"/>
    <w:rsid w:val="00CC2C4B"/>
    <w:rsid w:val="00CE05ED"/>
    <w:rsid w:val="00F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541C"/>
  <w15:chartTrackingRefBased/>
  <w15:docId w15:val="{86514E1C-B2BF-45FE-A750-32272023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13</cp:revision>
  <dcterms:created xsi:type="dcterms:W3CDTF">2019-10-06T14:41:00Z</dcterms:created>
  <dcterms:modified xsi:type="dcterms:W3CDTF">2019-10-06T15:09:00Z</dcterms:modified>
</cp:coreProperties>
</file>