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3D68" w14:textId="46DBA3F8" w:rsidR="006D0676" w:rsidRPr="006D0676" w:rsidRDefault="006D0676">
      <w:pPr>
        <w:rPr>
          <w:b/>
          <w:bCs/>
          <w:sz w:val="40"/>
          <w:szCs w:val="40"/>
        </w:rPr>
      </w:pPr>
      <w:r w:rsidRPr="006D0676">
        <w:rPr>
          <w:b/>
          <w:bCs/>
          <w:sz w:val="40"/>
          <w:szCs w:val="40"/>
        </w:rPr>
        <w:t>FIRST TESTING</w:t>
      </w:r>
    </w:p>
    <w:p w14:paraId="52C4624B" w14:textId="76A64B65" w:rsidR="006D0676" w:rsidRDefault="006D0676">
      <w:r>
        <w:rPr>
          <w:noProof/>
        </w:rPr>
        <w:drawing>
          <wp:anchor distT="0" distB="0" distL="114300" distR="114300" simplePos="0" relativeHeight="251658240" behindDoc="0" locked="0" layoutInCell="1" allowOverlap="1" wp14:anchorId="784AE3C7" wp14:editId="480FCC1F">
            <wp:simplePos x="0" y="0"/>
            <wp:positionH relativeFrom="column">
              <wp:posOffset>-213624</wp:posOffset>
            </wp:positionH>
            <wp:positionV relativeFrom="paragraph">
              <wp:posOffset>186006</wp:posOffset>
            </wp:positionV>
            <wp:extent cx="2541319" cy="5400147"/>
            <wp:effectExtent l="0" t="0" r="0" b="0"/>
            <wp:wrapSquare wrapText="bothSides"/>
            <wp:docPr id="190387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772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319" cy="5400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84FC8" w14:textId="43153635" w:rsidR="006D0676" w:rsidRPr="00CF3366" w:rsidRDefault="006D0676">
      <w:pPr>
        <w:rPr>
          <w:b/>
          <w:bCs/>
        </w:rPr>
      </w:pPr>
      <w:r w:rsidRPr="00CF3366">
        <w:rPr>
          <w:b/>
          <w:bCs/>
        </w:rPr>
        <w:t>DASHBOARD</w:t>
      </w:r>
    </w:p>
    <w:p w14:paraId="578952A1" w14:textId="4A33D7A9" w:rsidR="006D0676" w:rsidRDefault="006D0676">
      <w:r>
        <w:t>The dashboard must be compact and add a little bit of round in corners.</w:t>
      </w:r>
    </w:p>
    <w:p w14:paraId="1A454519" w14:textId="7E9CCBF6" w:rsidR="006D0676" w:rsidRDefault="006D0676">
      <w:r>
        <w:t xml:space="preserve">The first hero card on the top is the Total </w:t>
      </w:r>
      <w:proofErr w:type="spellStart"/>
      <w:r>
        <w:t>Networth</w:t>
      </w:r>
      <w:proofErr w:type="spellEnd"/>
      <w:r>
        <w:t xml:space="preserve"> simple card with pesos sign and make it compact. Remove the labels, just the total.</w:t>
      </w:r>
    </w:p>
    <w:p w14:paraId="4F2F4DF9" w14:textId="77777777" w:rsidR="00715E98" w:rsidRDefault="00715E98"/>
    <w:p w14:paraId="7BA09439" w14:textId="679D50B7" w:rsidR="00715E98" w:rsidRDefault="00715E98">
      <w:r>
        <w:t>Under that hero card is the accounts, compact cards also with the icons of every account and it should be 2 card</w:t>
      </w:r>
      <w:r w:rsidR="00CF3366">
        <w:t>s per row and 4 cards at max, a total of 4 cards in the accounts section. Add see more to go to more of their accounts (which is the accounts section)</w:t>
      </w:r>
    </w:p>
    <w:p w14:paraId="02A6A330" w14:textId="77777777" w:rsidR="00715E98" w:rsidRDefault="00715E98"/>
    <w:p w14:paraId="5FA21CE6" w14:textId="0831EEA4" w:rsidR="006D0676" w:rsidRDefault="006D0676">
      <w:r>
        <w:t xml:space="preserve">The 3 </w:t>
      </w:r>
      <w:proofErr w:type="spellStart"/>
      <w:r>
        <w:t>cta</w:t>
      </w:r>
      <w:proofErr w:type="spellEnd"/>
      <w:r>
        <w:t xml:space="preserve"> buttons after that is not in my vision. Add a floating </w:t>
      </w:r>
      <w:proofErr w:type="spellStart"/>
      <w:r>
        <w:t>cta</w:t>
      </w:r>
      <w:proofErr w:type="spellEnd"/>
      <w:r>
        <w:t xml:space="preserve"> with + icon in white circle and when clicked it will popup overlay with a smooth animation the income or expense, meaning it is an add transaction </w:t>
      </w:r>
      <w:proofErr w:type="spellStart"/>
      <w:r>
        <w:t>cta</w:t>
      </w:r>
      <w:proofErr w:type="spellEnd"/>
      <w:r w:rsidR="00715E98">
        <w:t xml:space="preserve"> positioned in bottom right corner of the screen.</w:t>
      </w:r>
    </w:p>
    <w:p w14:paraId="25EB28D6" w14:textId="77777777" w:rsidR="00CF3366" w:rsidRDefault="00CF3366"/>
    <w:p w14:paraId="787C3C6E" w14:textId="6521F792" w:rsidR="00CF3366" w:rsidRDefault="00CF3366">
      <w:r>
        <w:t>In the bottom of the dashboard show the recent transactions that has been done, not all the actions, just the transactions such as income, expense, adjustments etc.</w:t>
      </w:r>
    </w:p>
    <w:p w14:paraId="5D30C771" w14:textId="77777777" w:rsidR="00CF3366" w:rsidRDefault="00CF3366"/>
    <w:p w14:paraId="15F7C1FB" w14:textId="199FA588" w:rsidR="00CF3366" w:rsidRDefault="006D0676">
      <w:r>
        <w:t xml:space="preserve">Add bottom menu consists of Dashboard, </w:t>
      </w:r>
      <w:r w:rsidR="00C33507">
        <w:t xml:space="preserve">Smart Parser, </w:t>
      </w:r>
      <w:r w:rsidR="00715E98">
        <w:t>Accounts</w:t>
      </w:r>
    </w:p>
    <w:p w14:paraId="7C3E3E0F" w14:textId="08945BBE" w:rsidR="006D0676" w:rsidRDefault="006D0676">
      <w:r>
        <w:br/>
      </w:r>
      <w:r w:rsidRPr="006D0676">
        <w:t xml:space="preserve">I tried the smart parse, I said my current </w:t>
      </w:r>
      <w:proofErr w:type="spellStart"/>
      <w:r w:rsidRPr="006D0676">
        <w:t>gcash</w:t>
      </w:r>
      <w:proofErr w:type="spellEnd"/>
      <w:r w:rsidRPr="006D0676">
        <w:t xml:space="preserve"> is at 120 pesos, the ai made the account name into that full sentenc</w:t>
      </w:r>
      <w:r>
        <w:t xml:space="preserve">e. It supposed to name the account to </w:t>
      </w:r>
      <w:proofErr w:type="spellStart"/>
      <w:r>
        <w:t>Gcash</w:t>
      </w:r>
      <w:proofErr w:type="spellEnd"/>
      <w:r>
        <w:t>.</w:t>
      </w:r>
    </w:p>
    <w:p w14:paraId="4D02923E" w14:textId="77777777" w:rsidR="006D0676" w:rsidRDefault="006D0676"/>
    <w:p w14:paraId="048C0BA3" w14:textId="30851382" w:rsidR="006D0676" w:rsidRPr="00CF3366" w:rsidRDefault="00CF3366">
      <w:pPr>
        <w:rPr>
          <w:b/>
          <w:bCs/>
        </w:rPr>
      </w:pPr>
      <w:r>
        <w:rPr>
          <w:b/>
          <w:bCs/>
        </w:rPr>
        <w:lastRenderedPageBreak/>
        <w:t>LOGGING TRANSACTIONS</w:t>
      </w:r>
    </w:p>
    <w:p w14:paraId="2407AB87" w14:textId="3E77BB3A" w:rsidR="006D0676" w:rsidRDefault="00982E81">
      <w:r>
        <w:t>Move the total of transaction at the bottom of the log transaction, in the amount. Make it green if it’s income, transfer white, installment red.</w:t>
      </w:r>
      <w:r>
        <w:br/>
      </w:r>
      <w:r>
        <w:br/>
      </w:r>
      <w:r w:rsidR="00CF3366" w:rsidRPr="00CF3366">
        <w:drawing>
          <wp:anchor distT="0" distB="0" distL="114300" distR="114300" simplePos="0" relativeHeight="251659264" behindDoc="0" locked="0" layoutInCell="1" allowOverlap="1" wp14:anchorId="0E526928" wp14:editId="1214B8ED">
            <wp:simplePos x="0" y="0"/>
            <wp:positionH relativeFrom="column">
              <wp:posOffset>0</wp:posOffset>
            </wp:positionH>
            <wp:positionV relativeFrom="paragraph">
              <wp:posOffset>3769</wp:posOffset>
            </wp:positionV>
            <wp:extent cx="3121688" cy="5973288"/>
            <wp:effectExtent l="0" t="0" r="2540" b="8890"/>
            <wp:wrapSquare wrapText="bothSides"/>
            <wp:docPr id="17251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49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688" cy="597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3366">
        <w:t xml:space="preserve">Replace the adjustment with installment, because we have </w:t>
      </w:r>
      <w:proofErr w:type="spellStart"/>
      <w:r w:rsidR="00CF3366">
        <w:t>paylaters</w:t>
      </w:r>
      <w:proofErr w:type="spellEnd"/>
      <w:r w:rsidR="00CF3366">
        <w:t xml:space="preserve"> right or credit cards? So put that in there.</w:t>
      </w:r>
      <w:r w:rsidR="00CF3366">
        <w:br/>
      </w:r>
      <w:r w:rsidR="00CF3366">
        <w:br/>
        <w:t xml:space="preserve">The installment fields will </w:t>
      </w:r>
      <w:proofErr w:type="gramStart"/>
      <w:r w:rsidR="00CF3366">
        <w:t>be;</w:t>
      </w:r>
      <w:proofErr w:type="gramEnd"/>
      <w:r w:rsidR="00CF3366">
        <w:t xml:space="preserve"> </w:t>
      </w:r>
    </w:p>
    <w:p w14:paraId="166C9DA7" w14:textId="6471F4B0" w:rsidR="00CF3366" w:rsidRDefault="00CF3366">
      <w:r>
        <w:t>Category of expense</w:t>
      </w:r>
      <w:r>
        <w:br/>
        <w:t>Name of transaction</w:t>
      </w:r>
    </w:p>
    <w:p w14:paraId="5F008ED2" w14:textId="00098961" w:rsidR="00CF3366" w:rsidRDefault="00CF3366">
      <w:r>
        <w:t>Select account to deduct (compact rectangle icons that has icons and name of the account and balance for every account)</w:t>
      </w:r>
    </w:p>
    <w:p w14:paraId="480995FB" w14:textId="5FDE14FC" w:rsidR="00CF3366" w:rsidRDefault="00CF3366">
      <w:r>
        <w:t>Total Purchase including interest</w:t>
      </w:r>
    </w:p>
    <w:p w14:paraId="265070CC" w14:textId="44A838D7" w:rsidR="00CF3366" w:rsidRDefault="00CF3366">
      <w:r>
        <w:t>Total number of installments</w:t>
      </w:r>
    </w:p>
    <w:p w14:paraId="0E4B4607" w14:textId="5D63E9BF" w:rsidR="00CF3366" w:rsidRDefault="00CF3366">
      <w:r>
        <w:t>--------------------------------------------</w:t>
      </w:r>
    </w:p>
    <w:p w14:paraId="3533301D" w14:textId="4AE14DB5" w:rsidR="00CF3366" w:rsidRDefault="00CF3366">
      <w:r>
        <w:t>For all the logging of transactions, the accounts must be cards for easy logging, like I said earlier, compact cards with icons and balances to it.</w:t>
      </w:r>
    </w:p>
    <w:p w14:paraId="1BD6C376" w14:textId="7B749A28" w:rsidR="00CF3366" w:rsidRDefault="00CF3366" w:rsidP="00CF3366">
      <w:pPr>
        <w:pStyle w:val="ListParagraph"/>
      </w:pPr>
      <w:r>
        <w:t>Log Category (changing every type of transaction like expense and income</w:t>
      </w:r>
      <w:r w:rsidR="00982E81">
        <w:t>, add a dropdown of relevant categories and it can be also customized if they want to add their categories)</w:t>
      </w:r>
    </w:p>
    <w:p w14:paraId="1C1D4A9A" w14:textId="028CA0F7" w:rsidR="00CF3366" w:rsidRDefault="00CF3366" w:rsidP="00CF3366">
      <w:pPr>
        <w:pStyle w:val="ListParagraph"/>
      </w:pPr>
      <w:r>
        <w:t>Name of transaction</w:t>
      </w:r>
      <w:r w:rsidR="00982E81">
        <w:t xml:space="preserve"> (they can save name of transaction for future input)</w:t>
      </w:r>
    </w:p>
    <w:p w14:paraId="221AD5C5" w14:textId="3414BB53" w:rsidR="00982E81" w:rsidRDefault="00982E81" w:rsidP="00982E81">
      <w:pPr>
        <w:pStyle w:val="ListParagraph"/>
      </w:pPr>
      <w:r>
        <w:t>Amount, when amount is clicked it will slide up a calculator</w:t>
      </w:r>
      <w:r>
        <w:br/>
      </w:r>
      <w:r>
        <w:br/>
      </w:r>
      <w:r>
        <w:br/>
        <w:t xml:space="preserve">For the calculator, it must be a complete calculator buttons like AC, divide, multiply, backspace, add, minus, equal, point, +/- and equal and a check to confirm the </w:t>
      </w:r>
      <w:r>
        <w:lastRenderedPageBreak/>
        <w:t>amount. In this way they can manually just use the calculator instead of using their calculator, avoiding switching of apps.</w:t>
      </w:r>
    </w:p>
    <w:p w14:paraId="6A6EC6E0" w14:textId="77777777" w:rsidR="00982E81" w:rsidRDefault="00982E81" w:rsidP="00982E81">
      <w:pPr>
        <w:pStyle w:val="ListParagraph"/>
      </w:pPr>
    </w:p>
    <w:p w14:paraId="762E7448" w14:textId="5699E030" w:rsidR="00982E81" w:rsidRDefault="00982E81" w:rsidP="00982E81">
      <w:pPr>
        <w:pStyle w:val="ListParagraph"/>
      </w:pPr>
      <w:proofErr w:type="gramStart"/>
      <w:r>
        <w:t>Also</w:t>
      </w:r>
      <w:proofErr w:type="gramEnd"/>
      <w:r>
        <w:t xml:space="preserve"> the issue of the current calculator is the clickable on the buttons is only the text numbers, when I touch it, it’s just tapping the middle of the button, make it click the whole button in the calculator. Change the buttons color lighter when it’s being clicked or hold. </w:t>
      </w:r>
      <w:proofErr w:type="gramStart"/>
      <w:r>
        <w:t>Also</w:t>
      </w:r>
      <w:proofErr w:type="gramEnd"/>
      <w:r>
        <w:t xml:space="preserve"> they can paste on the calculator, only numbers. Add an indicator on the top of our sliding up calculator that it can be slide up, just like this.</w:t>
      </w:r>
      <w:r>
        <w:br/>
      </w:r>
      <w:r>
        <w:br/>
      </w:r>
      <w:r w:rsidRPr="00982E81">
        <w:drawing>
          <wp:inline distT="0" distB="0" distL="0" distR="0" wp14:anchorId="2478BC21" wp14:editId="46D60C70">
            <wp:extent cx="2686425" cy="476316"/>
            <wp:effectExtent l="0" t="0" r="0" b="0"/>
            <wp:docPr id="128475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58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The calculator will occupy only 30% of the bottom of the screen.</w:t>
      </w:r>
      <w:r>
        <w:br/>
      </w:r>
      <w:r>
        <w:br/>
      </w:r>
    </w:p>
    <w:p w14:paraId="65EE081A" w14:textId="77777777" w:rsidR="006D0676" w:rsidRDefault="006D0676"/>
    <w:p w14:paraId="2A86D3D8" w14:textId="77777777" w:rsidR="006D0676" w:rsidRDefault="006D0676"/>
    <w:p w14:paraId="0B1CAF83" w14:textId="77777777" w:rsidR="006D0676" w:rsidRDefault="006D0676"/>
    <w:p w14:paraId="0423219D" w14:textId="77777777" w:rsidR="006D0676" w:rsidRDefault="006D0676"/>
    <w:sectPr w:rsidR="006D06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5B71"/>
    <w:multiLevelType w:val="hybridMultilevel"/>
    <w:tmpl w:val="5D24AD0E"/>
    <w:lvl w:ilvl="0" w:tplc="D8A6F0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55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76"/>
    <w:rsid w:val="0025101B"/>
    <w:rsid w:val="006D0676"/>
    <w:rsid w:val="00715E98"/>
    <w:rsid w:val="00982E81"/>
    <w:rsid w:val="00C33507"/>
    <w:rsid w:val="00CF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9927"/>
  <w15:chartTrackingRefBased/>
  <w15:docId w15:val="{54887332-1EEC-4DA4-915C-15A807927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CSTPI-PC-31</dc:creator>
  <cp:keywords/>
  <dc:description/>
  <cp:lastModifiedBy>CSTPI-PC-31</cp:lastModifiedBy>
  <cp:revision>1</cp:revision>
  <dcterms:created xsi:type="dcterms:W3CDTF">2026-09-12T03:42:00Z</dcterms:created>
  <dcterms:modified xsi:type="dcterms:W3CDTF">2026-09-12T05:37:00Z</dcterms:modified>
</cp:coreProperties>
</file>