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EC0CF" w14:textId="5AF78364" w:rsidR="00C63A69" w:rsidRPr="00C63A69" w:rsidRDefault="00C63A69">
      <w:pPr>
        <w:rPr>
          <w:b/>
          <w:bCs/>
        </w:rPr>
      </w:pPr>
      <w:r w:rsidRPr="00C63A69">
        <w:drawing>
          <wp:anchor distT="0" distB="0" distL="114300" distR="114300" simplePos="0" relativeHeight="251658240" behindDoc="0" locked="0" layoutInCell="1" allowOverlap="1" wp14:anchorId="17F76815" wp14:editId="64788332">
            <wp:simplePos x="0" y="0"/>
            <wp:positionH relativeFrom="margin">
              <wp:align>left</wp:align>
            </wp:positionH>
            <wp:positionV relativeFrom="paragraph">
              <wp:posOffset>305435</wp:posOffset>
            </wp:positionV>
            <wp:extent cx="4362450" cy="1543050"/>
            <wp:effectExtent l="19050" t="19050" r="19050" b="19050"/>
            <wp:wrapSquare wrapText="bothSides"/>
            <wp:docPr id="1324871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871491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62450" cy="1543050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anchor>
        </w:drawing>
      </w:r>
      <w:r>
        <w:rPr>
          <w:b/>
          <w:bCs/>
        </w:rPr>
        <w:t>FOURTH TESTING</w:t>
      </w:r>
    </w:p>
    <w:p w14:paraId="1173F7CC" w14:textId="56E64525" w:rsidR="00C63A69" w:rsidRDefault="00C63A69"/>
    <w:p w14:paraId="0FED9E7E" w14:textId="77777777" w:rsidR="00C63A69" w:rsidRDefault="00C63A69"/>
    <w:p w14:paraId="50592994" w14:textId="77777777" w:rsidR="00C63A69" w:rsidRDefault="00C63A69"/>
    <w:p w14:paraId="28FA35D2" w14:textId="77777777" w:rsidR="00C63A69" w:rsidRDefault="00C63A69"/>
    <w:p w14:paraId="7BF26CEE" w14:textId="77777777" w:rsidR="00C63A69" w:rsidRDefault="00C63A69"/>
    <w:p w14:paraId="0BD76FFD" w14:textId="77777777" w:rsidR="00C32914" w:rsidRDefault="00C63A69">
      <w:r>
        <w:rPr>
          <w:b/>
          <w:bCs/>
        </w:rPr>
        <w:t>Dashboard page</w:t>
      </w:r>
      <w:r>
        <w:rPr>
          <w:b/>
          <w:bCs/>
        </w:rPr>
        <w:br/>
      </w:r>
      <w:r>
        <w:t>- for the total net worth hero card, remove the greater than sign indicating that it has a page or route</w:t>
      </w:r>
    </w:p>
    <w:p w14:paraId="03D27C06" w14:textId="0564E105" w:rsidR="00C63A69" w:rsidRDefault="00C32914">
      <w:r>
        <w:t xml:space="preserve">- </w:t>
      </w:r>
      <w:proofErr w:type="gramStart"/>
      <w:r w:rsidR="00C63A69">
        <w:t>also</w:t>
      </w:r>
      <w:proofErr w:type="gramEnd"/>
      <w:r w:rsidR="00C63A69">
        <w:t xml:space="preserve"> there’s a gap on the top of that card, make it align in the middle</w:t>
      </w:r>
      <w:r>
        <w:t>, I want the money and total net worth gap is close to each other</w:t>
      </w:r>
      <w:r>
        <w:br/>
        <w:t xml:space="preserve">- </w:t>
      </w:r>
      <w:r>
        <w:tab/>
      </w:r>
      <w:r w:rsidR="00C63A69">
        <w:t>move the hide eye icon on the mid right side of that card</w:t>
      </w:r>
    </w:p>
    <w:p w14:paraId="156AF7B9" w14:textId="114C51D9" w:rsidR="00C63A69" w:rsidRDefault="00C63A69" w:rsidP="00C32914">
      <w:pPr>
        <w:tabs>
          <w:tab w:val="left" w:pos="8406"/>
        </w:tabs>
      </w:pPr>
      <w:r>
        <w:t>- when clicking on the hide eye icon, also hide all the amount of the accounts</w:t>
      </w:r>
      <w:r w:rsidR="00C32914">
        <w:tab/>
      </w:r>
    </w:p>
    <w:p w14:paraId="0DDC0A5F" w14:textId="04B32B1A" w:rsidR="00C32914" w:rsidRDefault="00C32914" w:rsidP="00C32914">
      <w:pPr>
        <w:tabs>
          <w:tab w:val="left" w:pos="8406"/>
        </w:tabs>
      </w:pPr>
      <w:r>
        <w:t>- make it the card not clickable also</w:t>
      </w:r>
    </w:p>
    <w:p w14:paraId="060932AD" w14:textId="77777777" w:rsidR="00C63A69" w:rsidRDefault="00C63A69"/>
    <w:p w14:paraId="4C787ED4" w14:textId="1B75175D" w:rsidR="00C63A69" w:rsidRDefault="00C63A69">
      <w:r w:rsidRPr="00C63A69">
        <w:drawing>
          <wp:inline distT="0" distB="0" distL="0" distR="0" wp14:anchorId="75C45728" wp14:editId="406942D3">
            <wp:extent cx="4344006" cy="1762371"/>
            <wp:effectExtent l="19050" t="19050" r="19050" b="28575"/>
            <wp:docPr id="14988187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8187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44006" cy="1762371"/>
                    </a:xfrm>
                    <a:prstGeom prst="rect">
                      <a:avLst/>
                    </a:prstGeom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126CFBAE" w14:textId="24004325" w:rsidR="00C63A69" w:rsidRDefault="00C63A69">
      <w:pPr>
        <w:rPr>
          <w:b/>
          <w:bCs/>
        </w:rPr>
      </w:pPr>
      <w:r>
        <w:rPr>
          <w:b/>
          <w:bCs/>
        </w:rPr>
        <w:t>ACCOUNTS PAGE</w:t>
      </w:r>
    </w:p>
    <w:p w14:paraId="1D3695ED" w14:textId="567094AE" w:rsidR="00C63A69" w:rsidRDefault="00C63A69">
      <w:r>
        <w:t>- make all the cards on the accounts all the same, look at the add account card, it’s not the same with the account that is added</w:t>
      </w:r>
    </w:p>
    <w:p w14:paraId="25F18F6F" w14:textId="3F186DD1" w:rsidR="009C14DE" w:rsidRDefault="009C14DE">
      <w:r>
        <w:t>-</w:t>
      </w:r>
    </w:p>
    <w:p w14:paraId="05DCA236" w14:textId="77777777" w:rsidR="00C32914" w:rsidRDefault="00C32914"/>
    <w:p w14:paraId="65E59348" w14:textId="77777777" w:rsidR="00C32914" w:rsidRDefault="00C32914"/>
    <w:p w14:paraId="239CC976" w14:textId="157B9D69" w:rsidR="00C32914" w:rsidRDefault="00C32914">
      <w:pPr>
        <w:rPr>
          <w:b/>
          <w:bCs/>
        </w:rPr>
      </w:pPr>
      <w:r>
        <w:rPr>
          <w:b/>
          <w:bCs/>
        </w:rPr>
        <w:lastRenderedPageBreak/>
        <w:t xml:space="preserve">OTHER THINGS THAT </w:t>
      </w:r>
      <w:proofErr w:type="gramStart"/>
      <w:r>
        <w:rPr>
          <w:b/>
          <w:bCs/>
        </w:rPr>
        <w:t>NEEDS</w:t>
      </w:r>
      <w:proofErr w:type="gramEnd"/>
      <w:r>
        <w:rPr>
          <w:b/>
          <w:bCs/>
        </w:rPr>
        <w:t xml:space="preserve"> REVISIONS</w:t>
      </w:r>
    </w:p>
    <w:p w14:paraId="70B95FA1" w14:textId="7AD88AC5" w:rsidR="00C32914" w:rsidRDefault="00C32914">
      <w:r>
        <w:t>- for the E_WALLET account type, make it just EWALLET</w:t>
      </w:r>
      <w:r>
        <w:br/>
        <w:t>- EWALLETS</w:t>
      </w:r>
    </w:p>
    <w:p w14:paraId="1ADBD9F6" w14:textId="77777777" w:rsidR="00C32914" w:rsidRDefault="00C32914" w:rsidP="00C32914">
      <w:r>
        <w:t>[</w:t>
      </w:r>
    </w:p>
    <w:p w14:paraId="7F456F48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gcash</w:t>
      </w:r>
      <w:proofErr w:type="spellEnd"/>
      <w:r>
        <w:t>", "name": "</w:t>
      </w:r>
      <w:proofErr w:type="spellStart"/>
      <w:r>
        <w:t>GCash</w:t>
      </w:r>
      <w:proofErr w:type="spellEnd"/>
      <w:r>
        <w:t>", "category": "General",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25CB10D9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"maya", "name": "Maya", "category": "General",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7A5219B0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grabpay</w:t>
      </w:r>
      <w:proofErr w:type="spellEnd"/>
      <w:r>
        <w:t>", "name": "</w:t>
      </w:r>
      <w:proofErr w:type="spellStart"/>
      <w:r>
        <w:t>GrabPay</w:t>
      </w:r>
      <w:proofErr w:type="spellEnd"/>
      <w:r>
        <w:t>", "category": "General",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3AB0725E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shopeepay</w:t>
      </w:r>
      <w:proofErr w:type="spellEnd"/>
      <w:r>
        <w:t>", "name": "</w:t>
      </w:r>
      <w:proofErr w:type="spellStart"/>
      <w:r>
        <w:t>ShopeePay</w:t>
      </w:r>
      <w:proofErr w:type="spellEnd"/>
      <w:r>
        <w:t>", "category": "General",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1E205CB0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coinsph</w:t>
      </w:r>
      <w:proofErr w:type="spellEnd"/>
      <w:r>
        <w:t>", "name": "Coins.ph", "category": "Crypto/General",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5A908BED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palawanpay</w:t>
      </w:r>
      <w:proofErr w:type="spellEnd"/>
      <w:r>
        <w:t>", "name": "</w:t>
      </w:r>
      <w:proofErr w:type="spellStart"/>
      <w:r>
        <w:t>PalawanPay</w:t>
      </w:r>
      <w:proofErr w:type="spellEnd"/>
      <w:r>
        <w:t>", "category": "Remittance",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7654E194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cliqq</w:t>
      </w:r>
      <w:proofErr w:type="spellEnd"/>
      <w:r>
        <w:t>", "name": "CLIQQ Pay", "category": "Retail",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315EECD8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starpay</w:t>
      </w:r>
      <w:proofErr w:type="spellEnd"/>
      <w:r>
        <w:t>", "name": "</w:t>
      </w:r>
      <w:proofErr w:type="spellStart"/>
      <w:r>
        <w:t>Starpay</w:t>
      </w:r>
      <w:proofErr w:type="spellEnd"/>
      <w:r>
        <w:t>", "category": "General",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21B0DA89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alleasy</w:t>
      </w:r>
      <w:proofErr w:type="spellEnd"/>
      <w:r>
        <w:t>", "name": "</w:t>
      </w:r>
      <w:proofErr w:type="spellStart"/>
      <w:r>
        <w:t>AllEasy</w:t>
      </w:r>
      <w:proofErr w:type="spellEnd"/>
      <w:r>
        <w:t>", "category": "Retail",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18BC78DD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paypal</w:t>
      </w:r>
      <w:proofErr w:type="spellEnd"/>
      <w:r>
        <w:t>", "name": "PayPal", "category": "International",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11756784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"wise", "name": "Wise", "category": "International",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6010F364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"other", "name": "Other E-Wallet", "category": "Custom",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</w:p>
    <w:p w14:paraId="52141DC0" w14:textId="05562543" w:rsidR="00C32914" w:rsidRDefault="00C32914" w:rsidP="00C32914">
      <w:r>
        <w:t>]</w:t>
      </w:r>
    </w:p>
    <w:p w14:paraId="0E1946BB" w14:textId="6527105B" w:rsidR="00C32914" w:rsidRDefault="00C32914" w:rsidP="00C32914"/>
    <w:p w14:paraId="175B2694" w14:textId="29D7ACA5" w:rsidR="00C32914" w:rsidRDefault="00C32914" w:rsidP="00C32914">
      <w:r>
        <w:t>- SAVINGS ACCOUNTS</w:t>
      </w:r>
    </w:p>
    <w:p w14:paraId="188B740A" w14:textId="77777777" w:rsidR="00C32914" w:rsidRDefault="00C32914" w:rsidP="00C32914">
      <w:r>
        <w:t>[</w:t>
      </w:r>
    </w:p>
    <w:p w14:paraId="38EF5B4E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bdo</w:t>
      </w:r>
      <w:proofErr w:type="spellEnd"/>
      <w:r>
        <w:t>", "name": "BDO Unibank",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518E979A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"bpi", "name": "Bank of the Philippine Islands (BPI)",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665AC7BC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metrobank</w:t>
      </w:r>
      <w:proofErr w:type="spellEnd"/>
      <w:r>
        <w:t>", "name": "Metrobank",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43AD5A81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unionbank</w:t>
      </w:r>
      <w:proofErr w:type="spellEnd"/>
      <w:r>
        <w:t>", "name": "UnionBank",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6C75CD38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"landbank", "name": "Landbank",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7E4ECCAF" w14:textId="77777777" w:rsidR="00C32914" w:rsidRDefault="00C32914" w:rsidP="00C32914">
      <w:r>
        <w:lastRenderedPageBreak/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securitybank</w:t>
      </w:r>
      <w:proofErr w:type="spellEnd"/>
      <w:r>
        <w:t>", "name": "Security 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300F52C8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rcbc</w:t>
      </w:r>
      <w:proofErr w:type="spellEnd"/>
      <w:r>
        <w:t>", "name": "RCBC",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56E78A36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pnb</w:t>
      </w:r>
      <w:proofErr w:type="spellEnd"/>
      <w:r>
        <w:t>", "name": "PNB",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0BAE255E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chinabank</w:t>
      </w:r>
      <w:proofErr w:type="spellEnd"/>
      <w:r>
        <w:t>", "name": "China 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32DC4245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eastwest</w:t>
      </w:r>
      <w:proofErr w:type="spellEnd"/>
      <w:r>
        <w:t>", "name": "EastWest Bank",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46E7109B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aub</w:t>
      </w:r>
      <w:proofErr w:type="spellEnd"/>
      <w:r>
        <w:t>", "name": "Asia United Bank (AUB)", "type": "Traditional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2974E559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psbank</w:t>
      </w:r>
      <w:proofErr w:type="spellEnd"/>
      <w:r>
        <w:t>", "name": "</w:t>
      </w:r>
      <w:proofErr w:type="spellStart"/>
      <w:r>
        <w:t>PSBank</w:t>
      </w:r>
      <w:proofErr w:type="spellEnd"/>
      <w:r>
        <w:t>", "type": "Thrift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048F5569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maya_bank</w:t>
      </w:r>
      <w:proofErr w:type="spellEnd"/>
      <w:r>
        <w:t>", "name": "Maya Savings",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09CC5AF7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gotyme</w:t>
      </w:r>
      <w:proofErr w:type="spellEnd"/>
      <w:r>
        <w:t>", "name": "</w:t>
      </w:r>
      <w:proofErr w:type="spellStart"/>
      <w:r>
        <w:t>GoTyme</w:t>
      </w:r>
      <w:proofErr w:type="spellEnd"/>
      <w:r>
        <w:t xml:space="preserve"> Bank",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7FCA6395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seabank</w:t>
      </w:r>
      <w:proofErr w:type="spellEnd"/>
      <w:r>
        <w:t>", "name": "</w:t>
      </w:r>
      <w:proofErr w:type="spellStart"/>
      <w:r>
        <w:t>SeaBank</w:t>
      </w:r>
      <w:proofErr w:type="spellEnd"/>
      <w:r>
        <w:t>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125B51A1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cimb</w:t>
      </w:r>
      <w:proofErr w:type="spellEnd"/>
      <w:r>
        <w:t>", "name": "CIMB Bank",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545742C3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tonik</w:t>
      </w:r>
      <w:proofErr w:type="spellEnd"/>
      <w:r>
        <w:t>", "name": "Tonik Bank",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true }</w:t>
      </w:r>
      <w:proofErr w:type="gramEnd"/>
      <w:r>
        <w:t>,</w:t>
      </w:r>
    </w:p>
    <w:p w14:paraId="32A9124D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unobank</w:t>
      </w:r>
      <w:proofErr w:type="spellEnd"/>
      <w:r>
        <w:t>", "name": "UNO Digital Bank",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1B2FD730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ownbank</w:t>
      </w:r>
      <w:proofErr w:type="spellEnd"/>
      <w:r>
        <w:t>", "name": "</w:t>
      </w:r>
      <w:proofErr w:type="spellStart"/>
      <w:r>
        <w:t>OwnBank</w:t>
      </w:r>
      <w:proofErr w:type="spellEnd"/>
      <w:r>
        <w:t>", "type": "Digital Bank",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  <w:r>
        <w:t>,</w:t>
      </w:r>
    </w:p>
    <w:p w14:paraId="155EFD4B" w14:textId="77777777" w:rsidR="00C32914" w:rsidRDefault="00C32914" w:rsidP="00C32914">
      <w:r>
        <w:t xml:space="preserve">  </w:t>
      </w:r>
      <w:proofErr w:type="gramStart"/>
      <w:r>
        <w:t>{ "</w:t>
      </w:r>
      <w:proofErr w:type="gramEnd"/>
      <w:r>
        <w:t>id": "</w:t>
      </w:r>
      <w:proofErr w:type="spellStart"/>
      <w:r>
        <w:t>other_bank</w:t>
      </w:r>
      <w:proofErr w:type="spellEnd"/>
      <w:r>
        <w:t>", "name": "Other Bank", "type": "Custom", "</w:t>
      </w:r>
      <w:proofErr w:type="spellStart"/>
      <w:r>
        <w:t>isPopular</w:t>
      </w:r>
      <w:proofErr w:type="spellEnd"/>
      <w:r>
        <w:t xml:space="preserve">": </w:t>
      </w:r>
      <w:proofErr w:type="gramStart"/>
      <w:r>
        <w:t>false }</w:t>
      </w:r>
      <w:proofErr w:type="gramEnd"/>
    </w:p>
    <w:p w14:paraId="6F85D069" w14:textId="7827EA34" w:rsidR="00C32914" w:rsidRDefault="00C32914" w:rsidP="00C32914">
      <w:r>
        <w:t>]</w:t>
      </w:r>
    </w:p>
    <w:p w14:paraId="6B661439" w14:textId="77777777" w:rsidR="00C32914" w:rsidRDefault="00C32914" w:rsidP="00C32914"/>
    <w:p w14:paraId="49CDB543" w14:textId="77777777" w:rsidR="00C32914" w:rsidRPr="00C32914" w:rsidRDefault="00C32914" w:rsidP="00C32914">
      <w:pPr>
        <w:rPr>
          <w:b/>
          <w:bCs/>
        </w:rPr>
      </w:pPr>
      <w:r w:rsidRPr="00C32914">
        <w:rPr>
          <w:b/>
          <w:bCs/>
        </w:rPr>
        <w:t>1. Credits (Credit Cards &amp; Revolving Credit Lines)</w:t>
      </w:r>
    </w:p>
    <w:p w14:paraId="73AF9823" w14:textId="77777777" w:rsidR="00C32914" w:rsidRPr="00C32914" w:rsidRDefault="00C32914" w:rsidP="00C32914">
      <w:r w:rsidRPr="00C32914">
        <w:t>JSON</w:t>
      </w:r>
    </w:p>
    <w:p w14:paraId="326C7DE3" w14:textId="77777777" w:rsidR="00C32914" w:rsidRPr="00C32914" w:rsidRDefault="00C32914" w:rsidP="00C32914">
      <w:r w:rsidRPr="00C32914">
        <w:t>[</w:t>
      </w:r>
    </w:p>
    <w:p w14:paraId="07263B05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bdo_cc</w:t>
      </w:r>
      <w:proofErr w:type="spellEnd"/>
      <w:r w:rsidRPr="00C32914">
        <w:t>", "name": "BDO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60B2E23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bpi_cc</w:t>
      </w:r>
      <w:proofErr w:type="spellEnd"/>
      <w:r w:rsidRPr="00C32914">
        <w:t>", "name": "BPI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499D490C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unionbank_cc</w:t>
      </w:r>
      <w:proofErr w:type="spellEnd"/>
      <w:r w:rsidRPr="00C32914">
        <w:t>", "name": "UnionBank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2082EDF" w14:textId="77777777" w:rsidR="00C32914" w:rsidRPr="00C32914" w:rsidRDefault="00C32914" w:rsidP="00C32914">
      <w:r w:rsidRPr="00C32914">
        <w:lastRenderedPageBreak/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metrobank_cc</w:t>
      </w:r>
      <w:proofErr w:type="spellEnd"/>
      <w:r w:rsidRPr="00C32914">
        <w:t>", "name": "Metrobank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EFAEEDC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rcbc_cc</w:t>
      </w:r>
      <w:proofErr w:type="spellEnd"/>
      <w:r w:rsidRPr="00C32914">
        <w:t>", "name": "RCBC Credit Card (Bankard)",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BAA638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securitybank_cc</w:t>
      </w:r>
      <w:proofErr w:type="spellEnd"/>
      <w:r w:rsidRPr="00C32914">
        <w:t>", "name": "Security Bank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52BA45A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eastwest_cc</w:t>
      </w:r>
      <w:proofErr w:type="spellEnd"/>
      <w:r w:rsidRPr="00C32914">
        <w:t>", "name": "EastWest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4F10113B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pnb_cc</w:t>
      </w:r>
      <w:proofErr w:type="spellEnd"/>
      <w:r w:rsidRPr="00C32914">
        <w:t>", "name": "PNB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3671E94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hsbc_cc</w:t>
      </w:r>
      <w:proofErr w:type="spellEnd"/>
      <w:r w:rsidRPr="00C32914">
        <w:t>", "name": "HSBC Philippines Credit Card", "type": "Bank Credit Card",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4B0F821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maya_credit</w:t>
      </w:r>
      <w:proofErr w:type="spellEnd"/>
      <w:r w:rsidRPr="00C32914">
        <w:t>", "name": "Maya Credit", "type": "Digital Credit Line",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2CFE8DC4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gcredit</w:t>
      </w:r>
      <w:proofErr w:type="spellEnd"/>
      <w:r w:rsidRPr="00C32914">
        <w:t>", "name": "</w:t>
      </w:r>
      <w:proofErr w:type="spellStart"/>
      <w:r w:rsidRPr="00C32914">
        <w:t>GCredit</w:t>
      </w:r>
      <w:proofErr w:type="spellEnd"/>
      <w:r w:rsidRPr="00C32914">
        <w:t xml:space="preserve"> (by CIMB)", "type": "Digital Credit Line",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C9150C6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tonik_quick_loan</w:t>
      </w:r>
      <w:proofErr w:type="spellEnd"/>
      <w:r w:rsidRPr="00C32914">
        <w:t>", "name": "Tonik Credit Line", "type": "Digital Credit Line",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2DD49B1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other_credit</w:t>
      </w:r>
      <w:proofErr w:type="spellEnd"/>
      <w:r w:rsidRPr="00C32914">
        <w:t>", "name": "Other Credit Card / Line", "type": "Custom",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</w:p>
    <w:p w14:paraId="504E8F0E" w14:textId="77777777" w:rsidR="00C32914" w:rsidRPr="00C32914" w:rsidRDefault="00C32914" w:rsidP="00C32914">
      <w:r w:rsidRPr="00C32914">
        <w:t>]</w:t>
      </w:r>
    </w:p>
    <w:p w14:paraId="70D2F3C9" w14:textId="77777777" w:rsidR="00C32914" w:rsidRPr="00C32914" w:rsidRDefault="00C32914" w:rsidP="00C32914">
      <w:pPr>
        <w:rPr>
          <w:b/>
          <w:bCs/>
        </w:rPr>
      </w:pPr>
      <w:r w:rsidRPr="00C32914">
        <w:rPr>
          <w:b/>
          <w:bCs/>
        </w:rPr>
        <w:t>2. Loans &amp; BNPLs (Buy Now Pay Later / Micro-loans / Auto / Mortgages)</w:t>
      </w:r>
    </w:p>
    <w:p w14:paraId="67DF4ED8" w14:textId="77777777" w:rsidR="00C32914" w:rsidRPr="00C32914" w:rsidRDefault="00C32914" w:rsidP="00C32914">
      <w:r w:rsidRPr="00C32914">
        <w:t>JSON</w:t>
      </w:r>
    </w:p>
    <w:p w14:paraId="7CE092CD" w14:textId="77777777" w:rsidR="00C32914" w:rsidRPr="00C32914" w:rsidRDefault="00C32914" w:rsidP="00C32914">
      <w:r w:rsidRPr="00C32914">
        <w:t>[</w:t>
      </w:r>
    </w:p>
    <w:p w14:paraId="4E6CB69C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spaylater</w:t>
      </w:r>
      <w:proofErr w:type="spellEnd"/>
      <w:r w:rsidRPr="00C32914">
        <w:t>", "name": "</w:t>
      </w:r>
      <w:proofErr w:type="spellStart"/>
      <w:r w:rsidRPr="00C32914">
        <w:t>SPayLater</w:t>
      </w:r>
      <w:proofErr w:type="spellEnd"/>
      <w:r w:rsidRPr="00C32914">
        <w:t xml:space="preserve"> (Shopee)", "category": "BNPL",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BA66D7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lazpaylater</w:t>
      </w:r>
      <w:proofErr w:type="spellEnd"/>
      <w:r w:rsidRPr="00C32914">
        <w:t>", "name": "</w:t>
      </w:r>
      <w:proofErr w:type="spellStart"/>
      <w:r w:rsidRPr="00C32914">
        <w:t>LazPayLater</w:t>
      </w:r>
      <w:proofErr w:type="spellEnd"/>
      <w:r w:rsidRPr="00C32914">
        <w:t xml:space="preserve"> (Lazada)", "category": "BNPL",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AC3470C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billease</w:t>
      </w:r>
      <w:proofErr w:type="spellEnd"/>
      <w:r w:rsidRPr="00C32914">
        <w:t>", "name": "</w:t>
      </w:r>
      <w:proofErr w:type="spellStart"/>
      <w:r w:rsidRPr="00C32914">
        <w:t>BillEase</w:t>
      </w:r>
      <w:proofErr w:type="spellEnd"/>
      <w:r w:rsidRPr="00C32914">
        <w:t>", "category": "BNPL / Cash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089941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home_credit</w:t>
      </w:r>
      <w:proofErr w:type="spellEnd"/>
      <w:r w:rsidRPr="00C32914">
        <w:t>", "name": "Home Credit (Installment/Cash)", "category": "Consumer Finance",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29040703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gloanto</w:t>
      </w:r>
      <w:proofErr w:type="spellEnd"/>
      <w:r w:rsidRPr="00C32914">
        <w:t>", "name": "</w:t>
      </w:r>
      <w:proofErr w:type="spellStart"/>
      <w:r w:rsidRPr="00C32914">
        <w:t>GLoan</w:t>
      </w:r>
      <w:proofErr w:type="spellEnd"/>
      <w:r w:rsidRPr="00C32914">
        <w:t xml:space="preserve"> (</w:t>
      </w:r>
      <w:proofErr w:type="spellStart"/>
      <w:r w:rsidRPr="00C32914">
        <w:t>GCash</w:t>
      </w:r>
      <w:proofErr w:type="spellEnd"/>
      <w:r w:rsidRPr="00C32914">
        <w:t>)", "category": "Digital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1A8DB5D7" w14:textId="77777777" w:rsidR="00C32914" w:rsidRPr="00C32914" w:rsidRDefault="00C32914" w:rsidP="00C32914">
      <w:r w:rsidRPr="00C32914">
        <w:lastRenderedPageBreak/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ggives</w:t>
      </w:r>
      <w:proofErr w:type="spellEnd"/>
      <w:r w:rsidRPr="00C32914">
        <w:t>", "name": "</w:t>
      </w:r>
      <w:proofErr w:type="spellStart"/>
      <w:r w:rsidRPr="00C32914">
        <w:t>GGives</w:t>
      </w:r>
      <w:proofErr w:type="spellEnd"/>
      <w:r w:rsidRPr="00C32914">
        <w:t xml:space="preserve"> (</w:t>
      </w:r>
      <w:proofErr w:type="spellStart"/>
      <w:r w:rsidRPr="00C32914">
        <w:t>GCash</w:t>
      </w:r>
      <w:proofErr w:type="spellEnd"/>
      <w:r w:rsidRPr="00C32914">
        <w:t xml:space="preserve"> Installments)", "category": "BNPL",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4985B1F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grab_paylater</w:t>
      </w:r>
      <w:proofErr w:type="spellEnd"/>
      <w:r w:rsidRPr="00C32914">
        <w:t>", "name": "</w:t>
      </w:r>
      <w:proofErr w:type="spellStart"/>
      <w:r w:rsidRPr="00C32914">
        <w:t>PayLater</w:t>
      </w:r>
      <w:proofErr w:type="spellEnd"/>
      <w:r w:rsidRPr="00C32914">
        <w:t xml:space="preserve"> by Grab", "category": "BNPL",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2909987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atome</w:t>
      </w:r>
      <w:proofErr w:type="spellEnd"/>
      <w:r w:rsidRPr="00C32914">
        <w:t>", "name": "</w:t>
      </w:r>
      <w:proofErr w:type="spellStart"/>
      <w:r w:rsidRPr="00C32914">
        <w:t>Atome</w:t>
      </w:r>
      <w:proofErr w:type="spellEnd"/>
      <w:r w:rsidRPr="00C32914">
        <w:t xml:space="preserve"> Philippines", "category": "BNPL",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702BD6FD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"salmon", "name": "Salmon Credit / Installments", "category": "Consumer Finance",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5CE3911C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pagibig_housing</w:t>
      </w:r>
      <w:proofErr w:type="spellEnd"/>
      <w:r w:rsidRPr="00C32914">
        <w:t>", "name": "Pag-IBIG Housing Loan", "category": "Government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2142B9E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pagibig_mp_loan</w:t>
      </w:r>
      <w:proofErr w:type="spellEnd"/>
      <w:r w:rsidRPr="00C32914">
        <w:t>", "name": "Pag-IBIG Multi-Purpose Loan (MPL)", "category": "Government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17E2F836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sss_salary_loan</w:t>
      </w:r>
      <w:proofErr w:type="spellEnd"/>
      <w:r w:rsidRPr="00C32914">
        <w:t>", "name": "SSS Salary Loan", "category": "Government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958FDE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bank_auto_loan</w:t>
      </w:r>
      <w:proofErr w:type="spellEnd"/>
      <w:r w:rsidRPr="00C32914">
        <w:t>", "name": "Bank Auto Loan", "category": "Bank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6611F31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bank_home_loan</w:t>
      </w:r>
      <w:proofErr w:type="spellEnd"/>
      <w:r w:rsidRPr="00C32914">
        <w:t>", "name": "Bank Home/Mortgage Loan", "category": "Bank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59A7A793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sme_business_loan</w:t>
      </w:r>
      <w:proofErr w:type="spellEnd"/>
      <w:r w:rsidRPr="00C32914">
        <w:t>", "name": "SME / Working Capital Loan", "category": "Business Loan",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0FD493A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other_loan</w:t>
      </w:r>
      <w:proofErr w:type="spellEnd"/>
      <w:r w:rsidRPr="00C32914">
        <w:t>", "name": "Other Loan / Financing", "category": "Custom",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</w:p>
    <w:p w14:paraId="69318B64" w14:textId="77777777" w:rsidR="00C32914" w:rsidRPr="00C32914" w:rsidRDefault="00C32914" w:rsidP="00C32914">
      <w:r w:rsidRPr="00C32914">
        <w:t>]</w:t>
      </w:r>
    </w:p>
    <w:p w14:paraId="2CBD62BB" w14:textId="77777777" w:rsidR="00C32914" w:rsidRPr="00C32914" w:rsidRDefault="00C32914" w:rsidP="00C32914">
      <w:pPr>
        <w:rPr>
          <w:b/>
          <w:bCs/>
        </w:rPr>
      </w:pPr>
      <w:r w:rsidRPr="00C32914">
        <w:rPr>
          <w:b/>
          <w:bCs/>
        </w:rPr>
        <w:t>3. Assets (Physical &amp; Liquid Valuables)</w:t>
      </w:r>
    </w:p>
    <w:p w14:paraId="78816CE2" w14:textId="77777777" w:rsidR="00C32914" w:rsidRPr="00C32914" w:rsidRDefault="00C32914" w:rsidP="00C32914">
      <w:r w:rsidRPr="00C32914">
        <w:t>JSON</w:t>
      </w:r>
    </w:p>
    <w:p w14:paraId="183B08D9" w14:textId="77777777" w:rsidR="00C32914" w:rsidRPr="00C32914" w:rsidRDefault="00C32914" w:rsidP="00C32914">
      <w:r w:rsidRPr="00C32914">
        <w:t>[</w:t>
      </w:r>
    </w:p>
    <w:p w14:paraId="2BCF324B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cash_on_hand</w:t>
      </w:r>
      <w:proofErr w:type="spellEnd"/>
      <w:r w:rsidRPr="00C32914">
        <w:t>", "name": "Cash on Hand (Petty Cash)", "category": "Cash",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46C92955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business_inventory</w:t>
      </w:r>
      <w:proofErr w:type="spellEnd"/>
      <w:r w:rsidRPr="00C32914">
        <w:t>", "name": "Business Inventory &amp; Stock", "category": "Business",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2E4383A9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business_equipment</w:t>
      </w:r>
      <w:proofErr w:type="spellEnd"/>
      <w:r w:rsidRPr="00C32914">
        <w:t>", "name": "Business Equipment &amp; Machineries", "category": "Business",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6F1EC5CE" w14:textId="77777777" w:rsidR="00C32914" w:rsidRPr="00C32914" w:rsidRDefault="00C32914" w:rsidP="00C32914">
      <w:r w:rsidRPr="00C32914">
        <w:lastRenderedPageBreak/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electronics_gear</w:t>
      </w:r>
      <w:proofErr w:type="spellEnd"/>
      <w:r w:rsidRPr="00C32914">
        <w:t>", "name": "Electronics, PC &amp; Mobile Devices", "category": "Personal/Work",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0A9760C2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vehicle_car</w:t>
      </w:r>
      <w:proofErr w:type="spellEnd"/>
      <w:r w:rsidRPr="00C32914">
        <w:t>", "name": "Private Vehicle (Car/Motorcycle)", "category": "Vehicle",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6C679BC2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real_estate_land</w:t>
      </w:r>
      <w:proofErr w:type="spellEnd"/>
      <w:r w:rsidRPr="00C32914">
        <w:t>", "name": "Real Estate / House &amp; Lot / Condo", "category": "Property",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5DCF64E6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jewelry_gold</w:t>
      </w:r>
      <w:proofErr w:type="spellEnd"/>
      <w:r w:rsidRPr="00C32914">
        <w:t>", "name": "Physical Gold / Jewelry", "category": "Precious Metals",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785EBC78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accounts_receivable</w:t>
      </w:r>
      <w:proofErr w:type="spellEnd"/>
      <w:r w:rsidRPr="00C32914">
        <w:t xml:space="preserve">", "name": "Accounts Receivable (Utang </w:t>
      </w:r>
      <w:proofErr w:type="spellStart"/>
      <w:r w:rsidRPr="00C32914">
        <w:t>sa</w:t>
      </w:r>
      <w:proofErr w:type="spellEnd"/>
      <w:r w:rsidRPr="00C32914">
        <w:t xml:space="preserve"> Negosyo)", "category": "Receivables",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65713D8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security_deposit</w:t>
      </w:r>
      <w:proofErr w:type="spellEnd"/>
      <w:r w:rsidRPr="00C32914">
        <w:t>", "name": "Security Deposits (Rental / Utilities)", "category": "Escrow/Deposits",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445260A6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other_asset</w:t>
      </w:r>
      <w:proofErr w:type="spellEnd"/>
      <w:r w:rsidRPr="00C32914">
        <w:t>", "name": "Other Asset", "category": "Custom", "</w:t>
      </w:r>
      <w:proofErr w:type="spellStart"/>
      <w:r w:rsidRPr="00C32914">
        <w:t>isDepreciating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</w:p>
    <w:p w14:paraId="27529CC5" w14:textId="77777777" w:rsidR="00C32914" w:rsidRPr="00C32914" w:rsidRDefault="00C32914" w:rsidP="00C32914">
      <w:r w:rsidRPr="00C32914">
        <w:t>]</w:t>
      </w:r>
    </w:p>
    <w:p w14:paraId="2754EA97" w14:textId="77777777" w:rsidR="00C32914" w:rsidRPr="00C32914" w:rsidRDefault="00C32914" w:rsidP="00C32914">
      <w:pPr>
        <w:rPr>
          <w:b/>
          <w:bCs/>
        </w:rPr>
      </w:pPr>
      <w:r w:rsidRPr="00C32914">
        <w:rPr>
          <w:b/>
          <w:bCs/>
        </w:rPr>
        <w:t>4. Investments (Local Equities, Funds, Gov, Crypto)</w:t>
      </w:r>
    </w:p>
    <w:p w14:paraId="7FB85F18" w14:textId="77777777" w:rsidR="00C32914" w:rsidRPr="00C32914" w:rsidRDefault="00C32914" w:rsidP="00C32914">
      <w:r w:rsidRPr="00C32914">
        <w:t>JSON</w:t>
      </w:r>
    </w:p>
    <w:p w14:paraId="5F251D6B" w14:textId="77777777" w:rsidR="00C32914" w:rsidRPr="00C32914" w:rsidRDefault="00C32914" w:rsidP="00C32914">
      <w:r w:rsidRPr="00C32914">
        <w:t>[</w:t>
      </w:r>
    </w:p>
    <w:p w14:paraId="2DE67BE5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"pagibig_mp2", "name": "Pag-IBIG MP2 (Modified Pag-IBIG II)", "category": "Government Guaranteed",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E2BDAD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col_financial</w:t>
      </w:r>
      <w:proofErr w:type="spellEnd"/>
      <w:r w:rsidRPr="00C32914">
        <w:t xml:space="preserve">", "name": "COL Financial (PSE Stocks)", "category": "PSE </w:t>
      </w:r>
      <w:proofErr w:type="gramStart"/>
      <w:r w:rsidRPr="00C32914">
        <w:t>Stock Broker</w:t>
      </w:r>
      <w:proofErr w:type="gramEnd"/>
      <w:r w:rsidRPr="00C32914">
        <w:t>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377D52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firstmetrosec</w:t>
      </w:r>
      <w:proofErr w:type="spellEnd"/>
      <w:r w:rsidRPr="00C32914">
        <w:t xml:space="preserve">", "name": "First Metro Sec (PSE Stocks)", "category": "PSE </w:t>
      </w:r>
      <w:proofErr w:type="gramStart"/>
      <w:r w:rsidRPr="00C32914">
        <w:t>Stock Broker</w:t>
      </w:r>
      <w:proofErr w:type="gramEnd"/>
      <w:r w:rsidRPr="00C32914">
        <w:t>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5739320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bdo_securities</w:t>
      </w:r>
      <w:proofErr w:type="spellEnd"/>
      <w:r w:rsidRPr="00C32914">
        <w:t xml:space="preserve">", "name": "BDO Securities", "category": "PSE </w:t>
      </w:r>
      <w:proofErr w:type="gramStart"/>
      <w:r w:rsidRPr="00C32914">
        <w:t>Stock Broker</w:t>
      </w:r>
      <w:proofErr w:type="gramEnd"/>
      <w:r w:rsidRPr="00C32914">
        <w:t>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48410FEF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bpi_trade</w:t>
      </w:r>
      <w:proofErr w:type="spellEnd"/>
      <w:r w:rsidRPr="00C32914">
        <w:t xml:space="preserve">", "name": "BPI Trade", "category": "PSE </w:t>
      </w:r>
      <w:proofErr w:type="gramStart"/>
      <w:r w:rsidRPr="00C32914">
        <w:t>Stock Broker</w:t>
      </w:r>
      <w:proofErr w:type="gramEnd"/>
      <w:r w:rsidRPr="00C32914">
        <w:t>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030D120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dragonfi</w:t>
      </w:r>
      <w:proofErr w:type="spellEnd"/>
      <w:r w:rsidRPr="00C32914">
        <w:t>", "name": "</w:t>
      </w:r>
      <w:proofErr w:type="spellStart"/>
      <w:r w:rsidRPr="00C32914">
        <w:t>DragonFi</w:t>
      </w:r>
      <w:proofErr w:type="spellEnd"/>
      <w:r w:rsidRPr="00C32914">
        <w:t xml:space="preserve">", "category": "PSE </w:t>
      </w:r>
      <w:proofErr w:type="gramStart"/>
      <w:r w:rsidRPr="00C32914">
        <w:t>Stock Broker</w:t>
      </w:r>
      <w:proofErr w:type="gramEnd"/>
      <w:r w:rsidRPr="00C32914">
        <w:t>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277A487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gstocks_ph</w:t>
      </w:r>
      <w:proofErr w:type="spellEnd"/>
      <w:r w:rsidRPr="00C32914">
        <w:t>", "name": "</w:t>
      </w:r>
      <w:proofErr w:type="spellStart"/>
      <w:r w:rsidRPr="00C32914">
        <w:t>GStocks</w:t>
      </w:r>
      <w:proofErr w:type="spellEnd"/>
      <w:r w:rsidRPr="00C32914">
        <w:t xml:space="preserve"> PH (</w:t>
      </w:r>
      <w:proofErr w:type="spellStart"/>
      <w:r w:rsidRPr="00C32914">
        <w:t>GCash</w:t>
      </w:r>
      <w:proofErr w:type="spellEnd"/>
      <w:r w:rsidRPr="00C32914">
        <w:t xml:space="preserve"> / AB Capital)", "category": "PSE Stocks App",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193B3C4D" w14:textId="77777777" w:rsidR="00C32914" w:rsidRPr="00C32914" w:rsidRDefault="00C32914" w:rsidP="00C32914">
      <w:r w:rsidRPr="00C32914">
        <w:lastRenderedPageBreak/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ginvest</w:t>
      </w:r>
      <w:proofErr w:type="spellEnd"/>
      <w:r w:rsidRPr="00C32914">
        <w:t>", "name": "</w:t>
      </w:r>
      <w:proofErr w:type="spellStart"/>
      <w:r w:rsidRPr="00C32914">
        <w:t>GInvest</w:t>
      </w:r>
      <w:proofErr w:type="spellEnd"/>
      <w:r w:rsidRPr="00C32914">
        <w:t xml:space="preserve"> / Maya Funds (UITF/Mutual Funds)", "category": "Managed Funds",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1085277F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seedbox</w:t>
      </w:r>
      <w:proofErr w:type="spellEnd"/>
      <w:r w:rsidRPr="00C32914">
        <w:t>", "name": "</w:t>
      </w:r>
      <w:proofErr w:type="spellStart"/>
      <w:r w:rsidRPr="00C32914">
        <w:t>Seedbox</w:t>
      </w:r>
      <w:proofErr w:type="spellEnd"/>
      <w:r w:rsidRPr="00C32914">
        <w:t xml:space="preserve"> PH (ATRAM Mutual Funds)", "category": "Mutual Funds",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5F48FE9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uitf_bank</w:t>
      </w:r>
      <w:proofErr w:type="spellEnd"/>
      <w:r w:rsidRPr="00C32914">
        <w:t>", "name": "Bank UITF / Index Fund", "category": "Managed Funds",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0E5BBD53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crypto_coinsph</w:t>
      </w:r>
      <w:proofErr w:type="spellEnd"/>
      <w:r w:rsidRPr="00C32914">
        <w:t>", "name": "Coins.ph Pro (Crypto)", "category": "Cryptocurrency",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707AE427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crypto_pdax</w:t>
      </w:r>
      <w:proofErr w:type="spellEnd"/>
      <w:r w:rsidRPr="00C32914">
        <w:t>", "name": "PDAX (Philippine Digital Asset Exchange)", "category": "Cryptocurrency",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58FA58E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crypto_global</w:t>
      </w:r>
      <w:proofErr w:type="spellEnd"/>
      <w:r w:rsidRPr="00C32914">
        <w:t>", "name": "Global Crypto Wallet / Exchange", "category": "Cryptocurrency",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62CEF5F3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global_stocks</w:t>
      </w:r>
      <w:proofErr w:type="spellEnd"/>
      <w:r w:rsidRPr="00C32914">
        <w:t>", "name": "US / Global Stocks (</w:t>
      </w:r>
      <w:proofErr w:type="spellStart"/>
      <w:r w:rsidRPr="00C32914">
        <w:t>GoTrade</w:t>
      </w:r>
      <w:proofErr w:type="spellEnd"/>
      <w:r w:rsidRPr="00C32914">
        <w:t xml:space="preserve"> / </w:t>
      </w:r>
      <w:proofErr w:type="spellStart"/>
      <w:r w:rsidRPr="00C32914">
        <w:t>eToro</w:t>
      </w:r>
      <w:proofErr w:type="spellEnd"/>
      <w:r w:rsidRPr="00C32914">
        <w:t xml:space="preserve"> / IBKR)", "category": "Global Equities",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true }</w:t>
      </w:r>
      <w:proofErr w:type="gramEnd"/>
      <w:r w:rsidRPr="00C32914">
        <w:t>,</w:t>
      </w:r>
    </w:p>
    <w:p w14:paraId="38BE626A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vul_insurance</w:t>
      </w:r>
      <w:proofErr w:type="spellEnd"/>
      <w:r w:rsidRPr="00C32914">
        <w:t>", "name": "VUL (Variable Universal Life) Policy", "category": "Insurance Fund",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7AD24F00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cooperative_shares</w:t>
      </w:r>
      <w:proofErr w:type="spellEnd"/>
      <w:r w:rsidRPr="00C32914">
        <w:t>", "name": "Cooperative Capital Share", "category": "Cooperative",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  <w:r w:rsidRPr="00C32914">
        <w:t>,</w:t>
      </w:r>
    </w:p>
    <w:p w14:paraId="712DB2AD" w14:textId="77777777" w:rsidR="00C32914" w:rsidRPr="00C32914" w:rsidRDefault="00C32914" w:rsidP="00C32914">
      <w:r w:rsidRPr="00C32914">
        <w:t xml:space="preserve">  </w:t>
      </w:r>
      <w:proofErr w:type="gramStart"/>
      <w:r w:rsidRPr="00C32914">
        <w:t>{ "</w:t>
      </w:r>
      <w:proofErr w:type="gramEnd"/>
      <w:r w:rsidRPr="00C32914">
        <w:t>id": "</w:t>
      </w:r>
      <w:proofErr w:type="spellStart"/>
      <w:r w:rsidRPr="00C32914">
        <w:t>other_investment</w:t>
      </w:r>
      <w:proofErr w:type="spellEnd"/>
      <w:r w:rsidRPr="00C32914">
        <w:t>", "name": "Other Investment", "category": "Custom", "</w:t>
      </w:r>
      <w:proofErr w:type="spellStart"/>
      <w:r w:rsidRPr="00C32914">
        <w:t>isPopular</w:t>
      </w:r>
      <w:proofErr w:type="spellEnd"/>
      <w:r w:rsidRPr="00C32914">
        <w:t xml:space="preserve">": </w:t>
      </w:r>
      <w:proofErr w:type="gramStart"/>
      <w:r w:rsidRPr="00C32914">
        <w:t>false }</w:t>
      </w:r>
      <w:proofErr w:type="gramEnd"/>
    </w:p>
    <w:p w14:paraId="012C8479" w14:textId="77777777" w:rsidR="00C32914" w:rsidRPr="00C32914" w:rsidRDefault="00C32914" w:rsidP="00C32914">
      <w:r w:rsidRPr="00C32914">
        <w:t>]</w:t>
      </w:r>
    </w:p>
    <w:p w14:paraId="23E2BF8B" w14:textId="77777777" w:rsidR="00C32914" w:rsidRPr="00C32914" w:rsidRDefault="00C32914" w:rsidP="00C32914">
      <w:pPr>
        <w:rPr>
          <w:b/>
          <w:bCs/>
        </w:rPr>
      </w:pPr>
      <w:r w:rsidRPr="00C32914">
        <w:rPr>
          <w:b/>
          <w:bCs/>
        </w:rPr>
        <w:t>Recommendations for Filipino Business Owners &amp; Freelancers (Ages 20–40)</w:t>
      </w:r>
    </w:p>
    <w:p w14:paraId="4CDB0A11" w14:textId="77777777" w:rsidR="00C32914" w:rsidRPr="00C32914" w:rsidRDefault="00C32914" w:rsidP="00C32914">
      <w:r w:rsidRPr="00C32914">
        <w:t xml:space="preserve">Filipino entrepreneurs in this age demographic juggle mixed cash flows, personal expenses, and informal lending. Standard US/European budgeting apps (like Mint, YNAB, or </w:t>
      </w:r>
      <w:proofErr w:type="spellStart"/>
      <w:r w:rsidRPr="00C32914">
        <w:t>PocketGuard</w:t>
      </w:r>
      <w:proofErr w:type="spellEnd"/>
      <w:r w:rsidRPr="00C32914">
        <w:t>) alienate them because they fail to account for local payment rails and business quirks.</w:t>
      </w:r>
    </w:p>
    <w:p w14:paraId="0A1E19F7" w14:textId="77777777" w:rsidR="00C32914" w:rsidRPr="00C32914" w:rsidRDefault="00C32914" w:rsidP="00C32914"/>
    <w:p w14:paraId="3FD6C430" w14:textId="77777777" w:rsidR="00C32914" w:rsidRPr="00C32914" w:rsidRDefault="00C32914" w:rsidP="00C32914">
      <w:r w:rsidRPr="00C32914">
        <w:rPr>
          <w:b/>
          <w:bCs/>
        </w:rPr>
        <w:t>1. Personal vs. Business Toggle (Co-mingled Money Problem)</w:t>
      </w:r>
    </w:p>
    <w:p w14:paraId="2D314CC4" w14:textId="77777777" w:rsidR="00C32914" w:rsidRPr="00C32914" w:rsidRDefault="00C32914" w:rsidP="00C32914">
      <w:r w:rsidRPr="00C32914">
        <w:br/>
      </w:r>
    </w:p>
    <w:p w14:paraId="575AC12F" w14:textId="77777777" w:rsidR="00C32914" w:rsidRPr="00C32914" w:rsidRDefault="00C32914" w:rsidP="00C32914">
      <w:pPr>
        <w:numPr>
          <w:ilvl w:val="0"/>
          <w:numId w:val="1"/>
        </w:numPr>
      </w:pPr>
      <w:r w:rsidRPr="00C32914">
        <w:rPr>
          <w:b/>
          <w:bCs/>
        </w:rPr>
        <w:lastRenderedPageBreak/>
        <w:t>The Problem:</w:t>
      </w:r>
      <w:r w:rsidRPr="00C32914">
        <w:t xml:space="preserve"> 80%+ of sole proprietors, online sellers, and freelancers use their personal </w:t>
      </w:r>
      <w:proofErr w:type="spellStart"/>
      <w:r w:rsidRPr="00C32914">
        <w:t>GCash</w:t>
      </w:r>
      <w:proofErr w:type="spellEnd"/>
      <w:r w:rsidRPr="00C32914">
        <w:t>, Maya, or BDO accounts for both business receivables and personal grocery runs.</w:t>
      </w:r>
    </w:p>
    <w:p w14:paraId="4FB21AF0" w14:textId="77777777" w:rsidR="00C32914" w:rsidRPr="00C32914" w:rsidRDefault="00C32914" w:rsidP="00C32914"/>
    <w:p w14:paraId="7EC0547B" w14:textId="77777777" w:rsidR="00C32914" w:rsidRPr="00C32914" w:rsidRDefault="00C32914" w:rsidP="00C32914">
      <w:pPr>
        <w:numPr>
          <w:ilvl w:val="0"/>
          <w:numId w:val="1"/>
        </w:numPr>
      </w:pPr>
      <w:r w:rsidRPr="00C32914">
        <w:rPr>
          <w:b/>
          <w:bCs/>
        </w:rPr>
        <w:t>The Feature:</w:t>
      </w:r>
      <w:r w:rsidRPr="00C32914">
        <w:t xml:space="preserve"> A 1-tap tag [Personal | Business] on every transaction. At the end of the month, let them view their net profit and business operating cash flow separate from their household spending.</w:t>
      </w:r>
    </w:p>
    <w:p w14:paraId="3375F715" w14:textId="77777777" w:rsidR="00C32914" w:rsidRPr="00C32914" w:rsidRDefault="00C32914" w:rsidP="00C32914"/>
    <w:p w14:paraId="4F94B8F8" w14:textId="77777777" w:rsidR="00C32914" w:rsidRPr="00C32914" w:rsidRDefault="00C32914" w:rsidP="00C32914">
      <w:r w:rsidRPr="00C32914">
        <w:rPr>
          <w:b/>
          <w:bCs/>
        </w:rPr>
        <w:t>2. Accounts Receivable Tracker ("</w:t>
      </w:r>
      <w:proofErr w:type="spellStart"/>
      <w:r w:rsidRPr="00C32914">
        <w:rPr>
          <w:b/>
          <w:bCs/>
        </w:rPr>
        <w:t>Pautang</w:t>
      </w:r>
      <w:proofErr w:type="spellEnd"/>
      <w:r w:rsidRPr="00C32914">
        <w:rPr>
          <w:b/>
          <w:bCs/>
        </w:rPr>
        <w:t>" / Client Balances)</w:t>
      </w:r>
    </w:p>
    <w:p w14:paraId="1788E1DB" w14:textId="77777777" w:rsidR="00C32914" w:rsidRPr="00C32914" w:rsidRDefault="00C32914" w:rsidP="00C32914">
      <w:r w:rsidRPr="00C32914">
        <w:br/>
      </w:r>
    </w:p>
    <w:p w14:paraId="794D4747" w14:textId="77777777" w:rsidR="00C32914" w:rsidRPr="00C32914" w:rsidRDefault="00C32914" w:rsidP="00C32914">
      <w:pPr>
        <w:numPr>
          <w:ilvl w:val="0"/>
          <w:numId w:val="2"/>
        </w:numPr>
      </w:pPr>
      <w:r w:rsidRPr="00C32914">
        <w:rPr>
          <w:b/>
          <w:bCs/>
        </w:rPr>
        <w:t>The Problem:</w:t>
      </w:r>
      <w:r w:rsidRPr="00C32914">
        <w:t xml:space="preserve"> Tracking who owes what (unpaid invoices, client retainers, top-up advances, or informal family </w:t>
      </w:r>
      <w:proofErr w:type="spellStart"/>
      <w:r w:rsidRPr="00C32914">
        <w:t>pautang</w:t>
      </w:r>
      <w:proofErr w:type="spellEnd"/>
      <w:r w:rsidRPr="00C32914">
        <w:t>) causes high friction.</w:t>
      </w:r>
    </w:p>
    <w:p w14:paraId="24B45BE4" w14:textId="77777777" w:rsidR="00C32914" w:rsidRPr="00C32914" w:rsidRDefault="00C32914" w:rsidP="00C32914"/>
    <w:p w14:paraId="3635FF4A" w14:textId="77777777" w:rsidR="00C32914" w:rsidRPr="00C32914" w:rsidRDefault="00C32914" w:rsidP="00C32914">
      <w:pPr>
        <w:numPr>
          <w:ilvl w:val="0"/>
          <w:numId w:val="2"/>
        </w:numPr>
      </w:pPr>
      <w:r w:rsidRPr="00C32914">
        <w:rPr>
          <w:b/>
          <w:bCs/>
        </w:rPr>
        <w:t>The Feature:</w:t>
      </w:r>
      <w:r w:rsidRPr="00C32914">
        <w:t xml:space="preserve"> An embedded ledger showing debtor name, due date, payment status, and automated reminders (e.g., "Send SMS/Messenger payment reminder").</w:t>
      </w:r>
    </w:p>
    <w:p w14:paraId="508F7BF8" w14:textId="77777777" w:rsidR="00C32914" w:rsidRPr="00C32914" w:rsidRDefault="00C32914" w:rsidP="00C32914"/>
    <w:p w14:paraId="2B93BAE0" w14:textId="77777777" w:rsidR="00C32914" w:rsidRPr="00C32914" w:rsidRDefault="00C32914" w:rsidP="00C32914">
      <w:r w:rsidRPr="00C32914">
        <w:rPr>
          <w:b/>
          <w:bCs/>
        </w:rPr>
        <w:t>3. Mixed Settlement &amp; Fee Handling (Platform Deductions)</w:t>
      </w:r>
    </w:p>
    <w:p w14:paraId="5D74FEC9" w14:textId="77777777" w:rsidR="00C32914" w:rsidRPr="00C32914" w:rsidRDefault="00C32914" w:rsidP="00C32914">
      <w:r w:rsidRPr="00C32914">
        <w:br/>
      </w:r>
    </w:p>
    <w:p w14:paraId="6C5F55EF" w14:textId="77777777" w:rsidR="00C32914" w:rsidRPr="00C32914" w:rsidRDefault="00C32914" w:rsidP="00C32914">
      <w:pPr>
        <w:numPr>
          <w:ilvl w:val="0"/>
          <w:numId w:val="3"/>
        </w:numPr>
      </w:pPr>
      <w:r w:rsidRPr="00C32914">
        <w:rPr>
          <w:b/>
          <w:bCs/>
        </w:rPr>
        <w:t>The Problem:</w:t>
      </w:r>
      <w:r w:rsidRPr="00C32914">
        <w:t xml:space="preserve"> E-commerce platforms, payment gateways, and POS machines deduct fees automatically (Shopee seller fees, Maya QR MDR 1.5–2%, </w:t>
      </w:r>
      <w:proofErr w:type="spellStart"/>
      <w:r w:rsidRPr="00C32914">
        <w:t>PayMongo</w:t>
      </w:r>
      <w:proofErr w:type="spellEnd"/>
      <w:r w:rsidRPr="00C32914">
        <w:t xml:space="preserve"> 2.5–3.5%, </w:t>
      </w:r>
      <w:proofErr w:type="spellStart"/>
      <w:r w:rsidRPr="00C32914">
        <w:t>InstaPay</w:t>
      </w:r>
      <w:proofErr w:type="spellEnd"/>
      <w:r w:rsidRPr="00C32914">
        <w:t xml:space="preserve"> ₱10–₱25 transfer fees).</w:t>
      </w:r>
    </w:p>
    <w:p w14:paraId="2070A7C3" w14:textId="77777777" w:rsidR="00C32914" w:rsidRPr="00C32914" w:rsidRDefault="00C32914" w:rsidP="00C32914"/>
    <w:p w14:paraId="1CE0BA16" w14:textId="77777777" w:rsidR="00C32914" w:rsidRPr="00C32914" w:rsidRDefault="00C32914" w:rsidP="00C32914">
      <w:pPr>
        <w:numPr>
          <w:ilvl w:val="0"/>
          <w:numId w:val="3"/>
        </w:numPr>
      </w:pPr>
      <w:r w:rsidRPr="00C32914">
        <w:rPr>
          <w:b/>
          <w:bCs/>
        </w:rPr>
        <w:t>The Feature:</w:t>
      </w:r>
      <w:r w:rsidRPr="00C32914">
        <w:t xml:space="preserve"> A dedicated "Transfer / Gateway Fee" toggle on transactions so the net profit margin isn't distorted by hidden micro-fees.</w:t>
      </w:r>
    </w:p>
    <w:p w14:paraId="744F9416" w14:textId="77777777" w:rsidR="00C32914" w:rsidRPr="00C32914" w:rsidRDefault="00C32914" w:rsidP="00C32914"/>
    <w:p w14:paraId="2BF115BE" w14:textId="77777777" w:rsidR="00C32914" w:rsidRPr="00C32914" w:rsidRDefault="00C32914" w:rsidP="00C32914">
      <w:r w:rsidRPr="00C32914">
        <w:rPr>
          <w:b/>
          <w:bCs/>
        </w:rPr>
        <w:t>4. 2307 &amp; Tax Set-Aside Buckets</w:t>
      </w:r>
    </w:p>
    <w:p w14:paraId="5ADBD657" w14:textId="77777777" w:rsidR="00C32914" w:rsidRPr="00C32914" w:rsidRDefault="00C32914" w:rsidP="00C32914">
      <w:r w:rsidRPr="00C32914">
        <w:br/>
      </w:r>
    </w:p>
    <w:p w14:paraId="3EBAA9E9" w14:textId="77777777" w:rsidR="00C32914" w:rsidRPr="00C32914" w:rsidRDefault="00C32914" w:rsidP="00C32914">
      <w:pPr>
        <w:numPr>
          <w:ilvl w:val="0"/>
          <w:numId w:val="4"/>
        </w:numPr>
      </w:pPr>
      <w:r w:rsidRPr="00C32914">
        <w:rPr>
          <w:b/>
          <w:bCs/>
        </w:rPr>
        <w:lastRenderedPageBreak/>
        <w:t>The Problem:</w:t>
      </w:r>
      <w:r w:rsidRPr="00C32914">
        <w:t xml:space="preserve"> Small business owners get hit with surprise quarterly percentage tax, graduated income tax, or 1–5% withholding tax (Form 2307) from corporate clients.</w:t>
      </w:r>
    </w:p>
    <w:p w14:paraId="1A15357A" w14:textId="77777777" w:rsidR="00C32914" w:rsidRPr="00C32914" w:rsidRDefault="00C32914" w:rsidP="00C32914"/>
    <w:p w14:paraId="3AB13707" w14:textId="77777777" w:rsidR="00C32914" w:rsidRPr="00C32914" w:rsidRDefault="00C32914" w:rsidP="00C32914">
      <w:pPr>
        <w:numPr>
          <w:ilvl w:val="0"/>
          <w:numId w:val="4"/>
        </w:numPr>
      </w:pPr>
      <w:r w:rsidRPr="00C32914">
        <w:rPr>
          <w:b/>
          <w:bCs/>
        </w:rPr>
        <w:t>The Feature:</w:t>
      </w:r>
      <w:r w:rsidRPr="00C32914">
        <w:t xml:space="preserve"> A sub-wallet or automated percentage allocator (e.g., "Park 8% or 12% of incoming revenue automatically into a Tax Buffer bucket").</w:t>
      </w:r>
    </w:p>
    <w:p w14:paraId="3B98D9BD" w14:textId="77777777" w:rsidR="00C32914" w:rsidRPr="00C32914" w:rsidRDefault="00C32914" w:rsidP="00C32914"/>
    <w:p w14:paraId="71E60B76" w14:textId="77777777" w:rsidR="00C32914" w:rsidRPr="00C32914" w:rsidRDefault="00C32914" w:rsidP="00C32914">
      <w:r w:rsidRPr="00C32914">
        <w:rPr>
          <w:b/>
          <w:bCs/>
        </w:rPr>
        <w:t>5. Due-Date Matrix for BNPL &amp; Credit Cards</w:t>
      </w:r>
    </w:p>
    <w:p w14:paraId="2152ABF9" w14:textId="77777777" w:rsidR="00C32914" w:rsidRPr="00C32914" w:rsidRDefault="00C32914" w:rsidP="00C32914">
      <w:r w:rsidRPr="00C32914">
        <w:br/>
      </w:r>
    </w:p>
    <w:p w14:paraId="7B9C3DE7" w14:textId="77777777" w:rsidR="00C32914" w:rsidRPr="00C32914" w:rsidRDefault="00C32914" w:rsidP="00C32914">
      <w:pPr>
        <w:numPr>
          <w:ilvl w:val="0"/>
          <w:numId w:val="5"/>
        </w:numPr>
      </w:pPr>
      <w:r w:rsidRPr="00C32914">
        <w:rPr>
          <w:b/>
          <w:bCs/>
        </w:rPr>
        <w:t>The Problem:</w:t>
      </w:r>
      <w:r w:rsidRPr="00C32914">
        <w:t xml:space="preserve"> Younger users (20s to early 30s) frequently stack multiple short-cycle micro-debts (</w:t>
      </w:r>
      <w:proofErr w:type="spellStart"/>
      <w:r w:rsidRPr="00C32914">
        <w:t>SPayLater</w:t>
      </w:r>
      <w:proofErr w:type="spellEnd"/>
      <w:r w:rsidRPr="00C32914">
        <w:t xml:space="preserve">, </w:t>
      </w:r>
      <w:proofErr w:type="spellStart"/>
      <w:r w:rsidRPr="00C32914">
        <w:t>LazPayLater</w:t>
      </w:r>
      <w:proofErr w:type="spellEnd"/>
      <w:r w:rsidRPr="00C32914">
        <w:t xml:space="preserve">, </w:t>
      </w:r>
      <w:proofErr w:type="spellStart"/>
      <w:r w:rsidRPr="00C32914">
        <w:t>BillEase</w:t>
      </w:r>
      <w:proofErr w:type="spellEnd"/>
      <w:r w:rsidRPr="00C32914">
        <w:t xml:space="preserve">, </w:t>
      </w:r>
      <w:proofErr w:type="spellStart"/>
      <w:r w:rsidRPr="00C32914">
        <w:t>GGives</w:t>
      </w:r>
      <w:proofErr w:type="spellEnd"/>
      <w:r w:rsidRPr="00C32914">
        <w:t>) with conflicting bi-weekly or monthly cutoffs.</w:t>
      </w:r>
    </w:p>
    <w:p w14:paraId="33FFCDF1" w14:textId="77777777" w:rsidR="00C32914" w:rsidRPr="00C32914" w:rsidRDefault="00C32914" w:rsidP="00C32914"/>
    <w:p w14:paraId="0FEE1DC5" w14:textId="0C5A41CA" w:rsidR="00CD6D55" w:rsidRPr="00C32914" w:rsidRDefault="00C32914" w:rsidP="00C32914">
      <w:pPr>
        <w:numPr>
          <w:ilvl w:val="0"/>
          <w:numId w:val="5"/>
        </w:numPr>
      </w:pPr>
      <w:r w:rsidRPr="00C32914">
        <w:rPr>
          <w:b/>
          <w:bCs/>
        </w:rPr>
        <w:t>The Feature:</w:t>
      </w:r>
      <w:r w:rsidRPr="00C32914">
        <w:t xml:space="preserve"> A unified liability calendar displaying statement cutoff dates vs. actual due dates to help users avoid late penalties.</w:t>
      </w:r>
    </w:p>
    <w:sectPr w:rsidR="00CD6D55" w:rsidRPr="00C32914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91EF6"/>
    <w:multiLevelType w:val="multilevel"/>
    <w:tmpl w:val="18A26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4E5546"/>
    <w:multiLevelType w:val="multilevel"/>
    <w:tmpl w:val="280248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E2E051A"/>
    <w:multiLevelType w:val="multilevel"/>
    <w:tmpl w:val="AB28C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49B7300"/>
    <w:multiLevelType w:val="multilevel"/>
    <w:tmpl w:val="18D4D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AD3973"/>
    <w:multiLevelType w:val="multilevel"/>
    <w:tmpl w:val="8062D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920207">
    <w:abstractNumId w:val="3"/>
  </w:num>
  <w:num w:numId="2" w16cid:durableId="923030897">
    <w:abstractNumId w:val="1"/>
  </w:num>
  <w:num w:numId="3" w16cid:durableId="1087193427">
    <w:abstractNumId w:val="0"/>
  </w:num>
  <w:num w:numId="4" w16cid:durableId="2110932478">
    <w:abstractNumId w:val="2"/>
  </w:num>
  <w:num w:numId="5" w16cid:durableId="12084904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3A69"/>
    <w:rsid w:val="009C14DE"/>
    <w:rsid w:val="00AB5F64"/>
    <w:rsid w:val="00C32914"/>
    <w:rsid w:val="00C63A69"/>
    <w:rsid w:val="00CD6D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6A2862"/>
  <w15:chartTrackingRefBased/>
  <w15:docId w15:val="{3062B28E-702F-4655-90A7-8D7450DDD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3A6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A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A6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A6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A6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A6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A6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A6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A6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A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A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A6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A6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A6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A6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A6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A6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A6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A6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3A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A6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3A6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A6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3A6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A6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3A6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A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A6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A6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9</Pages>
  <Words>1836</Words>
  <Characters>10468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CSTPI-PC-31</dc:creator>
  <cp:keywords/>
  <dc:description/>
  <cp:lastModifiedBy>CSTPI-PC-31</cp:lastModifiedBy>
  <cp:revision>1</cp:revision>
  <dcterms:created xsi:type="dcterms:W3CDTF">2026-09-14T02:07:00Z</dcterms:created>
  <dcterms:modified xsi:type="dcterms:W3CDTF">2026-09-14T03:22:00Z</dcterms:modified>
</cp:coreProperties>
</file>