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13CF8BE" wp14:paraId="501817AE" wp14:textId="6E4E67ED">
      <w:pPr>
        <w:jc w:val="left"/>
        <w:rPr>
          <w:sz w:val="28"/>
          <w:szCs w:val="28"/>
        </w:rPr>
      </w:pPr>
      <w:r w:rsidRPr="613CF8BE" w:rsidR="23AC2450">
        <w:rPr>
          <w:sz w:val="28"/>
          <w:szCs w:val="28"/>
        </w:rPr>
        <w:t>Дробышевская Наташа, 4 группа</w:t>
      </w:r>
    </w:p>
    <w:p w:rsidR="23AC2450" w:rsidP="613CF8BE" w:rsidRDefault="23AC2450" w14:paraId="2891C6F6" w14:textId="72FC4002">
      <w:pPr>
        <w:pStyle w:val="Normal"/>
        <w:jc w:val="center"/>
        <w:rPr>
          <w:b w:val="1"/>
          <w:bCs w:val="1"/>
          <w:sz w:val="32"/>
          <w:szCs w:val="32"/>
        </w:rPr>
      </w:pPr>
      <w:r w:rsidRPr="613CF8BE" w:rsidR="23AC2450">
        <w:rPr>
          <w:b w:val="1"/>
          <w:bCs w:val="1"/>
          <w:sz w:val="32"/>
          <w:szCs w:val="32"/>
        </w:rPr>
        <w:t>Лабораторная работа №6</w:t>
      </w:r>
    </w:p>
    <w:p w:rsidR="613CF8BE" w:rsidP="613CF8BE" w:rsidRDefault="613CF8BE" w14:paraId="0690FCD7" w14:textId="49A9C566">
      <w:pPr>
        <w:pStyle w:val="Normal"/>
        <w:jc w:val="center"/>
        <w:rPr>
          <w:b w:val="1"/>
          <w:bCs w:val="1"/>
          <w:sz w:val="32"/>
          <w:szCs w:val="32"/>
        </w:rPr>
      </w:pPr>
    </w:p>
    <w:p w:rsidR="23AC2450" w:rsidP="613CF8BE" w:rsidRDefault="23AC2450" w14:paraId="0A4460AF" w14:textId="0E28C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13CF8BE" w:rsidR="23AC2450">
        <w:rPr>
          <w:sz w:val="28"/>
          <w:szCs w:val="28"/>
        </w:rPr>
        <w:t xml:space="preserve">Проверить установленную версию </w:t>
      </w:r>
    </w:p>
    <w:p w:rsidR="63EC9E69" w:rsidP="613CF8BE" w:rsidRDefault="63EC9E69" w14:paraId="31E69599" w14:textId="1EB6BCDA">
      <w:pPr>
        <w:pStyle w:val="Normal"/>
        <w:ind w:left="0"/>
      </w:pPr>
      <w:r w:rsidR="63EC9E69">
        <w:drawing>
          <wp:inline wp14:editId="3E7EB8F0" wp14:anchorId="7733ACF9">
            <wp:extent cx="3619500" cy="1162050"/>
            <wp:effectExtent l="0" t="0" r="0" b="0"/>
            <wp:docPr id="61540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da574055b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6BD26" w:rsidP="613CF8BE" w:rsidRDefault="2BD6BD26" w14:paraId="5B034402" w14:textId="326A15AE">
      <w:pPr>
        <w:pStyle w:val="ListParagraph"/>
        <w:numPr>
          <w:ilvl w:val="0"/>
          <w:numId w:val="1"/>
        </w:numPr>
        <w:rPr/>
      </w:pPr>
      <w:r w:rsidR="2BD6BD26">
        <w:rPr/>
        <w:t>Получить справку по Git</w:t>
      </w:r>
    </w:p>
    <w:p w:rsidR="3E86C8E4" w:rsidP="613CF8BE" w:rsidRDefault="3E86C8E4" w14:paraId="25A84AAC" w14:textId="67E34B5C">
      <w:pPr>
        <w:pStyle w:val="Normal"/>
        <w:ind w:left="0"/>
      </w:pPr>
      <w:r w:rsidR="3E86C8E4">
        <w:drawing>
          <wp:inline wp14:editId="33A0DB34" wp14:anchorId="274C3F90">
            <wp:extent cx="4572000" cy="2095500"/>
            <wp:effectExtent l="0" t="0" r="0" b="0"/>
            <wp:docPr id="191521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8da3e4d67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20523" w:rsidP="613CF8BE" w:rsidRDefault="6DA20523" w14:paraId="651A3E42" w14:textId="480531BA">
      <w:pPr>
        <w:pStyle w:val="Normal"/>
        <w:ind w:left="0"/>
      </w:pPr>
      <w:r w:rsidR="6DA20523">
        <w:rPr/>
        <w:t xml:space="preserve">Для получения справки по </w:t>
      </w:r>
      <w:r w:rsidR="6DA20523">
        <w:rPr/>
        <w:t>Git</w:t>
      </w:r>
      <w:r w:rsidR="6DA20523">
        <w:rPr/>
        <w:t xml:space="preserve"> используется команда </w:t>
      </w:r>
      <w:r w:rsidR="6DA20523">
        <w:rPr/>
        <w:t>Git</w:t>
      </w:r>
      <w:r w:rsidR="6DA20523">
        <w:rPr/>
        <w:t xml:space="preserve"> </w:t>
      </w:r>
      <w:r w:rsidR="6DA20523">
        <w:rPr/>
        <w:t>help</w:t>
      </w:r>
      <w:r w:rsidR="6DA20523">
        <w:rPr/>
        <w:t xml:space="preserve">. В справке прописываются </w:t>
      </w:r>
      <w:r w:rsidR="2C543741">
        <w:rPr/>
        <w:t>все возможные команды.</w:t>
      </w:r>
    </w:p>
    <w:p w:rsidR="3CBF3711" w:rsidP="613CF8BE" w:rsidRDefault="3CBF3711" w14:paraId="491A006E" w14:textId="591B1C25">
      <w:pPr>
        <w:pStyle w:val="ListParagraph"/>
        <w:numPr>
          <w:ilvl w:val="0"/>
          <w:numId w:val="1"/>
        </w:numPr>
        <w:rPr/>
      </w:pPr>
      <w:r w:rsidR="3CBF3711">
        <w:rPr/>
        <w:t>Создание репозитория</w:t>
      </w:r>
    </w:p>
    <w:p w:rsidR="7E2AC1EA" w:rsidP="613CF8BE" w:rsidRDefault="7E2AC1EA" w14:paraId="312829EB" w14:textId="04EBBAE0">
      <w:pPr>
        <w:pStyle w:val="Normal"/>
        <w:ind w:left="0"/>
      </w:pPr>
      <w:r w:rsidR="7E2AC1EA">
        <w:drawing>
          <wp:inline wp14:editId="4C06C596" wp14:anchorId="6E5A64E4">
            <wp:extent cx="4572000" cy="1485900"/>
            <wp:effectExtent l="0" t="0" r="0" b="0"/>
            <wp:docPr id="119633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9ac4378e3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0A4041">
        <w:drawing>
          <wp:inline wp14:editId="5162C886" wp14:anchorId="2786AA2E">
            <wp:extent cx="4572000" cy="1266825"/>
            <wp:effectExtent l="0" t="0" r="0" b="0"/>
            <wp:docPr id="1187994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f72a88857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E05B7" w:rsidP="613CF8BE" w:rsidRDefault="687E05B7" w14:paraId="0A899D04" w14:textId="5486ABA5">
      <w:pPr>
        <w:pStyle w:val="Normal"/>
        <w:ind w:left="0"/>
      </w:pPr>
      <w:r w:rsidR="687E05B7">
        <w:drawing>
          <wp:inline wp14:editId="226744AE" wp14:anchorId="1DBB36CB">
            <wp:extent cx="4572000" cy="1314450"/>
            <wp:effectExtent l="0" t="0" r="0" b="0"/>
            <wp:docPr id="393854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9c63e9b23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C6986" w:rsidP="613CF8BE" w:rsidRDefault="611C6986" w14:paraId="7A866258" w14:textId="3412AA4C">
      <w:pPr>
        <w:pStyle w:val="Normal"/>
        <w:ind w:left="0"/>
      </w:pPr>
      <w:r w:rsidR="611C6986">
        <w:rPr/>
        <w:t xml:space="preserve">Для инициализации репозитория используется команда </w:t>
      </w:r>
      <w:r w:rsidR="611C6986">
        <w:rPr/>
        <w:t>git</w:t>
      </w:r>
      <w:r w:rsidR="611C6986">
        <w:rPr/>
        <w:t xml:space="preserve"> </w:t>
      </w:r>
      <w:r w:rsidR="611C6986">
        <w:rPr/>
        <w:t>init</w:t>
      </w:r>
    </w:p>
    <w:p w:rsidR="75112430" w:rsidP="613CF8BE" w:rsidRDefault="75112430" w14:paraId="4A6883A9" w14:textId="7969B218">
      <w:pPr>
        <w:pStyle w:val="Normal"/>
        <w:ind w:left="0"/>
      </w:pPr>
      <w:r w:rsidR="75112430">
        <w:rPr/>
        <w:t xml:space="preserve">После использования </w:t>
      </w:r>
      <w:r w:rsidR="75112430">
        <w:rPr/>
        <w:t>git</w:t>
      </w:r>
      <w:r w:rsidR="75112430">
        <w:rPr/>
        <w:t xml:space="preserve"> </w:t>
      </w:r>
      <w:r w:rsidR="75112430">
        <w:rPr/>
        <w:t>status</w:t>
      </w:r>
      <w:r w:rsidR="75112430">
        <w:rPr/>
        <w:t xml:space="preserve"> в окне отображается текущее состояние репозитория</w:t>
      </w:r>
      <w:r w:rsidR="251F80D8">
        <w:rPr/>
        <w:t>. Красным цветом отмечены новые и модифицированные файлы и папки</w:t>
      </w:r>
    </w:p>
    <w:p w:rsidR="319450B3" w:rsidP="613CF8BE" w:rsidRDefault="319450B3" w14:paraId="1B36AFA0" w14:textId="398444E5">
      <w:pPr>
        <w:pStyle w:val="ListParagraph"/>
        <w:numPr>
          <w:ilvl w:val="0"/>
          <w:numId w:val="1"/>
        </w:numPr>
        <w:rPr/>
      </w:pPr>
      <w:r w:rsidR="319450B3">
        <w:rPr/>
        <w:t>Выполнение конфигурации git</w:t>
      </w:r>
    </w:p>
    <w:p w:rsidR="319450B3" w:rsidP="613CF8BE" w:rsidRDefault="319450B3" w14:paraId="31652F39" w14:textId="259C0D7C">
      <w:pPr>
        <w:pStyle w:val="Normal"/>
        <w:ind w:left="0"/>
      </w:pPr>
      <w:r w:rsidR="319450B3">
        <w:drawing>
          <wp:inline wp14:editId="3DE9DE7A" wp14:anchorId="73ED397D">
            <wp:extent cx="4572000" cy="933450"/>
            <wp:effectExtent l="0" t="0" r="0" b="0"/>
            <wp:docPr id="2125119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64d57b3f1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EFE28" w:rsidP="613CF8BE" w:rsidRDefault="594EFE28" w14:paraId="209551D9" w14:textId="52ED0061">
      <w:pPr>
        <w:pStyle w:val="Normal"/>
        <w:ind w:left="0"/>
      </w:pPr>
      <w:r w:rsidR="594EFE28">
        <w:rPr/>
        <w:t xml:space="preserve">Проверка </w:t>
      </w:r>
    </w:p>
    <w:p w:rsidR="594EFE28" w:rsidP="613CF8BE" w:rsidRDefault="594EFE28" w14:paraId="2A4659E7" w14:textId="29833C57">
      <w:pPr>
        <w:pStyle w:val="Normal"/>
        <w:ind w:left="0"/>
      </w:pPr>
      <w:r w:rsidR="594EFE28">
        <w:drawing>
          <wp:inline wp14:editId="5E8809DE" wp14:anchorId="69BD4081">
            <wp:extent cx="2933700" cy="1362075"/>
            <wp:effectExtent l="0" t="0" r="0" b="0"/>
            <wp:docPr id="16818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b45244026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E91DF" w:rsidP="613CF8BE" w:rsidRDefault="095E91DF" w14:paraId="2646530E" w14:textId="5738C774">
      <w:pPr>
        <w:pStyle w:val="ListParagraph"/>
        <w:numPr>
          <w:ilvl w:val="0"/>
          <w:numId w:val="1"/>
        </w:numPr>
        <w:rPr/>
      </w:pPr>
      <w:r w:rsidR="095E91DF">
        <w:rPr/>
        <w:t>Проиндексировать файл Name.txt</w:t>
      </w:r>
    </w:p>
    <w:p w:rsidR="095E91DF" w:rsidP="613CF8BE" w:rsidRDefault="095E91DF" w14:paraId="121B157C" w14:textId="486C0BC9">
      <w:pPr>
        <w:pStyle w:val="Normal"/>
        <w:ind w:left="0"/>
      </w:pPr>
      <w:r w:rsidR="095E91DF">
        <w:drawing>
          <wp:inline wp14:editId="1606BF19" wp14:anchorId="6E8E2A35">
            <wp:extent cx="4572000" cy="2133600"/>
            <wp:effectExtent l="0" t="0" r="0" b="0"/>
            <wp:docPr id="1997793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7cbda813f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E91DF" w:rsidP="613CF8BE" w:rsidRDefault="095E91DF" w14:paraId="6B0FB014" w14:textId="56DF412D">
      <w:pPr>
        <w:pStyle w:val="Normal"/>
        <w:ind w:left="0"/>
      </w:pPr>
      <w:r w:rsidR="095E91DF">
        <w:rPr/>
        <w:t>После этого в окне отображается то, какой новый файл был добавлен</w:t>
      </w:r>
    </w:p>
    <w:p w:rsidR="6D4D2FAC" w:rsidP="613CF8BE" w:rsidRDefault="6D4D2FAC" w14:paraId="17F4F7F3" w14:textId="31325388">
      <w:pPr>
        <w:pStyle w:val="ListParagraph"/>
        <w:numPr>
          <w:ilvl w:val="0"/>
          <w:numId w:val="1"/>
        </w:numPr>
        <w:rPr/>
      </w:pPr>
      <w:r w:rsidR="6D4D2FAC">
        <w:rPr/>
        <w:t>Зафиксировать изменения проиндексированных файлов в репозитории</w:t>
      </w:r>
    </w:p>
    <w:p w:rsidR="60C78A24" w:rsidP="613CF8BE" w:rsidRDefault="60C78A24" w14:paraId="6BEF930D" w14:textId="621A8BA4">
      <w:pPr>
        <w:pStyle w:val="Normal"/>
        <w:ind w:left="0"/>
      </w:pPr>
      <w:r w:rsidR="60C78A24">
        <w:drawing>
          <wp:inline wp14:editId="3E927A8C" wp14:anchorId="60AB62C5">
            <wp:extent cx="4572000" cy="847725"/>
            <wp:effectExtent l="0" t="0" r="0" b="0"/>
            <wp:docPr id="1985999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f47f6c20e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78A24" w:rsidP="613CF8BE" w:rsidRDefault="60C78A24" w14:paraId="0BA5BFD3" w14:textId="2FBB229D">
      <w:pPr>
        <w:pStyle w:val="Normal"/>
        <w:ind w:left="0"/>
      </w:pPr>
      <w:r w:rsidR="60C78A24">
        <w:rPr/>
        <w:t>Git</w:t>
      </w:r>
      <w:r w:rsidR="60C78A24">
        <w:rPr/>
        <w:t xml:space="preserve"> </w:t>
      </w:r>
      <w:r w:rsidR="60C78A24">
        <w:rPr/>
        <w:t>commit</w:t>
      </w:r>
      <w:r w:rsidR="60C78A24">
        <w:rPr/>
        <w:t xml:space="preserve">  выполняет коммит проиндексированных файлов в репозиторий</w:t>
      </w:r>
      <w:r w:rsidR="2FFC8E2D">
        <w:rPr/>
        <w:t xml:space="preserve">. </w:t>
      </w:r>
      <w:r w:rsidR="2FFC8E2D">
        <w:rPr/>
        <w:t>Git</w:t>
      </w:r>
      <w:r w:rsidR="2FFC8E2D">
        <w:rPr/>
        <w:t xml:space="preserve"> информирует об успешном создании нового коммита.</w:t>
      </w:r>
      <w:r w:rsidR="2A1A29EB">
        <w:rPr/>
        <w:t xml:space="preserve"> Файл добавлен в ветку master</w:t>
      </w:r>
    </w:p>
    <w:p w:rsidR="2A1A29EB" w:rsidP="613CF8BE" w:rsidRDefault="2A1A29EB" w14:paraId="052CE23A" w14:textId="5E51D704">
      <w:pPr>
        <w:pStyle w:val="ListParagraph"/>
        <w:numPr>
          <w:ilvl w:val="0"/>
          <w:numId w:val="1"/>
        </w:numPr>
        <w:rPr/>
      </w:pPr>
      <w:r w:rsidR="2A1A29EB">
        <w:rPr/>
        <w:t>Прос</w:t>
      </w:r>
      <w:r w:rsidR="2A1A29EB">
        <w:rPr/>
        <w:t>мотр журнала</w:t>
      </w:r>
    </w:p>
    <w:p w:rsidR="2A1A29EB" w:rsidP="613CF8BE" w:rsidRDefault="2A1A29EB" w14:paraId="23CC52C0" w14:textId="4F1E23E6">
      <w:pPr>
        <w:pStyle w:val="Normal"/>
        <w:ind w:left="0"/>
      </w:pPr>
      <w:r w:rsidR="2A1A29EB">
        <w:drawing>
          <wp:inline wp14:editId="7E137991" wp14:anchorId="36FD2DEB">
            <wp:extent cx="4572000" cy="1076325"/>
            <wp:effectExtent l="0" t="0" r="0" b="0"/>
            <wp:docPr id="169615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1d8d87537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16F2B" w:rsidP="613CF8BE" w:rsidRDefault="0EE16F2B" w14:paraId="0FEE4A03" w14:textId="0B3A9EA4">
      <w:pPr>
        <w:pStyle w:val="ListParagraph"/>
        <w:numPr>
          <w:ilvl w:val="0"/>
          <w:numId w:val="1"/>
        </w:numPr>
        <w:rPr/>
      </w:pPr>
      <w:r w:rsidR="0EE16F2B">
        <w:rPr/>
        <w:t xml:space="preserve"> </w:t>
      </w:r>
      <w:r w:rsidR="5835F22E">
        <w:rPr/>
        <w:t>Изменение файла</w:t>
      </w:r>
    </w:p>
    <w:p w:rsidR="5835F22E" w:rsidP="613CF8BE" w:rsidRDefault="5835F22E" w14:paraId="5B1DC075" w14:textId="074663D2">
      <w:pPr>
        <w:pStyle w:val="Normal"/>
        <w:ind w:left="0"/>
      </w:pPr>
      <w:r w:rsidR="5835F22E">
        <w:drawing>
          <wp:inline wp14:editId="7266F266" wp14:anchorId="7D2E21D1">
            <wp:extent cx="4572000" cy="1619250"/>
            <wp:effectExtent l="0" t="0" r="0" b="0"/>
            <wp:docPr id="81644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2a1aa8f80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27989" w:rsidP="613CF8BE" w:rsidRDefault="06827989" w14:paraId="2BF0D69E" w14:textId="240F704A">
      <w:pPr>
        <w:pStyle w:val="Normal"/>
        <w:ind w:left="0"/>
      </w:pPr>
      <w:r w:rsidR="06827989">
        <w:drawing>
          <wp:inline wp14:editId="5ABEFE29" wp14:anchorId="00C496C1">
            <wp:extent cx="4572000" cy="685800"/>
            <wp:effectExtent l="0" t="0" r="0" b="0"/>
            <wp:docPr id="117867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70d4356d3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16F2B" w:rsidP="613CF8BE" w:rsidRDefault="0EE16F2B" w14:paraId="5B798937" w14:textId="1F8AA448">
      <w:pPr>
        <w:pStyle w:val="ListParagraph"/>
        <w:numPr>
          <w:ilvl w:val="0"/>
          <w:numId w:val="1"/>
        </w:numPr>
        <w:rPr/>
      </w:pPr>
      <w:r w:rsidR="0EE16F2B">
        <w:rPr/>
        <w:t>Kndf</w:t>
      </w:r>
    </w:p>
    <w:p w:rsidR="0EE16F2B" w:rsidP="613CF8BE" w:rsidRDefault="0EE16F2B" w14:paraId="73FFF508" w14:textId="5464C68E">
      <w:pPr>
        <w:pStyle w:val="ListParagraph"/>
        <w:numPr>
          <w:ilvl w:val="0"/>
          <w:numId w:val="1"/>
        </w:numPr>
        <w:rPr/>
      </w:pPr>
      <w:r w:rsidR="0EE16F2B">
        <w:rPr/>
        <w:t>Создание ветки</w:t>
      </w:r>
    </w:p>
    <w:p w:rsidR="0EE16F2B" w:rsidP="613CF8BE" w:rsidRDefault="0EE16F2B" w14:paraId="20FDD792" w14:textId="5FD1F4CA">
      <w:pPr>
        <w:pStyle w:val="Normal"/>
        <w:ind w:left="0"/>
      </w:pPr>
      <w:r w:rsidR="0EE16F2B">
        <w:drawing>
          <wp:inline wp14:editId="0BDF1BB9" wp14:anchorId="233BD40A">
            <wp:extent cx="4572000" cy="1762125"/>
            <wp:effectExtent l="0" t="0" r="0" b="0"/>
            <wp:docPr id="783750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45c852daf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E0520" w:rsidP="613CF8BE" w:rsidRDefault="36CE0520" w14:paraId="2DF5F4D8" w14:textId="375D36E6">
      <w:pPr>
        <w:pStyle w:val="ListParagraph"/>
        <w:numPr>
          <w:ilvl w:val="0"/>
          <w:numId w:val="1"/>
        </w:numPr>
        <w:rPr/>
      </w:pPr>
      <w:r w:rsidR="36CE0520">
        <w:rPr/>
        <w:t>Создать новый файл</w:t>
      </w:r>
    </w:p>
    <w:p w:rsidR="36CE0520" w:rsidP="613CF8BE" w:rsidRDefault="36CE0520" w14:paraId="1D2395FD" w14:textId="0E37CDB3">
      <w:pPr>
        <w:pStyle w:val="Normal"/>
        <w:ind w:left="0"/>
      </w:pPr>
      <w:r w:rsidR="36CE0520">
        <w:drawing>
          <wp:inline wp14:editId="00605D6D" wp14:anchorId="00097709">
            <wp:extent cx="4572000" cy="2495550"/>
            <wp:effectExtent l="0" t="0" r="0" b="0"/>
            <wp:docPr id="450507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41685f6cf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F2EBA" w:rsidP="613CF8BE" w:rsidRDefault="592F2EBA" w14:paraId="51491299" w14:textId="0F43A6C3">
      <w:pPr>
        <w:pStyle w:val="ListParagraph"/>
        <w:numPr>
          <w:ilvl w:val="0"/>
          <w:numId w:val="1"/>
        </w:numPr>
        <w:rPr/>
      </w:pPr>
      <w:r w:rsidR="592F2EBA">
        <w:rPr/>
        <w:t>Список всех веток</w:t>
      </w:r>
    </w:p>
    <w:p w:rsidR="2FFC8E2D" w:rsidP="613CF8BE" w:rsidRDefault="2FFC8E2D" w14:paraId="3CE2B745" w14:textId="1A0F3C5F">
      <w:pPr>
        <w:pStyle w:val="Normal"/>
        <w:ind w:left="0"/>
      </w:pPr>
      <w:r w:rsidR="592F2EBA">
        <w:drawing>
          <wp:inline wp14:editId="4B0B46D8" wp14:anchorId="2C750514">
            <wp:extent cx="4572000" cy="762000"/>
            <wp:effectExtent l="0" t="0" r="0" b="0"/>
            <wp:docPr id="109694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8ec5e50df44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CF8BE" w:rsidP="613CF8BE" w:rsidRDefault="613CF8BE" w14:paraId="523BC0F3" w14:textId="6C227C04">
      <w:pPr>
        <w:pStyle w:val="Normal"/>
        <w:ind w:left="0"/>
      </w:pPr>
    </w:p>
    <w:p w:rsidR="613CF8BE" w:rsidP="613CF8BE" w:rsidRDefault="613CF8BE" w14:paraId="0BA41556" w14:textId="4653455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0c61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25092"/>
    <w:rsid w:val="06827989"/>
    <w:rsid w:val="06C4EF17"/>
    <w:rsid w:val="0810D07B"/>
    <w:rsid w:val="095E91DF"/>
    <w:rsid w:val="0EE16F2B"/>
    <w:rsid w:val="11D81F1E"/>
    <w:rsid w:val="12360A9E"/>
    <w:rsid w:val="14046827"/>
    <w:rsid w:val="15261A23"/>
    <w:rsid w:val="161217C9"/>
    <w:rsid w:val="16210053"/>
    <w:rsid w:val="18507C1D"/>
    <w:rsid w:val="1BBAAA07"/>
    <w:rsid w:val="1CB78875"/>
    <w:rsid w:val="2117B1C2"/>
    <w:rsid w:val="21CAECC6"/>
    <w:rsid w:val="23AC2450"/>
    <w:rsid w:val="251F80D8"/>
    <w:rsid w:val="2595AD0C"/>
    <w:rsid w:val="268A4B5B"/>
    <w:rsid w:val="26CDF6B4"/>
    <w:rsid w:val="2A1A29EB"/>
    <w:rsid w:val="2BA81ADA"/>
    <w:rsid w:val="2BD6BD26"/>
    <w:rsid w:val="2C543741"/>
    <w:rsid w:val="2E0627BD"/>
    <w:rsid w:val="2FFC8E2D"/>
    <w:rsid w:val="313DFB50"/>
    <w:rsid w:val="319450B3"/>
    <w:rsid w:val="327DA59E"/>
    <w:rsid w:val="339CCC48"/>
    <w:rsid w:val="33BC85A3"/>
    <w:rsid w:val="3619C465"/>
    <w:rsid w:val="3664443A"/>
    <w:rsid w:val="36CE0520"/>
    <w:rsid w:val="392AECAA"/>
    <w:rsid w:val="393FF1BA"/>
    <w:rsid w:val="3CBF3711"/>
    <w:rsid w:val="3E86C8E4"/>
    <w:rsid w:val="4010517F"/>
    <w:rsid w:val="4CA126C4"/>
    <w:rsid w:val="4DFF93AD"/>
    <w:rsid w:val="4F525092"/>
    <w:rsid w:val="534CCA78"/>
    <w:rsid w:val="53C66221"/>
    <w:rsid w:val="57BF2E16"/>
    <w:rsid w:val="5835F22E"/>
    <w:rsid w:val="592F2EBA"/>
    <w:rsid w:val="59421383"/>
    <w:rsid w:val="594EFE28"/>
    <w:rsid w:val="59A38BD3"/>
    <w:rsid w:val="5A18759C"/>
    <w:rsid w:val="5BF5E2ED"/>
    <w:rsid w:val="5C266C44"/>
    <w:rsid w:val="60C78A24"/>
    <w:rsid w:val="611C6986"/>
    <w:rsid w:val="613CF8BE"/>
    <w:rsid w:val="6293C022"/>
    <w:rsid w:val="63EC9E69"/>
    <w:rsid w:val="687E05B7"/>
    <w:rsid w:val="689F1AA0"/>
    <w:rsid w:val="6CFD6132"/>
    <w:rsid w:val="6D4D2FAC"/>
    <w:rsid w:val="6DA20523"/>
    <w:rsid w:val="6FD84469"/>
    <w:rsid w:val="7116F19D"/>
    <w:rsid w:val="72149A54"/>
    <w:rsid w:val="75112430"/>
    <w:rsid w:val="796CC780"/>
    <w:rsid w:val="7B0A4041"/>
    <w:rsid w:val="7CA46842"/>
    <w:rsid w:val="7E2AC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5092"/>
  <w15:chartTrackingRefBased/>
  <w15:docId w15:val="{8C930EA4-9CBA-4CBA-900E-3FC836A18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eda574055b4f94" /><Relationship Type="http://schemas.openxmlformats.org/officeDocument/2006/relationships/image" Target="/media/image2.png" Id="R6848da3e4d6741bc" /><Relationship Type="http://schemas.openxmlformats.org/officeDocument/2006/relationships/image" Target="/media/image3.png" Id="Rc3d9ac4378e34d88" /><Relationship Type="http://schemas.openxmlformats.org/officeDocument/2006/relationships/image" Target="/media/image4.png" Id="R92af72a888574fac" /><Relationship Type="http://schemas.openxmlformats.org/officeDocument/2006/relationships/image" Target="/media/image5.png" Id="R4579c63e9b2347b4" /><Relationship Type="http://schemas.openxmlformats.org/officeDocument/2006/relationships/image" Target="/media/image6.png" Id="R16264d57b3f14153" /><Relationship Type="http://schemas.openxmlformats.org/officeDocument/2006/relationships/image" Target="/media/image7.png" Id="Rdf5b452440264de3" /><Relationship Type="http://schemas.openxmlformats.org/officeDocument/2006/relationships/image" Target="/media/image8.png" Id="R46e7cbda813f4589" /><Relationship Type="http://schemas.openxmlformats.org/officeDocument/2006/relationships/image" Target="/media/image9.png" Id="R9c0f47f6c20e46f5" /><Relationship Type="http://schemas.openxmlformats.org/officeDocument/2006/relationships/image" Target="/media/imagea.png" Id="R76d1d8d875374dca" /><Relationship Type="http://schemas.openxmlformats.org/officeDocument/2006/relationships/image" Target="/media/imageb.png" Id="Rd472a1aa8f804742" /><Relationship Type="http://schemas.openxmlformats.org/officeDocument/2006/relationships/image" Target="/media/imagec.png" Id="R02570d4356d34b25" /><Relationship Type="http://schemas.openxmlformats.org/officeDocument/2006/relationships/image" Target="/media/imaged.png" Id="R94045c852daf44f6" /><Relationship Type="http://schemas.openxmlformats.org/officeDocument/2006/relationships/image" Target="/media/imagee.png" Id="R7ad41685f6cf4bd2" /><Relationship Type="http://schemas.openxmlformats.org/officeDocument/2006/relationships/numbering" Target="numbering.xml" Id="R8ca88b3c91434cd7" /><Relationship Type="http://schemas.openxmlformats.org/officeDocument/2006/relationships/image" Target="/media/image10.png" Id="Rc8c8ec5e50df44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2023-12-19T19:12:02.3197409Z</dcterms:created>
  <dcterms:modified xsi:type="dcterms:W3CDTF">2023-12-20T07:23:18.0651267Z</dcterms:modified>
  <dc:creator>n d</dc:creator>
  <lastModifiedBy>n d</lastModifiedBy>
</coreProperties>
</file>