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医院虚拟会诊系统（VCS）后端管理平台完整功能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基于《医院虚拟会诊系统功能设计书 V1.0》，后端管理面向</w:t>
      </w:r>
      <w:r>
        <w:rPr>
          <w:rFonts w:eastAsia="等线" w:ascii="Arial" w:cs="Arial" w:hAnsi="Arial"/>
          <w:b w:val="true"/>
          <w:sz w:val="22"/>
        </w:rPr>
        <w:t>院方信息科、医务科、系统管理员、医学质控、项目运维</w:t>
      </w:r>
      <w:r>
        <w:rPr>
          <w:rFonts w:eastAsia="等线" w:ascii="Arial" w:cs="Arial" w:hAnsi="Arial"/>
          <w:sz w:val="22"/>
        </w:rPr>
        <w:t>，分为 10 大核心管理模块，覆盖系统配置、会诊业务、AI 智能体、数据知识库、权限安全、统计质控、集成运维、患者档案、系统运维、知识库运营全能力。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一、用户与权限管理模块（RBAC 细粒度权限）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组织人员管理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医院科室架构维护：新增 / 编辑 / 停用全院临床科室、医技科室、行政科室；支持多院区、医联体架构配置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医护人员档案管理：录入医生、护士、医务管理员、系统运维账号，绑定工号、科室、职称、执业范围、电子签名（国密 SM2）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账号生命周期管理：新增、启用 / 冻结、注销、重置密码、批量导入医护账号；支持 SSO/LDAP 企业微信 / 钉钉同步账号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双因素认证配置：全局开关、管理员强制 2FA、异常登录二次校验规则配置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角色与权限配置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自定义角色模板：预设主诊医师、医务审核员、质控管理员、AI 运维、系统超级管理员、科室管理员等角色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细粒度权限分配：按微服务模块、接口、操作维度分配（查看 / 新增 / 编辑 / 删除 / 导出 / 审核）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数据权限隔离：控制账号可查看本院区 / 本科室 / 全院会诊数据；隔离患者隐私数据访问范围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权限批量配置、权限变更日志追溯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登录与会话管理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在线用户实时监控，强制下线异常账号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会话超时时长、异地登录拦截、并发登录限制配置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二、会诊业务全流程管理（医务科核心管理能力）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会诊工单总览与全生命周期管理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会诊列表统一检索：按会诊编号、患者住院号、科室、医师、类型（急诊 / 常规 / MDT）、状态（草稿 / 待审核 / 进行中 / 待确认 / 已完成 / 已归档 / 超时）、时间筛选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单条会诊详情管理：查看完整患者全景病历、各 AI 智能体讨论记录、多轮辩论过程、完整会诊报告、人工修改痕迹、电子签名记录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会诊状态干预：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超时会诊人工督办、强制升级提醒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驳回待审核会诊、退回补充病历资料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作废无效会诊工单、归档历史会诊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批量操作：批量导出会诊报告、批量归档、批量质控标记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会诊规则调度配置</w:t>
      </w:r>
      <w:bookmarkEnd w:id="6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会诊优先级规则配置：急诊 2 分钟 AI 响应、常规 24 小时时效阈值自定义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自动科室推荐规则管理：基于主诉、疾病、检验指标调整 AI 推荐专科权重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超时预警规则：自定义各类型会诊超时节点、通知渠道（企业微信 / 短信）、升级推送对象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三种人机协作模式全局开关：全自动 / 半自动 / 人工主导，支持按科室单独限制模式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会诊闭环跟踪管理</w:t>
      </w:r>
      <w:bookmarkEnd w:id="7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会诊意见执行跟踪看板：统计已执行 / 未执行 / 部分执行建议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疗效反馈录入管理：医护提交治疗效果、指标变化记录，后台统一查看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重复会诊关联：查看同一患者历史所有会诊记录，串联诊疗全流程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 会诊报告管理</w:t>
      </w:r>
      <w:bookmarkEnd w:id="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报告模板自定义：分科室定制 MDT、急诊、常规会诊模板，自定义报告字段、循证等级展示区域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报告版本管理：查看每一次人工修改历史、对比版本差异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报告导出 / 打印配置、水印规则、脱敏导出开关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电子签名管理：管理医师国密签名证书、签名有效期校验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三、多智能体（Agent）AI 引擎管理（AI 运维专用）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专科智能体生命周期管理</w:t>
      </w:r>
      <w:bookmarkEnd w:id="10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基础信息维护：新增 / 编辑 / 下线专科 AI 专家（心内科、神内、影像、药学等 20 类智能体）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画像配置：修改专科知识范围、内置指南库、推理框架、对话风格、关注诊疗方向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模型参数配置：可插拔 LLM 底座切换（DeepSeek / 通义千问等）、temperature、系统提示词（Prompt）在线编辑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启停控制：单个 / 批量暂停智能体、灰度上线新 Agent 版本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主持人 Moderator Agent 全局配置</w:t>
      </w:r>
      <w:bookmarkEnd w:id="11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讨论轮次上限、共识阈值（默认 80%）自定义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分歧辩论规则、权重打分策略配置（证据等级 / 置信度加权）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报告汇总逻辑、不确定性标注规则配置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 虚拟会诊协作监控</w:t>
      </w:r>
      <w:bookmarkEnd w:id="12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实时监控正在运行的多 Agent 会诊会话：查看各智能体独立分析进度、辩论消息流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推理日志回放：完整追溯每条诊断建议的推理链路、引用文献、图谱关联节点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异常告警：智能体响应超时、推理逻辑异常、循证依据缺失告警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 模型与 RAG 知识库绑定管理</w:t>
      </w:r>
      <w:bookmarkEnd w:id="13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为不同专科 Agent 绑定专属专科知识库、指南库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向量检索召回数量、相似度阈值全局配置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四、医学知识与病例知识库管理（质控 / 科研管理）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医学知识图谱后台管理（Neo4j）</w:t>
      </w:r>
      <w:bookmarkEnd w:id="15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实体维护：新增 / 编辑 / 停用疾病、症状、药品、检验、手术、指南实体，绑定 ICD-11、SNOMED、LOINC 编码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关系编辑：维护疾病 - 症状、药物 - 禁忌症、检查 - 适应症、鉴别诊断等关联关系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图谱版本迭代、批量导入医学指南、新版诊疗规范一键更新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图谱质量校验：自动检测孤立实体、错误关联、缺失指南引用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 结构化会诊病例库管理</w:t>
      </w:r>
      <w:bookmarkEnd w:id="16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脱敏病例归档管理：所有完成会诊自动入库，后台支持多维度检索（疾病、科室、年份、疑难等级）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病例分级标记：普通病例 / 疑难病例 / 罕见病案例标签管理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病例脱敏配置：自定义隐藏字段（姓名、身份证、手机号、住址），支持科研导出脱敏数据集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相似病例检索后台配置：调整 Milvus 向量检索权重、结构化匹配优先级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 循证医学证据库管理</w:t>
      </w:r>
      <w:bookmarkEnd w:id="17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证据等级（A/B/C/D）规则维护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指南、RCT 研究、Meta 分析文献批量上传、分类管理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药物安全知识库维护：禁忌症、药物相互作用、剂量调整规则新增编辑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五、医院多源系统集成管理（信息科专用）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1. 数据源适配器配置管理</w:t>
      </w:r>
      <w:bookmarkEnd w:id="19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HIS/EMR/LIS/PACS/ 药房 / 麻醉系统适配器可视化配置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接口参数维护：数据库连接地址、MQ 消息队列、FHIR/WebService 接口地址、账号密钥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数据抽取规则配置：定时 CDC 同步周期、增量 / 全量抽取开关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单系统连通性测试、接口异常告警查看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 FHIR 标准化映射管理</w:t>
      </w:r>
      <w:bookmarkEnd w:id="20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FHIR R4 字段映射配置：院内原始字段与标准临床术语（ICD/LOINC）映射维护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数据清洗规则配置：异常检验值过滤、文本脏数据清洗规则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 集成监控与故障处理</w:t>
      </w:r>
      <w:bookmarkEnd w:id="21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各系统数据同步日志：抽取失败、缺失数据、格式错误明细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同步失败重推、手工补录病历数据入口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影像 DICOMWeb 接口访问权限、文件存储 MinIO 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六、数据安全、审计与隐私管理（合规管理）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1. 数据脱敏配置中心</w:t>
      </w:r>
      <w:bookmarkEnd w:id="23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全局脱敏规则：病历展示、导出、科研场景分别配置脱敏策略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自定义敏感字段：身份证、手机号、家庭住址、患者姓名掩码规则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2. 全量审计日志管理（不可篡改）</w:t>
      </w:r>
      <w:bookmarkEnd w:id="24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操作审计日志：所有账号登录、数据查看、会诊修改、导出、权限变更、AI 配置操作完整记录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决策审计日志：每条 AI 诊断建议、引用证据、辩论过程永久留存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日志检索、日志导出、日志留存周期配置（满足等保三级）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 加密与安全配置</w:t>
      </w:r>
      <w:bookmarkEnd w:id="25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传输加密 TLS1.3、存储加密 AES-256 / 国密 SM4 全局开关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国密证书管理：电子签名、数据加密证书上传、有效期监控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DLP 数据防泄漏规则：禁止批量导出全量患者病历、高危导出拦截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 合规配置</w:t>
      </w:r>
      <w:bookmarkEnd w:id="26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等保三级合规项配置、医疗数据分级分类标签管理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患者知情相关配置：会诊数据用于科研教学提示开关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七、质控、统计与数据看板管理（医务质控）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1. 会诊质量评价管理</w:t>
      </w:r>
      <w:bookmarkEnd w:id="28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质控评分模板配置：从病历完整性、AI 循证依据、诊断逻辑、方案合理性、报告完整性设置评分项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人工质控审核：批量抽查会诊报告，标记质控缺陷、填写整改意见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质控问题台账统计：漏诊风险、证据不足、用药建议错误分类统计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2. 全局数据统计报表</w:t>
      </w:r>
      <w:bookmarkEnd w:id="29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业务指标统计看板：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会诊总量：按科室、月度、年度统计常规 / 急诊 / MDT 占比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效率指标：平均会诊耗时、AI 分析时长、病历准备耗时对比传统会诊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资源指标：各专科 AI 智能体调用量、专家碎片时间节省率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质量指标：诊断置信度分布、罕见病识别数量、漏诊预警数量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患者指标：满意度统计、重复检查下降率、平均住院日关联分析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性能报表：LLM 响应成功率、推理失败次数、循证引用覆盖率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 自定义报表导出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Excel/PDF 导出月度医务台账、质控报表、科研病例统计表；定时自动推送报表至指定邮箱。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八、系统基础配置与运维管理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1. 系统全局参数配置</w:t>
      </w:r>
      <w:bookmarkEnd w:id="32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基础信息：医院名称、院区信息、系统 LOGO、文档页眉页脚自定义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性能阈值配置：最大并发会诊（默认 100）、病历加载上限、向量检索并发限制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文件存储配置：MinIO 影像、PDF 报告存储路径、单文件大小限制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2. 消息通知配置</w:t>
      </w:r>
      <w:bookmarkEnd w:id="33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多渠道推送配置：企业微信、钉钉、短信、站内信开关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通知模板编辑：会诊提交、完成、超时、质控整改消息自定义文案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 监控与告警管理（可观测性）</w:t>
      </w:r>
      <w:bookmarkEnd w:id="34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服务监控：微服务 CPU / 内存 / 接口响应时长可视化（Prometheus+Grafana）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全链路追踪日志（Jaeger）查询，定位接口、AI 推理慢节点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告警策略配置：服务宕机、AI 超时、同步失败、异常访问分级告警，配置告警接收人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 备份与灾备管理</w:t>
      </w:r>
      <w:bookmarkEnd w:id="35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数据库定时自动备份周期配置（PostgreSQL/MongoDB/Neo4j）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手工一键备份、历史备份包下载、数据恢复操作入口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系统降级策略配置：AI 引擎故障时切换纯人工会诊模式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5. 日志管理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结构化日志、错误日志、业务日志检索，日志存储时长清理规则配置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九、患者档案后台管理</w:t>
      </w:r>
      <w:bookmarkEnd w:id="37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患者全景档案统一查询：全院所有患者标准化 360 病历视图后台查看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异常指标全局检索：批量筛选存在危急值、高危风险评分（NEWS/APACHE II）患者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患者随访记录管理：查看会诊后随访提醒、健康指导记录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患者端小程序配置：会诊进度展示、通俗解读文案模板管理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十、前端菜单与系统拓展管理</w:t>
      </w:r>
      <w:bookmarkEnd w:id="38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前后端菜单权限配置：动态管理医生 Web 端、移动端、患者小程序展示菜单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插件化管理：新增专科 Agent、新数据源适配器插件上下线管理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模型池管理：多厂商大模型接入、负载均衡、故障自动切换备用模型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系统版本管理：查看 VCS 系统迭代版本、更新日志、在线灰度升级配置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补充：后端管理区分三大管理员角色权限边界</w:t>
      </w:r>
      <w:bookmarkEnd w:id="39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医务科管理员</w:t>
      </w:r>
      <w:r>
        <w:rPr>
          <w:rFonts w:eastAsia="等线" w:ascii="Arial" w:cs="Arial" w:hAnsi="Arial"/>
          <w:sz w:val="22"/>
        </w:rPr>
        <w:t>：会诊工单、质控、统计报表、报告模板、会诊调度规则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信息科 / 运维管理员</w:t>
      </w:r>
      <w:r>
        <w:rPr>
          <w:rFonts w:eastAsia="等线" w:ascii="Arial" w:cs="Arial" w:hAnsi="Arial"/>
          <w:sz w:val="22"/>
        </w:rPr>
        <w:t>：系统集成、数据库备份、监控告警、账号权限、加密安全配置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/ 医学质控管理员</w:t>
      </w:r>
      <w:r>
        <w:rPr>
          <w:rFonts w:eastAsia="等线" w:ascii="Arial" w:cs="Arial" w:hAnsi="Arial"/>
          <w:sz w:val="22"/>
        </w:rPr>
        <w:t>：智能体配置、知识图谱、循证库、病例库、AI 推理日志管理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98382">
    <w:lvl>
      <w:start w:val="1"/>
      <w:numFmt w:val="decimal"/>
      <w:suff w:val="tab"/>
      <w:lvlText w:val="%1."/>
      <w:rPr>
        <w:color w:val="3370ff"/>
      </w:rPr>
    </w:lvl>
  </w:abstractNum>
  <w:abstractNum w:abstractNumId="2298383">
    <w:lvl>
      <w:start w:val="2"/>
      <w:numFmt w:val="decimal"/>
      <w:suff w:val="tab"/>
      <w:lvlText w:val="%1."/>
      <w:rPr>
        <w:color w:val="3370ff"/>
      </w:rPr>
    </w:lvl>
  </w:abstractNum>
  <w:abstractNum w:abstractNumId="2298384">
    <w:lvl>
      <w:start w:val="3"/>
      <w:numFmt w:val="decimal"/>
      <w:suff w:val="tab"/>
      <w:lvlText w:val="%1."/>
      <w:rPr>
        <w:color w:val="3370ff"/>
      </w:rPr>
    </w:lvl>
  </w:abstractNum>
  <w:abstractNum w:abstractNumId="2298385">
    <w:lvl>
      <w:start w:val="4"/>
      <w:numFmt w:val="decimal"/>
      <w:suff w:val="tab"/>
      <w:lvlText w:val="%1."/>
      <w:rPr>
        <w:color w:val="3370ff"/>
      </w:rPr>
    </w:lvl>
  </w:abstractNum>
  <w:abstractNum w:abstractNumId="2298386">
    <w:lvl>
      <w:start w:val="1"/>
      <w:numFmt w:val="decimal"/>
      <w:suff w:val="tab"/>
      <w:lvlText w:val="%1."/>
      <w:rPr>
        <w:color w:val="3370ff"/>
      </w:rPr>
    </w:lvl>
  </w:abstractNum>
  <w:abstractNum w:abstractNumId="2298387">
    <w:lvl>
      <w:start w:val="2"/>
      <w:numFmt w:val="decimal"/>
      <w:suff w:val="tab"/>
      <w:lvlText w:val="%1."/>
      <w:rPr>
        <w:color w:val="3370ff"/>
      </w:rPr>
    </w:lvl>
  </w:abstractNum>
  <w:abstractNum w:abstractNumId="2298388">
    <w:lvl>
      <w:start w:val="3"/>
      <w:numFmt w:val="decimal"/>
      <w:suff w:val="tab"/>
      <w:lvlText w:val="%1."/>
      <w:rPr>
        <w:color w:val="3370ff"/>
      </w:rPr>
    </w:lvl>
  </w:abstractNum>
  <w:abstractNum w:abstractNumId="2298389">
    <w:lvl>
      <w:start w:val="4"/>
      <w:numFmt w:val="decimal"/>
      <w:suff w:val="tab"/>
      <w:lvlText w:val="%1."/>
      <w:rPr>
        <w:color w:val="3370ff"/>
      </w:rPr>
    </w:lvl>
  </w:abstractNum>
  <w:abstractNum w:abstractNumId="2298390">
    <w:lvl>
      <w:start w:val="1"/>
      <w:numFmt w:val="decimal"/>
      <w:suff w:val="tab"/>
      <w:lvlText w:val="%1."/>
      <w:rPr>
        <w:color w:val="3370ff"/>
      </w:rPr>
    </w:lvl>
  </w:abstractNum>
  <w:abstractNum w:abstractNumId="2298391">
    <w:lvl>
      <w:start w:val="2"/>
      <w:numFmt w:val="decimal"/>
      <w:suff w:val="tab"/>
      <w:lvlText w:val="%1."/>
      <w:rPr>
        <w:color w:val="3370ff"/>
      </w:rPr>
    </w:lvl>
  </w:abstractNum>
  <w:abstractNum w:abstractNumId="2298392">
    <w:lvl>
      <w:start w:val="1"/>
      <w:numFmt w:val="decimal"/>
      <w:suff w:val="tab"/>
      <w:lvlText w:val="%1."/>
      <w:rPr>
        <w:color w:val="3370ff"/>
      </w:rPr>
    </w:lvl>
  </w:abstractNum>
  <w:abstractNum w:abstractNumId="2298393">
    <w:lvl>
      <w:start w:val="2"/>
      <w:numFmt w:val="decimal"/>
      <w:suff w:val="tab"/>
      <w:lvlText w:val="%1."/>
      <w:rPr>
        <w:color w:val="3370ff"/>
      </w:rPr>
    </w:lvl>
  </w:abstractNum>
  <w:abstractNum w:abstractNumId="2298394">
    <w:lvl>
      <w:start w:val="3"/>
      <w:numFmt w:val="decimal"/>
      <w:suff w:val="tab"/>
      <w:lvlText w:val="%1."/>
      <w:rPr>
        <w:color w:val="3370ff"/>
      </w:rPr>
    </w:lvl>
  </w:abstractNum>
  <w:abstractNum w:abstractNumId="2298395">
    <w:lvl>
      <w:numFmt w:val="bullet"/>
      <w:suff w:val="tab"/>
      <w:lvlText w:val="￮"/>
      <w:rPr>
        <w:color w:val="3370ff"/>
      </w:rPr>
    </w:lvl>
  </w:abstractNum>
  <w:abstractNum w:abstractNumId="2298396">
    <w:lvl>
      <w:numFmt w:val="bullet"/>
      <w:suff w:val="tab"/>
      <w:lvlText w:val="￮"/>
      <w:rPr>
        <w:color w:val="3370ff"/>
      </w:rPr>
    </w:lvl>
  </w:abstractNum>
  <w:abstractNum w:abstractNumId="2298397">
    <w:lvl>
      <w:numFmt w:val="bullet"/>
      <w:suff w:val="tab"/>
      <w:lvlText w:val="￮"/>
      <w:rPr>
        <w:color w:val="3370ff"/>
      </w:rPr>
    </w:lvl>
  </w:abstractNum>
  <w:abstractNum w:abstractNumId="2298398">
    <w:lvl>
      <w:start w:val="4"/>
      <w:numFmt w:val="decimal"/>
      <w:suff w:val="tab"/>
      <w:lvlText w:val="%1."/>
      <w:rPr>
        <w:color w:val="3370ff"/>
      </w:rPr>
    </w:lvl>
  </w:abstractNum>
  <w:abstractNum w:abstractNumId="2298399">
    <w:lvl>
      <w:start w:val="1"/>
      <w:numFmt w:val="decimal"/>
      <w:suff w:val="tab"/>
      <w:lvlText w:val="%1."/>
      <w:rPr>
        <w:color w:val="3370ff"/>
      </w:rPr>
    </w:lvl>
  </w:abstractNum>
  <w:abstractNum w:abstractNumId="2298400">
    <w:lvl>
      <w:start w:val="2"/>
      <w:numFmt w:val="decimal"/>
      <w:suff w:val="tab"/>
      <w:lvlText w:val="%1."/>
      <w:rPr>
        <w:color w:val="3370ff"/>
      </w:rPr>
    </w:lvl>
  </w:abstractNum>
  <w:abstractNum w:abstractNumId="2298401">
    <w:lvl>
      <w:start w:val="3"/>
      <w:numFmt w:val="decimal"/>
      <w:suff w:val="tab"/>
      <w:lvlText w:val="%1."/>
      <w:rPr>
        <w:color w:val="3370ff"/>
      </w:rPr>
    </w:lvl>
  </w:abstractNum>
  <w:abstractNum w:abstractNumId="2298402">
    <w:lvl>
      <w:start w:val="4"/>
      <w:numFmt w:val="decimal"/>
      <w:suff w:val="tab"/>
      <w:lvlText w:val="%1."/>
      <w:rPr>
        <w:color w:val="3370ff"/>
      </w:rPr>
    </w:lvl>
  </w:abstractNum>
  <w:abstractNum w:abstractNumId="2298403">
    <w:lvl>
      <w:start w:val="1"/>
      <w:numFmt w:val="decimal"/>
      <w:suff w:val="tab"/>
      <w:lvlText w:val="%1."/>
      <w:rPr>
        <w:color w:val="3370ff"/>
      </w:rPr>
    </w:lvl>
  </w:abstractNum>
  <w:abstractNum w:abstractNumId="2298404">
    <w:lvl>
      <w:start w:val="2"/>
      <w:numFmt w:val="decimal"/>
      <w:suff w:val="tab"/>
      <w:lvlText w:val="%1."/>
      <w:rPr>
        <w:color w:val="3370ff"/>
      </w:rPr>
    </w:lvl>
  </w:abstractNum>
  <w:abstractNum w:abstractNumId="2298405">
    <w:lvl>
      <w:start w:val="3"/>
      <w:numFmt w:val="decimal"/>
      <w:suff w:val="tab"/>
      <w:lvlText w:val="%1."/>
      <w:rPr>
        <w:color w:val="3370ff"/>
      </w:rPr>
    </w:lvl>
  </w:abstractNum>
  <w:abstractNum w:abstractNumId="2298406">
    <w:lvl>
      <w:start w:val="1"/>
      <w:numFmt w:val="decimal"/>
      <w:suff w:val="tab"/>
      <w:lvlText w:val="%1."/>
      <w:rPr>
        <w:color w:val="3370ff"/>
      </w:rPr>
    </w:lvl>
  </w:abstractNum>
  <w:abstractNum w:abstractNumId="2298407">
    <w:lvl>
      <w:start w:val="2"/>
      <w:numFmt w:val="decimal"/>
      <w:suff w:val="tab"/>
      <w:lvlText w:val="%1."/>
      <w:rPr>
        <w:color w:val="3370ff"/>
      </w:rPr>
    </w:lvl>
  </w:abstractNum>
  <w:abstractNum w:abstractNumId="2298408">
    <w:lvl>
      <w:start w:val="3"/>
      <w:numFmt w:val="decimal"/>
      <w:suff w:val="tab"/>
      <w:lvlText w:val="%1."/>
      <w:rPr>
        <w:color w:val="3370ff"/>
      </w:rPr>
    </w:lvl>
  </w:abstractNum>
  <w:abstractNum w:abstractNumId="2298409">
    <w:lvl>
      <w:start w:val="4"/>
      <w:numFmt w:val="decimal"/>
      <w:suff w:val="tab"/>
      <w:lvlText w:val="%1."/>
      <w:rPr>
        <w:color w:val="3370ff"/>
      </w:rPr>
    </w:lvl>
  </w:abstractNum>
  <w:abstractNum w:abstractNumId="2298410">
    <w:lvl>
      <w:start w:val="1"/>
      <w:numFmt w:val="decimal"/>
      <w:suff w:val="tab"/>
      <w:lvlText w:val="%1."/>
      <w:rPr>
        <w:color w:val="3370ff"/>
      </w:rPr>
    </w:lvl>
  </w:abstractNum>
  <w:abstractNum w:abstractNumId="2298411">
    <w:lvl>
      <w:start w:val="2"/>
      <w:numFmt w:val="decimal"/>
      <w:suff w:val="tab"/>
      <w:lvlText w:val="%1."/>
      <w:rPr>
        <w:color w:val="3370ff"/>
      </w:rPr>
    </w:lvl>
  </w:abstractNum>
  <w:abstractNum w:abstractNumId="2298412">
    <w:lvl>
      <w:start w:val="3"/>
      <w:numFmt w:val="decimal"/>
      <w:suff w:val="tab"/>
      <w:lvlText w:val="%1."/>
      <w:rPr>
        <w:color w:val="3370ff"/>
      </w:rPr>
    </w:lvl>
  </w:abstractNum>
  <w:abstractNum w:abstractNumId="2298413">
    <w:lvl>
      <w:start w:val="4"/>
      <w:numFmt w:val="decimal"/>
      <w:suff w:val="tab"/>
      <w:lvlText w:val="%1."/>
      <w:rPr>
        <w:color w:val="3370ff"/>
      </w:rPr>
    </w:lvl>
  </w:abstractNum>
  <w:abstractNum w:abstractNumId="2298414">
    <w:lvl>
      <w:start w:val="1"/>
      <w:numFmt w:val="decimal"/>
      <w:suff w:val="tab"/>
      <w:lvlText w:val="%1."/>
      <w:rPr>
        <w:color w:val="3370ff"/>
      </w:rPr>
    </w:lvl>
  </w:abstractNum>
  <w:abstractNum w:abstractNumId="2298415">
    <w:lvl>
      <w:start w:val="2"/>
      <w:numFmt w:val="decimal"/>
      <w:suff w:val="tab"/>
      <w:lvlText w:val="%1."/>
      <w:rPr>
        <w:color w:val="3370ff"/>
      </w:rPr>
    </w:lvl>
  </w:abstractNum>
  <w:abstractNum w:abstractNumId="2298416">
    <w:lvl>
      <w:start w:val="3"/>
      <w:numFmt w:val="decimal"/>
      <w:suff w:val="tab"/>
      <w:lvlText w:val="%1."/>
      <w:rPr>
        <w:color w:val="3370ff"/>
      </w:rPr>
    </w:lvl>
  </w:abstractNum>
  <w:abstractNum w:abstractNumId="2298417">
    <w:lvl>
      <w:start w:val="1"/>
      <w:numFmt w:val="decimal"/>
      <w:suff w:val="tab"/>
      <w:lvlText w:val="%1."/>
      <w:rPr>
        <w:color w:val="3370ff"/>
      </w:rPr>
    </w:lvl>
  </w:abstractNum>
  <w:abstractNum w:abstractNumId="2298418">
    <w:lvl>
      <w:start w:val="2"/>
      <w:numFmt w:val="decimal"/>
      <w:suff w:val="tab"/>
      <w:lvlText w:val="%1."/>
      <w:rPr>
        <w:color w:val="3370ff"/>
      </w:rPr>
    </w:lvl>
  </w:abstractNum>
  <w:abstractNum w:abstractNumId="2298419">
    <w:lvl>
      <w:start w:val="3"/>
      <w:numFmt w:val="decimal"/>
      <w:suff w:val="tab"/>
      <w:lvlText w:val="%1."/>
      <w:rPr>
        <w:color w:val="3370ff"/>
      </w:rPr>
    </w:lvl>
  </w:abstractNum>
  <w:abstractNum w:abstractNumId="2298420">
    <w:lvl>
      <w:start w:val="1"/>
      <w:numFmt w:val="decimal"/>
      <w:suff w:val="tab"/>
      <w:lvlText w:val="%1."/>
      <w:rPr>
        <w:color w:val="3370ff"/>
      </w:rPr>
    </w:lvl>
  </w:abstractNum>
  <w:abstractNum w:abstractNumId="2298421">
    <w:lvl>
      <w:start w:val="2"/>
      <w:numFmt w:val="decimal"/>
      <w:suff w:val="tab"/>
      <w:lvlText w:val="%1."/>
      <w:rPr>
        <w:color w:val="3370ff"/>
      </w:rPr>
    </w:lvl>
  </w:abstractNum>
  <w:abstractNum w:abstractNumId="2298422">
    <w:lvl>
      <w:start w:val="1"/>
      <w:numFmt w:val="decimal"/>
      <w:suff w:val="tab"/>
      <w:lvlText w:val="%1."/>
      <w:rPr>
        <w:color w:val="3370ff"/>
      </w:rPr>
    </w:lvl>
  </w:abstractNum>
  <w:abstractNum w:abstractNumId="2298423">
    <w:lvl>
      <w:start w:val="2"/>
      <w:numFmt w:val="decimal"/>
      <w:suff w:val="tab"/>
      <w:lvlText w:val="%1."/>
      <w:rPr>
        <w:color w:val="3370ff"/>
      </w:rPr>
    </w:lvl>
  </w:abstractNum>
  <w:abstractNum w:abstractNumId="2298424">
    <w:lvl>
      <w:start w:val="3"/>
      <w:numFmt w:val="decimal"/>
      <w:suff w:val="tab"/>
      <w:lvlText w:val="%1."/>
      <w:rPr>
        <w:color w:val="3370ff"/>
      </w:rPr>
    </w:lvl>
  </w:abstractNum>
  <w:abstractNum w:abstractNumId="2298425">
    <w:lvl>
      <w:start w:val="4"/>
      <w:numFmt w:val="decimal"/>
      <w:suff w:val="tab"/>
      <w:lvlText w:val="%1."/>
      <w:rPr>
        <w:color w:val="3370ff"/>
      </w:rPr>
    </w:lvl>
  </w:abstractNum>
  <w:abstractNum w:abstractNumId="2298426">
    <w:lvl>
      <w:start w:val="1"/>
      <w:numFmt w:val="decimal"/>
      <w:suff w:val="tab"/>
      <w:lvlText w:val="%1."/>
      <w:rPr>
        <w:color w:val="3370ff"/>
      </w:rPr>
    </w:lvl>
  </w:abstractNum>
  <w:abstractNum w:abstractNumId="2298427">
    <w:lvl>
      <w:start w:val="2"/>
      <w:numFmt w:val="decimal"/>
      <w:suff w:val="tab"/>
      <w:lvlText w:val="%1."/>
      <w:rPr>
        <w:color w:val="3370ff"/>
      </w:rPr>
    </w:lvl>
  </w:abstractNum>
  <w:abstractNum w:abstractNumId="2298428">
    <w:lvl>
      <w:start w:val="3"/>
      <w:numFmt w:val="decimal"/>
      <w:suff w:val="tab"/>
      <w:lvlText w:val="%1."/>
      <w:rPr>
        <w:color w:val="3370ff"/>
      </w:rPr>
    </w:lvl>
  </w:abstractNum>
  <w:abstractNum w:abstractNumId="2298429">
    <w:lvl>
      <w:start w:val="4"/>
      <w:numFmt w:val="decimal"/>
      <w:suff w:val="tab"/>
      <w:lvlText w:val="%1."/>
      <w:rPr>
        <w:color w:val="3370ff"/>
      </w:rPr>
    </w:lvl>
  </w:abstractNum>
  <w:abstractNum w:abstractNumId="2298430">
    <w:lvl>
      <w:start w:val="1"/>
      <w:numFmt w:val="decimal"/>
      <w:suff w:val="tab"/>
      <w:lvlText w:val="%1."/>
      <w:rPr>
        <w:color w:val="3370ff"/>
      </w:rPr>
    </w:lvl>
  </w:abstractNum>
  <w:abstractNum w:abstractNumId="2298431">
    <w:lvl>
      <w:start w:val="2"/>
      <w:numFmt w:val="decimal"/>
      <w:suff w:val="tab"/>
      <w:lvlText w:val="%1."/>
      <w:rPr>
        <w:color w:val="3370ff"/>
      </w:rPr>
    </w:lvl>
  </w:abstractNum>
  <w:abstractNum w:abstractNumId="2298432">
    <w:lvl>
      <w:start w:val="3"/>
      <w:numFmt w:val="decimal"/>
      <w:suff w:val="tab"/>
      <w:lvlText w:val="%1."/>
      <w:rPr>
        <w:color w:val="3370ff"/>
      </w:rPr>
    </w:lvl>
  </w:abstractNum>
  <w:abstractNum w:abstractNumId="2298433">
    <w:lvl>
      <w:start w:val="1"/>
      <w:numFmt w:val="decimal"/>
      <w:suff w:val="tab"/>
      <w:lvlText w:val="%1."/>
      <w:rPr>
        <w:color w:val="3370ff"/>
      </w:rPr>
    </w:lvl>
  </w:abstractNum>
  <w:abstractNum w:abstractNumId="2298434">
    <w:lvl>
      <w:start w:val="2"/>
      <w:numFmt w:val="decimal"/>
      <w:suff w:val="tab"/>
      <w:lvlText w:val="%1."/>
      <w:rPr>
        <w:color w:val="3370ff"/>
      </w:rPr>
    </w:lvl>
  </w:abstractNum>
  <w:abstractNum w:abstractNumId="2298435">
    <w:lvl>
      <w:start w:val="3"/>
      <w:numFmt w:val="decimal"/>
      <w:suff w:val="tab"/>
      <w:lvlText w:val="%1."/>
      <w:rPr>
        <w:color w:val="3370ff"/>
      </w:rPr>
    </w:lvl>
  </w:abstractNum>
  <w:abstractNum w:abstractNumId="2298436">
    <w:lvl>
      <w:start w:val="4"/>
      <w:numFmt w:val="decimal"/>
      <w:suff w:val="tab"/>
      <w:lvlText w:val="%1."/>
      <w:rPr>
        <w:color w:val="3370ff"/>
      </w:rPr>
    </w:lvl>
  </w:abstractNum>
  <w:abstractNum w:abstractNumId="2298437">
    <w:lvl>
      <w:start w:val="1"/>
      <w:numFmt w:val="decimal"/>
      <w:suff w:val="tab"/>
      <w:lvlText w:val="%1."/>
      <w:rPr>
        <w:color w:val="3370ff"/>
      </w:rPr>
    </w:lvl>
  </w:abstractNum>
  <w:abstractNum w:abstractNumId="2298438">
    <w:lvl>
      <w:start w:val="2"/>
      <w:numFmt w:val="decimal"/>
      <w:suff w:val="tab"/>
      <w:lvlText w:val="%1."/>
      <w:rPr>
        <w:color w:val="3370ff"/>
      </w:rPr>
    </w:lvl>
  </w:abstractNum>
  <w:abstractNum w:abstractNumId="2298439">
    <w:lvl>
      <w:start w:val="1"/>
      <w:numFmt w:val="decimal"/>
      <w:suff w:val="tab"/>
      <w:lvlText w:val="%1."/>
      <w:rPr>
        <w:color w:val="3370ff"/>
      </w:rPr>
    </w:lvl>
  </w:abstractNum>
  <w:abstractNum w:abstractNumId="2298440">
    <w:lvl>
      <w:start w:val="2"/>
      <w:numFmt w:val="decimal"/>
      <w:suff w:val="tab"/>
      <w:lvlText w:val="%1."/>
      <w:rPr>
        <w:color w:val="3370ff"/>
      </w:rPr>
    </w:lvl>
  </w:abstractNum>
  <w:abstractNum w:abstractNumId="2298441">
    <w:lvl>
      <w:start w:val="3"/>
      <w:numFmt w:val="decimal"/>
      <w:suff w:val="tab"/>
      <w:lvlText w:val="%1."/>
      <w:rPr>
        <w:color w:val="3370ff"/>
      </w:rPr>
    </w:lvl>
  </w:abstractNum>
  <w:abstractNum w:abstractNumId="2298442">
    <w:lvl>
      <w:start w:val="1"/>
      <w:numFmt w:val="decimal"/>
      <w:suff w:val="tab"/>
      <w:lvlText w:val="%1."/>
      <w:rPr>
        <w:color w:val="3370ff"/>
      </w:rPr>
    </w:lvl>
  </w:abstractNum>
  <w:abstractNum w:abstractNumId="2298443">
    <w:lvl>
      <w:start w:val="2"/>
      <w:numFmt w:val="decimal"/>
      <w:suff w:val="tab"/>
      <w:lvlText w:val="%1."/>
      <w:rPr>
        <w:color w:val="3370ff"/>
      </w:rPr>
    </w:lvl>
  </w:abstractNum>
  <w:abstractNum w:abstractNumId="2298444">
    <w:lvl>
      <w:start w:val="1"/>
      <w:numFmt w:val="decimal"/>
      <w:suff w:val="tab"/>
      <w:lvlText w:val="%1."/>
      <w:rPr>
        <w:color w:val="3370ff"/>
      </w:rPr>
    </w:lvl>
  </w:abstractNum>
  <w:abstractNum w:abstractNumId="2298445">
    <w:lvl>
      <w:start w:val="2"/>
      <w:numFmt w:val="decimal"/>
      <w:suff w:val="tab"/>
      <w:lvlText w:val="%1."/>
      <w:rPr>
        <w:color w:val="3370ff"/>
      </w:rPr>
    </w:lvl>
  </w:abstractNum>
  <w:abstractNum w:abstractNumId="2298446">
    <w:lvl>
      <w:start w:val="3"/>
      <w:numFmt w:val="decimal"/>
      <w:suff w:val="tab"/>
      <w:lvlText w:val="%1."/>
      <w:rPr>
        <w:color w:val="3370ff"/>
      </w:rPr>
    </w:lvl>
  </w:abstractNum>
  <w:abstractNum w:abstractNumId="2298447">
    <w:lvl>
      <w:start w:val="1"/>
      <w:numFmt w:val="decimal"/>
      <w:suff w:val="tab"/>
      <w:lvlText w:val="%1."/>
      <w:rPr>
        <w:color w:val="3370ff"/>
      </w:rPr>
    </w:lvl>
  </w:abstractNum>
  <w:abstractNum w:abstractNumId="2298448">
    <w:lvl>
      <w:start w:val="2"/>
      <w:numFmt w:val="decimal"/>
      <w:suff w:val="tab"/>
      <w:lvlText w:val="%1."/>
      <w:rPr>
        <w:color w:val="3370ff"/>
      </w:rPr>
    </w:lvl>
  </w:abstractNum>
  <w:abstractNum w:abstractNumId="2298449">
    <w:lvl>
      <w:start w:val="3"/>
      <w:numFmt w:val="decimal"/>
      <w:suff w:val="tab"/>
      <w:lvlText w:val="%1."/>
      <w:rPr>
        <w:color w:val="3370ff"/>
      </w:rPr>
    </w:lvl>
  </w:abstractNum>
  <w:abstractNum w:abstractNumId="2298450">
    <w:lvl>
      <w:start w:val="1"/>
      <w:numFmt w:val="decimal"/>
      <w:suff w:val="tab"/>
      <w:lvlText w:val="%1."/>
      <w:rPr>
        <w:color w:val="3370ff"/>
      </w:rPr>
    </w:lvl>
  </w:abstractNum>
  <w:abstractNum w:abstractNumId="2298451">
    <w:lvl>
      <w:start w:val="2"/>
      <w:numFmt w:val="decimal"/>
      <w:suff w:val="tab"/>
      <w:lvlText w:val="%1."/>
      <w:rPr>
        <w:color w:val="3370ff"/>
      </w:rPr>
    </w:lvl>
  </w:abstractNum>
  <w:abstractNum w:abstractNumId="2298452">
    <w:lvl>
      <w:start w:val="1"/>
      <w:numFmt w:val="decimal"/>
      <w:suff w:val="tab"/>
      <w:lvlText w:val="%1."/>
      <w:rPr>
        <w:color w:val="3370ff"/>
      </w:rPr>
    </w:lvl>
  </w:abstractNum>
  <w:abstractNum w:abstractNumId="2298453">
    <w:lvl>
      <w:start w:val="2"/>
      <w:numFmt w:val="decimal"/>
      <w:suff w:val="tab"/>
      <w:lvlText w:val="%1."/>
      <w:rPr>
        <w:color w:val="3370ff"/>
      </w:rPr>
    </w:lvl>
  </w:abstractNum>
  <w:abstractNum w:abstractNumId="2298454">
    <w:lvl>
      <w:start w:val="3"/>
      <w:numFmt w:val="decimal"/>
      <w:suff w:val="tab"/>
      <w:lvlText w:val="%1."/>
      <w:rPr>
        <w:color w:val="3370ff"/>
      </w:rPr>
    </w:lvl>
  </w:abstractNum>
  <w:abstractNum w:abstractNumId="2298455">
    <w:lvl>
      <w:start w:val="1"/>
      <w:numFmt w:val="decimal"/>
      <w:suff w:val="tab"/>
      <w:lvlText w:val="%1."/>
      <w:rPr>
        <w:color w:val="3370ff"/>
      </w:rPr>
    </w:lvl>
  </w:abstractNum>
  <w:abstractNum w:abstractNumId="2298456">
    <w:lvl>
      <w:numFmt w:val="bullet"/>
      <w:suff w:val="tab"/>
      <w:lvlText w:val="￮"/>
      <w:rPr>
        <w:color w:val="3370ff"/>
      </w:rPr>
    </w:lvl>
  </w:abstractNum>
  <w:abstractNum w:abstractNumId="2298457">
    <w:lvl>
      <w:numFmt w:val="bullet"/>
      <w:suff w:val="tab"/>
      <w:lvlText w:val="￮"/>
      <w:rPr>
        <w:color w:val="3370ff"/>
      </w:rPr>
    </w:lvl>
  </w:abstractNum>
  <w:abstractNum w:abstractNumId="2298458">
    <w:lvl>
      <w:numFmt w:val="bullet"/>
      <w:suff w:val="tab"/>
      <w:lvlText w:val="￮"/>
      <w:rPr>
        <w:color w:val="3370ff"/>
      </w:rPr>
    </w:lvl>
  </w:abstractNum>
  <w:abstractNum w:abstractNumId="2298459">
    <w:lvl>
      <w:numFmt w:val="bullet"/>
      <w:suff w:val="tab"/>
      <w:lvlText w:val="￮"/>
      <w:rPr>
        <w:color w:val="3370ff"/>
      </w:rPr>
    </w:lvl>
  </w:abstractNum>
  <w:abstractNum w:abstractNumId="2298460">
    <w:lvl>
      <w:start w:val="2"/>
      <w:numFmt w:val="decimal"/>
      <w:suff w:val="tab"/>
      <w:lvlText w:val="%1."/>
      <w:rPr>
        <w:color w:val="3370ff"/>
      </w:rPr>
    </w:lvl>
  </w:abstractNum>
  <w:abstractNum w:abstractNumId="2298461">
    <w:lvl>
      <w:start w:val="3"/>
      <w:numFmt w:val="decimal"/>
      <w:suff w:val="tab"/>
      <w:lvlText w:val="%1."/>
      <w:rPr>
        <w:color w:val="3370ff"/>
      </w:rPr>
    </w:lvl>
  </w:abstractNum>
  <w:abstractNum w:abstractNumId="2298462">
    <w:lvl>
      <w:start w:val="1"/>
      <w:numFmt w:val="decimal"/>
      <w:suff w:val="tab"/>
      <w:lvlText w:val="%1."/>
      <w:rPr>
        <w:color w:val="3370ff"/>
      </w:rPr>
    </w:lvl>
  </w:abstractNum>
  <w:abstractNum w:abstractNumId="2298463">
    <w:lvl>
      <w:start w:val="2"/>
      <w:numFmt w:val="decimal"/>
      <w:suff w:val="tab"/>
      <w:lvlText w:val="%1."/>
      <w:rPr>
        <w:color w:val="3370ff"/>
      </w:rPr>
    </w:lvl>
  </w:abstractNum>
  <w:abstractNum w:abstractNumId="2298464">
    <w:lvl>
      <w:start w:val="3"/>
      <w:numFmt w:val="decimal"/>
      <w:suff w:val="tab"/>
      <w:lvlText w:val="%1."/>
      <w:rPr>
        <w:color w:val="3370ff"/>
      </w:rPr>
    </w:lvl>
  </w:abstractNum>
  <w:abstractNum w:abstractNumId="2298465">
    <w:lvl>
      <w:start w:val="1"/>
      <w:numFmt w:val="decimal"/>
      <w:suff w:val="tab"/>
      <w:lvlText w:val="%1."/>
      <w:rPr>
        <w:color w:val="3370ff"/>
      </w:rPr>
    </w:lvl>
  </w:abstractNum>
  <w:abstractNum w:abstractNumId="2298466">
    <w:lvl>
      <w:start w:val="2"/>
      <w:numFmt w:val="decimal"/>
      <w:suff w:val="tab"/>
      <w:lvlText w:val="%1."/>
      <w:rPr>
        <w:color w:val="3370ff"/>
      </w:rPr>
    </w:lvl>
  </w:abstractNum>
  <w:abstractNum w:abstractNumId="2298467">
    <w:lvl>
      <w:start w:val="1"/>
      <w:numFmt w:val="decimal"/>
      <w:suff w:val="tab"/>
      <w:lvlText w:val="%1."/>
      <w:rPr>
        <w:color w:val="3370ff"/>
      </w:rPr>
    </w:lvl>
  </w:abstractNum>
  <w:abstractNum w:abstractNumId="2298468">
    <w:lvl>
      <w:start w:val="2"/>
      <w:numFmt w:val="decimal"/>
      <w:suff w:val="tab"/>
      <w:lvlText w:val="%1."/>
      <w:rPr>
        <w:color w:val="3370ff"/>
      </w:rPr>
    </w:lvl>
  </w:abstractNum>
  <w:abstractNum w:abstractNumId="2298469">
    <w:lvl>
      <w:start w:val="3"/>
      <w:numFmt w:val="decimal"/>
      <w:suff w:val="tab"/>
      <w:lvlText w:val="%1."/>
      <w:rPr>
        <w:color w:val="3370ff"/>
      </w:rPr>
    </w:lvl>
  </w:abstractNum>
  <w:abstractNum w:abstractNumId="2298470">
    <w:lvl>
      <w:start w:val="1"/>
      <w:numFmt w:val="decimal"/>
      <w:suff w:val="tab"/>
      <w:lvlText w:val="%1."/>
      <w:rPr>
        <w:color w:val="3370ff"/>
      </w:rPr>
    </w:lvl>
  </w:abstractNum>
  <w:abstractNum w:abstractNumId="2298471">
    <w:lvl>
      <w:start w:val="2"/>
      <w:numFmt w:val="decimal"/>
      <w:suff w:val="tab"/>
      <w:lvlText w:val="%1."/>
      <w:rPr>
        <w:color w:val="3370ff"/>
      </w:rPr>
    </w:lvl>
  </w:abstractNum>
  <w:abstractNum w:abstractNumId="2298472">
    <w:lvl>
      <w:start w:val="3"/>
      <w:numFmt w:val="decimal"/>
      <w:suff w:val="tab"/>
      <w:lvlText w:val="%1."/>
      <w:rPr>
        <w:color w:val="3370ff"/>
      </w:rPr>
    </w:lvl>
  </w:abstractNum>
  <w:abstractNum w:abstractNumId="2298473">
    <w:lvl>
      <w:start w:val="1"/>
      <w:numFmt w:val="decimal"/>
      <w:suff w:val="tab"/>
      <w:lvlText w:val="%1."/>
      <w:rPr>
        <w:color w:val="3370ff"/>
      </w:rPr>
    </w:lvl>
  </w:abstractNum>
  <w:abstractNum w:abstractNumId="2298474">
    <w:lvl>
      <w:start w:val="2"/>
      <w:numFmt w:val="decimal"/>
      <w:suff w:val="tab"/>
      <w:lvlText w:val="%1."/>
      <w:rPr>
        <w:color w:val="3370ff"/>
      </w:rPr>
    </w:lvl>
  </w:abstractNum>
  <w:abstractNum w:abstractNumId="2298475">
    <w:lvl>
      <w:start w:val="3"/>
      <w:numFmt w:val="decimal"/>
      <w:suff w:val="tab"/>
      <w:lvlText w:val="%1."/>
      <w:rPr>
        <w:color w:val="3370ff"/>
      </w:rPr>
    </w:lvl>
  </w:abstractNum>
  <w:abstractNum w:abstractNumId="2298476">
    <w:lvl>
      <w:start w:val="4"/>
      <w:numFmt w:val="decimal"/>
      <w:suff w:val="tab"/>
      <w:lvlText w:val="%1."/>
      <w:rPr>
        <w:color w:val="3370ff"/>
      </w:rPr>
    </w:lvl>
  </w:abstractNum>
  <w:abstractNum w:abstractNumId="2298477">
    <w:lvl>
      <w:start w:val="1"/>
      <w:numFmt w:val="decimal"/>
      <w:suff w:val="tab"/>
      <w:lvlText w:val="%1."/>
      <w:rPr>
        <w:color w:val="3370ff"/>
      </w:rPr>
    </w:lvl>
  </w:abstractNum>
  <w:abstractNum w:abstractNumId="2298478">
    <w:lvl>
      <w:start w:val="2"/>
      <w:numFmt w:val="decimal"/>
      <w:suff w:val="tab"/>
      <w:lvlText w:val="%1."/>
      <w:rPr>
        <w:color w:val="3370ff"/>
      </w:rPr>
    </w:lvl>
  </w:abstractNum>
  <w:abstractNum w:abstractNumId="2298479">
    <w:lvl>
      <w:start w:val="3"/>
      <w:numFmt w:val="decimal"/>
      <w:suff w:val="tab"/>
      <w:lvlText w:val="%1."/>
      <w:rPr>
        <w:color w:val="3370ff"/>
      </w:rPr>
    </w:lvl>
  </w:abstractNum>
  <w:abstractNum w:abstractNumId="2298480">
    <w:lvl>
      <w:start w:val="4"/>
      <w:numFmt w:val="decimal"/>
      <w:suff w:val="tab"/>
      <w:lvlText w:val="%1."/>
      <w:rPr>
        <w:color w:val="3370ff"/>
      </w:rPr>
    </w:lvl>
  </w:abstractNum>
  <w:abstractNum w:abstractNumId="2298481">
    <w:lvl>
      <w:start w:val="1"/>
      <w:numFmt w:val="decimal"/>
      <w:suff w:val="tab"/>
      <w:lvlText w:val="%1."/>
      <w:rPr>
        <w:color w:val="3370ff"/>
      </w:rPr>
    </w:lvl>
  </w:abstractNum>
  <w:abstractNum w:abstractNumId="2298482">
    <w:lvl>
      <w:start w:val="2"/>
      <w:numFmt w:val="decimal"/>
      <w:suff w:val="tab"/>
      <w:lvlText w:val="%1."/>
      <w:rPr>
        <w:color w:val="3370ff"/>
      </w:rPr>
    </w:lvl>
  </w:abstractNum>
  <w:abstractNum w:abstractNumId="229848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298382"/>
  </w:num>
  <w:num w:numId="2">
    <w:abstractNumId w:val="2298383"/>
  </w:num>
  <w:num w:numId="3">
    <w:abstractNumId w:val="2298384"/>
  </w:num>
  <w:num w:numId="4">
    <w:abstractNumId w:val="2298385"/>
  </w:num>
  <w:num w:numId="5">
    <w:abstractNumId w:val="2298386"/>
  </w:num>
  <w:num w:numId="6">
    <w:abstractNumId w:val="2298387"/>
  </w:num>
  <w:num w:numId="7">
    <w:abstractNumId w:val="2298388"/>
  </w:num>
  <w:num w:numId="8">
    <w:abstractNumId w:val="2298389"/>
  </w:num>
  <w:num w:numId="9">
    <w:abstractNumId w:val="2298390"/>
  </w:num>
  <w:num w:numId="10">
    <w:abstractNumId w:val="2298391"/>
  </w:num>
  <w:num w:numId="11">
    <w:abstractNumId w:val="2298392"/>
  </w:num>
  <w:num w:numId="12">
    <w:abstractNumId w:val="2298393"/>
  </w:num>
  <w:num w:numId="13">
    <w:abstractNumId w:val="2298394"/>
  </w:num>
  <w:num w:numId="14">
    <w:abstractNumId w:val="2298395"/>
  </w:num>
  <w:num w:numId="15">
    <w:abstractNumId w:val="2298396"/>
  </w:num>
  <w:num w:numId="16">
    <w:abstractNumId w:val="2298397"/>
  </w:num>
  <w:num w:numId="17">
    <w:abstractNumId w:val="2298398"/>
  </w:num>
  <w:num w:numId="18">
    <w:abstractNumId w:val="2298399"/>
  </w:num>
  <w:num w:numId="19">
    <w:abstractNumId w:val="2298400"/>
  </w:num>
  <w:num w:numId="20">
    <w:abstractNumId w:val="2298401"/>
  </w:num>
  <w:num w:numId="21">
    <w:abstractNumId w:val="2298402"/>
  </w:num>
  <w:num w:numId="22">
    <w:abstractNumId w:val="2298403"/>
  </w:num>
  <w:num w:numId="23">
    <w:abstractNumId w:val="2298404"/>
  </w:num>
  <w:num w:numId="24">
    <w:abstractNumId w:val="2298405"/>
  </w:num>
  <w:num w:numId="25">
    <w:abstractNumId w:val="2298406"/>
  </w:num>
  <w:num w:numId="26">
    <w:abstractNumId w:val="2298407"/>
  </w:num>
  <w:num w:numId="27">
    <w:abstractNumId w:val="2298408"/>
  </w:num>
  <w:num w:numId="28">
    <w:abstractNumId w:val="2298409"/>
  </w:num>
  <w:num w:numId="29">
    <w:abstractNumId w:val="2298410"/>
  </w:num>
  <w:num w:numId="30">
    <w:abstractNumId w:val="2298411"/>
  </w:num>
  <w:num w:numId="31">
    <w:abstractNumId w:val="2298412"/>
  </w:num>
  <w:num w:numId="32">
    <w:abstractNumId w:val="2298413"/>
  </w:num>
  <w:num w:numId="33">
    <w:abstractNumId w:val="2298414"/>
  </w:num>
  <w:num w:numId="34">
    <w:abstractNumId w:val="2298415"/>
  </w:num>
  <w:num w:numId="35">
    <w:abstractNumId w:val="2298416"/>
  </w:num>
  <w:num w:numId="36">
    <w:abstractNumId w:val="2298417"/>
  </w:num>
  <w:num w:numId="37">
    <w:abstractNumId w:val="2298418"/>
  </w:num>
  <w:num w:numId="38">
    <w:abstractNumId w:val="2298419"/>
  </w:num>
  <w:num w:numId="39">
    <w:abstractNumId w:val="2298420"/>
  </w:num>
  <w:num w:numId="40">
    <w:abstractNumId w:val="2298421"/>
  </w:num>
  <w:num w:numId="41">
    <w:abstractNumId w:val="2298422"/>
  </w:num>
  <w:num w:numId="42">
    <w:abstractNumId w:val="2298423"/>
  </w:num>
  <w:num w:numId="43">
    <w:abstractNumId w:val="2298424"/>
  </w:num>
  <w:num w:numId="44">
    <w:abstractNumId w:val="2298425"/>
  </w:num>
  <w:num w:numId="45">
    <w:abstractNumId w:val="2298426"/>
  </w:num>
  <w:num w:numId="46">
    <w:abstractNumId w:val="2298427"/>
  </w:num>
  <w:num w:numId="47">
    <w:abstractNumId w:val="2298428"/>
  </w:num>
  <w:num w:numId="48">
    <w:abstractNumId w:val="2298429"/>
  </w:num>
  <w:num w:numId="49">
    <w:abstractNumId w:val="2298430"/>
  </w:num>
  <w:num w:numId="50">
    <w:abstractNumId w:val="2298431"/>
  </w:num>
  <w:num w:numId="51">
    <w:abstractNumId w:val="2298432"/>
  </w:num>
  <w:num w:numId="52">
    <w:abstractNumId w:val="2298433"/>
  </w:num>
  <w:num w:numId="53">
    <w:abstractNumId w:val="2298434"/>
  </w:num>
  <w:num w:numId="54">
    <w:abstractNumId w:val="2298435"/>
  </w:num>
  <w:num w:numId="55">
    <w:abstractNumId w:val="2298436"/>
  </w:num>
  <w:num w:numId="56">
    <w:abstractNumId w:val="2298437"/>
  </w:num>
  <w:num w:numId="57">
    <w:abstractNumId w:val="2298438"/>
  </w:num>
  <w:num w:numId="58">
    <w:abstractNumId w:val="2298439"/>
  </w:num>
  <w:num w:numId="59">
    <w:abstractNumId w:val="2298440"/>
  </w:num>
  <w:num w:numId="60">
    <w:abstractNumId w:val="2298441"/>
  </w:num>
  <w:num w:numId="61">
    <w:abstractNumId w:val="2298442"/>
  </w:num>
  <w:num w:numId="62">
    <w:abstractNumId w:val="2298443"/>
  </w:num>
  <w:num w:numId="63">
    <w:abstractNumId w:val="2298444"/>
  </w:num>
  <w:num w:numId="64">
    <w:abstractNumId w:val="2298445"/>
  </w:num>
  <w:num w:numId="65">
    <w:abstractNumId w:val="2298446"/>
  </w:num>
  <w:num w:numId="66">
    <w:abstractNumId w:val="2298447"/>
  </w:num>
  <w:num w:numId="67">
    <w:abstractNumId w:val="2298448"/>
  </w:num>
  <w:num w:numId="68">
    <w:abstractNumId w:val="2298449"/>
  </w:num>
  <w:num w:numId="69">
    <w:abstractNumId w:val="2298450"/>
  </w:num>
  <w:num w:numId="70">
    <w:abstractNumId w:val="2298451"/>
  </w:num>
  <w:num w:numId="71">
    <w:abstractNumId w:val="2298452"/>
  </w:num>
  <w:num w:numId="72">
    <w:abstractNumId w:val="2298453"/>
  </w:num>
  <w:num w:numId="73">
    <w:abstractNumId w:val="2298454"/>
  </w:num>
  <w:num w:numId="74">
    <w:abstractNumId w:val="2298455"/>
  </w:num>
  <w:num w:numId="75">
    <w:abstractNumId w:val="2298456"/>
  </w:num>
  <w:num w:numId="76">
    <w:abstractNumId w:val="2298457"/>
  </w:num>
  <w:num w:numId="77">
    <w:abstractNumId w:val="2298458"/>
  </w:num>
  <w:num w:numId="78">
    <w:abstractNumId w:val="2298459"/>
  </w:num>
  <w:num w:numId="79">
    <w:abstractNumId w:val="2298460"/>
  </w:num>
  <w:num w:numId="80">
    <w:abstractNumId w:val="2298461"/>
  </w:num>
  <w:num w:numId="81">
    <w:abstractNumId w:val="2298462"/>
  </w:num>
  <w:num w:numId="82">
    <w:abstractNumId w:val="2298463"/>
  </w:num>
  <w:num w:numId="83">
    <w:abstractNumId w:val="2298464"/>
  </w:num>
  <w:num w:numId="84">
    <w:abstractNumId w:val="2298465"/>
  </w:num>
  <w:num w:numId="85">
    <w:abstractNumId w:val="2298466"/>
  </w:num>
  <w:num w:numId="86">
    <w:abstractNumId w:val="2298467"/>
  </w:num>
  <w:num w:numId="87">
    <w:abstractNumId w:val="2298468"/>
  </w:num>
  <w:num w:numId="88">
    <w:abstractNumId w:val="2298469"/>
  </w:num>
  <w:num w:numId="89">
    <w:abstractNumId w:val="2298470"/>
  </w:num>
  <w:num w:numId="90">
    <w:abstractNumId w:val="2298471"/>
  </w:num>
  <w:num w:numId="91">
    <w:abstractNumId w:val="2298472"/>
  </w:num>
  <w:num w:numId="92">
    <w:abstractNumId w:val="2298473"/>
  </w:num>
  <w:num w:numId="93">
    <w:abstractNumId w:val="2298474"/>
  </w:num>
  <w:num w:numId="94">
    <w:abstractNumId w:val="2298475"/>
  </w:num>
  <w:num w:numId="95">
    <w:abstractNumId w:val="2298476"/>
  </w:num>
  <w:num w:numId="96">
    <w:abstractNumId w:val="2298477"/>
  </w:num>
  <w:num w:numId="97">
    <w:abstractNumId w:val="2298478"/>
  </w:num>
  <w:num w:numId="98">
    <w:abstractNumId w:val="2298479"/>
  </w:num>
  <w:num w:numId="99">
    <w:abstractNumId w:val="2298480"/>
  </w:num>
  <w:num w:numId="100">
    <w:abstractNumId w:val="2298481"/>
  </w:num>
  <w:num w:numId="101">
    <w:abstractNumId w:val="2298482"/>
  </w:num>
  <w:num w:numId="102">
    <w:abstractNumId w:val="22984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2026-08-01T08:09:33Z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{"Label":"1","ContentProducer":"001191110102MACQD9K64010000","ProduceID":"7668972336552823769","ReservedCode1":"","ContentPropagator":"","PropagateID":"","ReservedCode2":""}</vt:lpwstr>
  </property>
</Properties>
</file>