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ECA" w:rsidRDefault="00587ECA" w:rsidP="00587ECA">
      <w:r>
        <w:t xml:space="preserve">Louise </w:t>
      </w:r>
      <w:proofErr w:type="spellStart"/>
      <w:r>
        <w:t>Lahive</w:t>
      </w:r>
      <w:proofErr w:type="spellEnd"/>
      <w:r>
        <w:t xml:space="preserve"> works primarily with Oil on Canvas, she also adds objects that are sourced from nature, for example seeds or dry beans, these objects are carefully placed into her paintings and drawings using oil paint or rabbit skin glue, sometimes they are covered or buried in the paint, sometimes they are painted as mini objects in their own right and added to the images as texture. </w:t>
      </w:r>
    </w:p>
    <w:p w:rsidR="00587ECA" w:rsidRDefault="00587ECA" w:rsidP="00587ECA">
      <w:r>
        <w:t xml:space="preserve"> </w:t>
      </w:r>
      <w:proofErr w:type="spellStart"/>
      <w:r>
        <w:t>Lahive</w:t>
      </w:r>
      <w:proofErr w:type="spellEnd"/>
      <w:r>
        <w:t xml:space="preserve"> is committed to exploring pattern in her work, pattern that is sourced from natural</w:t>
      </w:r>
      <w:r w:rsidR="006729CD">
        <w:t xml:space="preserve"> phenomena like rain or heat, often</w:t>
      </w:r>
      <w:r>
        <w:t xml:space="preserve"> used as a </w:t>
      </w:r>
      <w:r w:rsidR="00D4117F">
        <w:t xml:space="preserve">semi random </w:t>
      </w:r>
      <w:r w:rsidR="006729CD">
        <w:t>process to create the image. F</w:t>
      </w:r>
      <w:r>
        <w:t>or example leaving the canvas in the rain to cre</w:t>
      </w:r>
      <w:r w:rsidR="00D4117F">
        <w:t>ate a direct pattern, or cracking</w:t>
      </w:r>
      <w:r>
        <w:t xml:space="preserve"> areas of </w:t>
      </w:r>
      <w:r w:rsidR="00D4117F">
        <w:t xml:space="preserve">old </w:t>
      </w:r>
      <w:r w:rsidR="00D34375">
        <w:t>canvas.</w:t>
      </w:r>
      <w:r>
        <w:t xml:space="preserve"> </w:t>
      </w:r>
    </w:p>
    <w:p w:rsidR="00587ECA" w:rsidRDefault="00587ECA" w:rsidP="00587ECA">
      <w:r>
        <w:t xml:space="preserve">This ‘natural data’ as </w:t>
      </w:r>
      <w:proofErr w:type="spellStart"/>
      <w:r>
        <w:t>Lahive</w:t>
      </w:r>
      <w:proofErr w:type="spellEnd"/>
      <w:r>
        <w:t xml:space="preserve"> describes it is not only limited to the direct process but is also an interest in the paintings subject matter.  The natural phenomenon that we can view through scientific methods is linked to what we can see with our naked eye and </w:t>
      </w:r>
      <w:proofErr w:type="spellStart"/>
      <w:r>
        <w:t>Lahive</w:t>
      </w:r>
      <w:proofErr w:type="spellEnd"/>
      <w:r w:rsidR="000354D4">
        <w:t xml:space="preserve"> explores these patterns and</w:t>
      </w:r>
      <w:r>
        <w:t xml:space="preserve"> presents them to us as ambiguous</w:t>
      </w:r>
      <w:r w:rsidR="000354D4">
        <w:t xml:space="preserve"> areas of her</w:t>
      </w:r>
      <w:r>
        <w:t xml:space="preserve"> images. The pattern left by rain could be bacteria magnetised, the patterns produced</w:t>
      </w:r>
      <w:r w:rsidR="000354D4">
        <w:t xml:space="preserve"> by an MRI could be a landscape</w:t>
      </w:r>
      <w:r w:rsidR="009C55D6">
        <w:t xml:space="preserve">. </w:t>
      </w:r>
    </w:p>
    <w:p w:rsidR="0008450D" w:rsidRDefault="00D34375" w:rsidP="00587ECA">
      <w:r>
        <w:t xml:space="preserve">The </w:t>
      </w:r>
      <w:r w:rsidR="0008450D">
        <w:t>themes</w:t>
      </w:r>
      <w:r>
        <w:t xml:space="preserve"> that are presented in the paintings are </w:t>
      </w:r>
      <w:r w:rsidR="009C3E2B">
        <w:t xml:space="preserve">sometimes </w:t>
      </w:r>
      <w:r>
        <w:t>exp</w:t>
      </w:r>
      <w:r w:rsidR="00B63CFB">
        <w:t xml:space="preserve">ressed </w:t>
      </w:r>
      <w:r>
        <w:t xml:space="preserve">through the </w:t>
      </w:r>
      <w:r w:rsidR="00AD22AA">
        <w:t>biographical. Lahive’s</w:t>
      </w:r>
      <w:r w:rsidR="0008450D">
        <w:t xml:space="preserve"> unflinching view of her direct experience </w:t>
      </w:r>
      <w:r w:rsidR="00AD22AA">
        <w:t xml:space="preserve">leads </w:t>
      </w:r>
      <w:r w:rsidR="00B63CFB">
        <w:t xml:space="preserve">us </w:t>
      </w:r>
      <w:r w:rsidR="00AD22AA">
        <w:t>to an</w:t>
      </w:r>
      <w:r w:rsidR="0008450D">
        <w:t xml:space="preserve"> exploration of </w:t>
      </w:r>
      <w:r w:rsidR="00AD22AA">
        <w:t>imposed or i</w:t>
      </w:r>
      <w:r w:rsidR="009C3E2B">
        <w:t xml:space="preserve">magined </w:t>
      </w:r>
      <w:r w:rsidR="00DC5B24">
        <w:t>schisms</w:t>
      </w:r>
      <w:r w:rsidR="00B63CFB">
        <w:t xml:space="preserve"> we might experience together.</w:t>
      </w:r>
    </w:p>
    <w:p w:rsidR="00B63CFB" w:rsidRDefault="00B63CFB" w:rsidP="00587ECA"/>
    <w:p w:rsidR="00AF6B66" w:rsidRDefault="00AF6B66" w:rsidP="00587ECA"/>
    <w:p w:rsidR="00A96534" w:rsidRDefault="00A96534" w:rsidP="00587ECA"/>
    <w:p w:rsidR="009C3E2B" w:rsidRDefault="009C3E2B" w:rsidP="00587ECA"/>
    <w:p w:rsidR="000354D4" w:rsidRDefault="000354D4" w:rsidP="00587ECA"/>
    <w:p w:rsidR="00D4117F" w:rsidRDefault="00D4117F" w:rsidP="00587ECA"/>
    <w:p w:rsidR="00B44F9F" w:rsidRDefault="00AD41E8" w:rsidP="00587ECA"/>
    <w:sectPr w:rsidR="00B44F9F" w:rsidSect="00F72D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7ECA"/>
    <w:rsid w:val="000354D4"/>
    <w:rsid w:val="0008450D"/>
    <w:rsid w:val="0027087B"/>
    <w:rsid w:val="002A4342"/>
    <w:rsid w:val="0040247E"/>
    <w:rsid w:val="00587ECA"/>
    <w:rsid w:val="005C2854"/>
    <w:rsid w:val="006729CD"/>
    <w:rsid w:val="00934F82"/>
    <w:rsid w:val="009C3E2B"/>
    <w:rsid w:val="009C55D6"/>
    <w:rsid w:val="00A96534"/>
    <w:rsid w:val="00AD22AA"/>
    <w:rsid w:val="00AD41E8"/>
    <w:rsid w:val="00AF6B66"/>
    <w:rsid w:val="00B452FA"/>
    <w:rsid w:val="00B63CFB"/>
    <w:rsid w:val="00D34375"/>
    <w:rsid w:val="00D4117F"/>
    <w:rsid w:val="00DC5B24"/>
    <w:rsid w:val="00F577FB"/>
    <w:rsid w:val="00F72D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D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13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2</cp:revision>
  <dcterms:created xsi:type="dcterms:W3CDTF">2019-04-02T09:46:00Z</dcterms:created>
  <dcterms:modified xsi:type="dcterms:W3CDTF">2019-04-02T09:46:00Z</dcterms:modified>
</cp:coreProperties>
</file>