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C1D1" w14:textId="0A23188B" w:rsidR="00226ABD" w:rsidRDefault="00226ABD" w:rsidP="00226ABD">
      <w:pPr>
        <w:jc w:val="center"/>
      </w:pPr>
      <w:r>
        <w:t>Companies House API Rest key</w:t>
      </w:r>
    </w:p>
    <w:p w14:paraId="15D56D3E" w14:textId="39B4DB45" w:rsidR="00C42FD1" w:rsidRDefault="00226ABD">
      <w:r w:rsidRPr="00226ABD">
        <w:t>fa897e9c-1267-439c-9199-f20b52a4d8c5</w:t>
      </w:r>
      <w:r w:rsidR="00953E26">
        <w:br/>
      </w:r>
      <w:r w:rsidR="00953E26">
        <w:br/>
      </w:r>
      <w:proofErr w:type="spellStart"/>
      <w:r w:rsidR="00953E26" w:rsidRPr="00953E26">
        <w:t>supabase</w:t>
      </w:r>
      <w:proofErr w:type="spellEnd"/>
      <w:r w:rsidR="00953E26" w:rsidRPr="00953E26">
        <w:t xml:space="preserve"> secrets set CH_API_KEY=fa897e9c-1267-439c-9199-f20b52a4d8c5</w:t>
      </w:r>
    </w:p>
    <w:sectPr w:rsidR="00C42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BD"/>
    <w:rsid w:val="00023F58"/>
    <w:rsid w:val="00226ABD"/>
    <w:rsid w:val="00257EC2"/>
    <w:rsid w:val="00801D85"/>
    <w:rsid w:val="00953E26"/>
    <w:rsid w:val="00C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E00E"/>
  <w15:chartTrackingRefBased/>
  <w15:docId w15:val="{4688D4AC-BCC5-4561-AEE1-86541131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124</Characters>
  <Application>Microsoft Office Word</Application>
  <DocSecurity>0</DocSecurity>
  <Lines>4</Lines>
  <Paragraphs>4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brown</dc:creator>
  <cp:keywords/>
  <dc:description/>
  <cp:lastModifiedBy>david brown</cp:lastModifiedBy>
  <cp:revision>2</cp:revision>
  <dcterms:created xsi:type="dcterms:W3CDTF">2026-06-28T17:24:00Z</dcterms:created>
  <dcterms:modified xsi:type="dcterms:W3CDTF">2026-06-28T17:24:00Z</dcterms:modified>
</cp:coreProperties>
</file>