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C34B" w14:textId="77777777" w:rsidR="002C21C9" w:rsidRPr="002C21C9" w:rsidRDefault="00643574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Interações com o </w:t>
      </w:r>
      <w:proofErr w:type="spellStart"/>
      <w:r w:rsidR="002C21C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Copilot</w:t>
      </w:r>
      <w:proofErr w:type="spellEnd"/>
      <w:r w:rsidR="002C21C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para correções de </w:t>
      </w:r>
      <w:proofErr w:type="spellStart"/>
      <w:r w:rsidR="002C21C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code</w:t>
      </w:r>
      <w:proofErr w:type="spellEnd"/>
      <w:r w:rsidR="002C21C9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review</w:t>
      </w: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2C21C9" w:rsidRPr="002C21C9">
        <w:rPr>
          <w:rFonts w:ascii="Consolas" w:hAnsi="Consolas"/>
          <w:i/>
          <w:iCs/>
          <w:sz w:val="20"/>
          <w:szCs w:val="20"/>
          <w:lang w:val="pt-BR"/>
        </w:rPr>
        <w:t>Corrija os seguintes problemas no arquivo `response-</w:t>
      </w:r>
      <w:proofErr w:type="spellStart"/>
      <w:r w:rsidR="002C21C9" w:rsidRPr="002C21C9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="002C21C9" w:rsidRPr="002C21C9">
        <w:rPr>
          <w:rFonts w:ascii="Consolas" w:hAnsi="Consolas"/>
          <w:i/>
          <w:iCs/>
          <w:sz w:val="20"/>
          <w:szCs w:val="20"/>
          <w:lang w:val="pt-BR"/>
        </w:rPr>
        <w:t>`:</w:t>
      </w:r>
    </w:p>
    <w:p w14:paraId="4DC7ED7C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9EE94B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## Correção 1 —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1 é código morto</w:t>
      </w:r>
    </w:p>
    <w:p w14:paraId="20CB6B0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6932729" w14:textId="702E96B0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No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,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 usa `.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trim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()` antes de `.min(1)`, o que faz com que</w:t>
      </w:r>
      <w:r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uma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string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com apenas espaços seja rejeitada pelo próprio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, nunca chegando ao</w:t>
      </w:r>
      <w:r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abaixo. Remova o `.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trim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()` de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` no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schema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para que o</w:t>
      </w:r>
      <w:r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se torne alcançável:</w:t>
      </w:r>
    </w:p>
    <w:p w14:paraId="265217D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668E1E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Antes:</w:t>
      </w:r>
    </w:p>
    <w:p w14:paraId="70AE419D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z.string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().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trim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().min(1),</w:t>
      </w:r>
    </w:p>
    <w:p w14:paraId="68180BCF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D89F410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Depois:</w:t>
      </w:r>
    </w:p>
    <w:p w14:paraId="30651149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z.string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().min(1),</w:t>
      </w:r>
    </w:p>
    <w:p w14:paraId="3054E095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43387D69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O bloco do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(`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if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(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validated.source_document.trim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().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length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=== 0)`)</w:t>
      </w:r>
    </w:p>
    <w:p w14:paraId="692FF158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deve permanecer sem alterações.</w:t>
      </w:r>
    </w:p>
    <w:p w14:paraId="6F4AB2C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FB884A3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## Correção 2 —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hasReturnReference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 não cobre todas as formas verbais</w:t>
      </w:r>
    </w:p>
    <w:p w14:paraId="04C511B3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744A12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regex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atual não cobre: `devolvido`, `devolvendo`, `devolverá`,</w:t>
      </w:r>
    </w:p>
    <w:p w14:paraId="3EE6ED38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`devolveremos`, `devolverei`.</w:t>
      </w:r>
    </w:p>
    <w:p w14:paraId="3C2762F2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4E0BC37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Substitua:</w:t>
      </w:r>
    </w:p>
    <w:p w14:paraId="3455A49C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hasReturnReference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 /(\bdevolucao\b|\bdevolver\b|\bdevolvida\b|\bdevolva\b)/i.test(normalizedAnswer);</w:t>
      </w:r>
    </w:p>
    <w:p w14:paraId="5498D75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68A7A0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2C21C9">
        <w:rPr>
          <w:rFonts w:ascii="Consolas" w:hAnsi="Consolas"/>
          <w:i/>
          <w:iCs/>
          <w:sz w:val="20"/>
          <w:szCs w:val="20"/>
        </w:rPr>
        <w:t>Por:</w:t>
      </w:r>
    </w:p>
    <w:p w14:paraId="097737D5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2C21C9">
        <w:rPr>
          <w:rFonts w:ascii="Consolas" w:hAnsi="Consolas"/>
          <w:i/>
          <w:iCs/>
          <w:sz w:val="20"/>
          <w:szCs w:val="20"/>
        </w:rPr>
        <w:t xml:space="preserve">  const </w:t>
      </w:r>
      <w:proofErr w:type="spellStart"/>
      <w:r w:rsidRPr="002C21C9">
        <w:rPr>
          <w:rFonts w:ascii="Consolas" w:hAnsi="Consolas"/>
          <w:i/>
          <w:iCs/>
          <w:sz w:val="20"/>
          <w:szCs w:val="20"/>
        </w:rPr>
        <w:t>hasReturnReference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</w:rPr>
        <w:t xml:space="preserve"> = /\bdevol(ucao|ver|vida|vido|vendo|va)\b/i.test(normalizedAnswer);</w:t>
      </w:r>
    </w:p>
    <w:p w14:paraId="3DA5941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</w:rPr>
      </w:pPr>
    </w:p>
    <w:p w14:paraId="142EE23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## Correção 3 —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 não cobre sinônimos do domínio</w:t>
      </w:r>
    </w:p>
    <w:p w14:paraId="65A82F3D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0293545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regex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atual só reconhece "carga perigosa" / "cargas perigosas". Não cobre</w:t>
      </w:r>
    </w:p>
    <w:p w14:paraId="47ED401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"material perigoso", "produto perigoso", "mercadoria perigosa", entre outros.</w:t>
      </w:r>
    </w:p>
    <w:p w14:paraId="73C018F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B8A4120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Substitua:</w:t>
      </w:r>
    </w:p>
    <w:p w14:paraId="71F14575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 /(\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bcarga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perigosa\b|\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bcargas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perigosas\b)/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i.test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normalizedAnswer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);</w:t>
      </w:r>
    </w:p>
    <w:p w14:paraId="50029BBB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F1D231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Por:</w:t>
      </w:r>
    </w:p>
    <w:p w14:paraId="6BD7C7C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lastRenderedPageBreak/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 /\b(carga|cargas|material|produto|mercadoria)s?\s+perigosa?s?\b/i.test(normalizedAnswer);</w:t>
      </w:r>
    </w:p>
    <w:p w14:paraId="5017ED6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40FAF5E9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## Correção 4 — Flag `/i` redundante nos três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regexes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do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</w:p>
    <w:p w14:paraId="76B8CAA7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A434ECC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normalizeForGuardrail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 já chama `.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toLowerCase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()`, portanto a flag `/i` nos três</w:t>
      </w:r>
    </w:p>
    <w:p w14:paraId="7332B1C3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regexes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(`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`,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hasReturnReference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`,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hasExplicitNegative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`)</w:t>
      </w:r>
    </w:p>
    <w:p w14:paraId="7ADA74E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é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redundante. Remova a flag `i` dos três.</w:t>
      </w:r>
    </w:p>
    <w:p w14:paraId="29C2E36F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49BF15E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---</w:t>
      </w:r>
    </w:p>
    <w:p w14:paraId="5D876708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09F4835" w14:textId="2E888D7A" w:rsidR="00D11027" w:rsidRPr="00D11027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Não altere mais nada. Não reformate, renomeie nem reestruture o arquivo.</w:t>
      </w:r>
    </w:p>
    <w:p w14:paraId="6A48B1C6" w14:textId="59A2158F" w:rsidR="00DC6C75" w:rsidRPr="00DC6C75" w:rsidRDefault="00DC6C75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709B644" w14:textId="77777777" w:rsidR="002C21C9" w:rsidRPr="002C21C9" w:rsidRDefault="00643574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2C21C9" w:rsidRPr="002C21C9">
        <w:rPr>
          <w:rFonts w:ascii="Calibri" w:hAnsi="Calibri" w:cs="Calibri"/>
          <w:sz w:val="22"/>
          <w:szCs w:val="22"/>
          <w:lang w:val="pt-BR"/>
        </w:rPr>
        <w:t>Vou aplicar exatamente as quatro correções pontuais pedidas no </w:t>
      </w:r>
      <w:hyperlink r:id="rId5" w:history="1">
        <w:r w:rsidR="002C21C9"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response-</w:t>
        </w:r>
        <w:proofErr w:type="spellStart"/>
        <w:r w:rsidR="002C21C9"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validator.ts</w:t>
        </w:r>
        <w:proofErr w:type="spellEnd"/>
      </w:hyperlink>
      <w:r w:rsidR="002C21C9" w:rsidRPr="002C21C9">
        <w:rPr>
          <w:rFonts w:ascii="Calibri" w:hAnsi="Calibri" w:cs="Calibri"/>
          <w:sz w:val="22"/>
          <w:szCs w:val="22"/>
          <w:lang w:val="pt-BR"/>
        </w:rPr>
        <w:t>, sem mexer em mais nada, e em seguida validar se o arquivo ficou sem erros.</w:t>
      </w:r>
    </w:p>
    <w:p w14:paraId="7AA2350D" w14:textId="77777777" w:rsidR="002C21C9" w:rsidRPr="002C21C9" w:rsidRDefault="002C21C9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Correções aplicadas exatamente como solicitado em </w:t>
      </w:r>
      <w:hyperlink r:id="rId6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response-</w:t>
        </w:r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validator.ts</w:t>
        </w:r>
        <w:proofErr w:type="spellEnd"/>
      </w:hyperlink>
      <w:r w:rsidRPr="002C21C9">
        <w:rPr>
          <w:rFonts w:ascii="Calibri" w:hAnsi="Calibri" w:cs="Calibri"/>
          <w:sz w:val="22"/>
          <w:szCs w:val="22"/>
          <w:lang w:val="pt-BR"/>
        </w:rPr>
        <w:t>:</w:t>
      </w:r>
    </w:p>
    <w:p w14:paraId="3BDA3892" w14:textId="77777777" w:rsidR="002C21C9" w:rsidRPr="002C21C9" w:rsidRDefault="002C21C9" w:rsidP="002C21C9">
      <w:pPr>
        <w:numPr>
          <w:ilvl w:val="0"/>
          <w:numId w:val="20"/>
        </w:numPr>
        <w:spacing w:before="120"/>
        <w:rPr>
          <w:rFonts w:ascii="Calibri" w:hAnsi="Calibri" w:cs="Calibri"/>
          <w:sz w:val="22"/>
          <w:szCs w:val="22"/>
        </w:rPr>
      </w:pPr>
      <w:r w:rsidRPr="002C21C9">
        <w:rPr>
          <w:rFonts w:ascii="Calibri" w:hAnsi="Calibri" w:cs="Calibri"/>
          <w:sz w:val="22"/>
          <w:szCs w:val="22"/>
        </w:rPr>
        <w:t xml:space="preserve">Guardrail 1 </w:t>
      </w:r>
      <w:proofErr w:type="spellStart"/>
      <w:r w:rsidRPr="002C21C9">
        <w:rPr>
          <w:rFonts w:ascii="Calibri" w:hAnsi="Calibri" w:cs="Calibri"/>
          <w:sz w:val="22"/>
          <w:szCs w:val="22"/>
        </w:rPr>
        <w:t>alcançável</w:t>
      </w:r>
      <w:proofErr w:type="spellEnd"/>
      <w:r w:rsidRPr="002C21C9">
        <w:rPr>
          <w:rFonts w:ascii="Calibri" w:hAnsi="Calibri" w:cs="Calibri"/>
          <w:sz w:val="22"/>
          <w:szCs w:val="22"/>
        </w:rPr>
        <w:t>:</w:t>
      </w:r>
    </w:p>
    <w:p w14:paraId="3DB914D4" w14:textId="77777777" w:rsidR="002C21C9" w:rsidRPr="002C21C9" w:rsidRDefault="002C21C9" w:rsidP="002C21C9">
      <w:pPr>
        <w:numPr>
          <w:ilvl w:val="0"/>
          <w:numId w:val="21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hyperlink r:id="rId7" w:history="1"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source_document</w:t>
        </w:r>
        <w:proofErr w:type="spellEnd"/>
      </w:hyperlink>
      <w:r w:rsidRPr="002C21C9">
        <w:rPr>
          <w:rFonts w:ascii="Calibri" w:hAnsi="Calibri" w:cs="Calibri"/>
          <w:sz w:val="22"/>
          <w:szCs w:val="22"/>
          <w:lang w:val="pt-BR"/>
        </w:rPr>
        <w:t xml:space="preserve"> no </w:t>
      </w:r>
      <w:proofErr w:type="spellStart"/>
      <w:r w:rsidRPr="002C21C9">
        <w:rPr>
          <w:rFonts w:ascii="Calibri" w:hAnsi="Calibri" w:cs="Calibri"/>
          <w:sz w:val="22"/>
          <w:szCs w:val="22"/>
          <w:lang w:val="pt-BR"/>
        </w:rPr>
        <w:t>schema</w:t>
      </w:r>
      <w:proofErr w:type="spellEnd"/>
      <w:r w:rsidRPr="002C21C9">
        <w:rPr>
          <w:rFonts w:ascii="Calibri" w:hAnsi="Calibri" w:cs="Calibri"/>
          <w:sz w:val="22"/>
          <w:szCs w:val="22"/>
          <w:lang w:val="pt-BR"/>
        </w:rPr>
        <w:t xml:space="preserve"> mudou de </w:t>
      </w:r>
      <w:proofErr w:type="spellStart"/>
      <w:r w:rsidRPr="002C21C9">
        <w:rPr>
          <w:rFonts w:ascii="Calibri" w:hAnsi="Calibri" w:cs="Calibri"/>
          <w:sz w:val="22"/>
          <w:szCs w:val="22"/>
        </w:rPr>
        <w:fldChar w:fldCharType="begin"/>
      </w:r>
      <w:r w:rsidRPr="002C21C9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2C21C9">
        <w:rPr>
          <w:rFonts w:ascii="Calibri" w:hAnsi="Calibri" w:cs="Calibri"/>
          <w:sz w:val="22"/>
          <w:szCs w:val="22"/>
        </w:rPr>
      </w:r>
      <w:r w:rsidRPr="002C21C9">
        <w:rPr>
          <w:rFonts w:ascii="Calibri" w:hAnsi="Calibri" w:cs="Calibri"/>
          <w:sz w:val="22"/>
          <w:szCs w:val="22"/>
        </w:rPr>
        <w:fldChar w:fldCharType="separate"/>
      </w:r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z.string</w:t>
      </w:r>
      <w:proofErr w:type="spellEnd"/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().</w:t>
      </w:r>
      <w:proofErr w:type="spellStart"/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trim</w:t>
      </w:r>
      <w:proofErr w:type="spellEnd"/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().min(1)</w:t>
      </w:r>
      <w:r w:rsidRPr="002C21C9">
        <w:rPr>
          <w:rFonts w:ascii="Calibri" w:hAnsi="Calibri" w:cs="Calibri"/>
          <w:sz w:val="22"/>
          <w:szCs w:val="22"/>
          <w:lang w:val="pt-BR"/>
        </w:rPr>
        <w:fldChar w:fldCharType="end"/>
      </w:r>
      <w:r w:rsidRPr="002C21C9">
        <w:rPr>
          <w:rFonts w:ascii="Calibri" w:hAnsi="Calibri" w:cs="Calibri"/>
          <w:sz w:val="22"/>
          <w:szCs w:val="22"/>
          <w:lang w:val="pt-BR"/>
        </w:rPr>
        <w:t> para </w:t>
      </w:r>
      <w:proofErr w:type="spellStart"/>
      <w:r w:rsidRPr="002C21C9">
        <w:rPr>
          <w:rFonts w:ascii="Calibri" w:hAnsi="Calibri" w:cs="Calibri"/>
          <w:sz w:val="22"/>
          <w:szCs w:val="22"/>
        </w:rPr>
        <w:fldChar w:fldCharType="begin"/>
      </w:r>
      <w:r w:rsidRPr="002C21C9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2C21C9">
        <w:rPr>
          <w:rFonts w:ascii="Calibri" w:hAnsi="Calibri" w:cs="Calibri"/>
          <w:sz w:val="22"/>
          <w:szCs w:val="22"/>
        </w:rPr>
      </w:r>
      <w:r w:rsidRPr="002C21C9">
        <w:rPr>
          <w:rFonts w:ascii="Calibri" w:hAnsi="Calibri" w:cs="Calibri"/>
          <w:sz w:val="22"/>
          <w:szCs w:val="22"/>
        </w:rPr>
        <w:fldChar w:fldCharType="separate"/>
      </w:r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z.string</w:t>
      </w:r>
      <w:proofErr w:type="spellEnd"/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().min(1)</w:t>
      </w:r>
      <w:r w:rsidRPr="002C21C9">
        <w:rPr>
          <w:rFonts w:ascii="Calibri" w:hAnsi="Calibri" w:cs="Calibri"/>
          <w:sz w:val="22"/>
          <w:szCs w:val="22"/>
          <w:lang w:val="pt-BR"/>
        </w:rPr>
        <w:fldChar w:fldCharType="end"/>
      </w:r>
      <w:r w:rsidRPr="002C21C9">
        <w:rPr>
          <w:rFonts w:ascii="Calibri" w:hAnsi="Calibri" w:cs="Calibri"/>
          <w:sz w:val="22"/>
          <w:szCs w:val="22"/>
          <w:lang w:val="pt-BR"/>
        </w:rPr>
        <w:t>.</w:t>
      </w:r>
    </w:p>
    <w:p w14:paraId="0060D00D" w14:textId="77777777" w:rsidR="002C21C9" w:rsidRPr="002C21C9" w:rsidRDefault="002C21C9" w:rsidP="002C21C9">
      <w:pPr>
        <w:numPr>
          <w:ilvl w:val="0"/>
          <w:numId w:val="22"/>
        </w:numPr>
        <w:spacing w:before="120"/>
        <w:rPr>
          <w:rFonts w:ascii="Calibri" w:hAnsi="Calibri" w:cs="Calibri"/>
          <w:sz w:val="22"/>
          <w:szCs w:val="22"/>
        </w:rPr>
      </w:pPr>
      <w:hyperlink r:id="rId8" w:history="1"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</w:rPr>
          <w:t>hasReturnReference</w:t>
        </w:r>
        <w:proofErr w:type="spellEnd"/>
      </w:hyperlink>
      <w:r w:rsidRPr="002C21C9">
        <w:rPr>
          <w:rFonts w:ascii="Calibri" w:hAnsi="Calibri" w:cs="Calibri"/>
          <w:sz w:val="22"/>
          <w:szCs w:val="22"/>
        </w:rPr>
        <w:t> </w:t>
      </w:r>
      <w:proofErr w:type="spellStart"/>
      <w:r w:rsidRPr="002C21C9">
        <w:rPr>
          <w:rFonts w:ascii="Calibri" w:hAnsi="Calibri" w:cs="Calibri"/>
          <w:sz w:val="22"/>
          <w:szCs w:val="22"/>
        </w:rPr>
        <w:t>atualizado</w:t>
      </w:r>
      <w:proofErr w:type="spellEnd"/>
      <w:r w:rsidRPr="002C21C9">
        <w:rPr>
          <w:rFonts w:ascii="Calibri" w:hAnsi="Calibri" w:cs="Calibri"/>
          <w:sz w:val="22"/>
          <w:szCs w:val="22"/>
        </w:rPr>
        <w:t>:</w:t>
      </w:r>
    </w:p>
    <w:p w14:paraId="1D1A3DB2" w14:textId="77777777" w:rsidR="002C21C9" w:rsidRPr="002C21C9" w:rsidRDefault="002C21C9" w:rsidP="002C21C9">
      <w:pPr>
        <w:numPr>
          <w:ilvl w:val="0"/>
          <w:numId w:val="23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Substituído para </w:t>
      </w:r>
      <w:hyperlink r:id="rId9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/\bdevol(ucao|ver|vida|vido|vendo|va)\b/.test(normalizedAnswer)</w:t>
        </w:r>
      </w:hyperlink>
      <w:r w:rsidRPr="002C21C9">
        <w:rPr>
          <w:rFonts w:ascii="Calibri" w:hAnsi="Calibri" w:cs="Calibri"/>
          <w:sz w:val="22"/>
          <w:szCs w:val="22"/>
          <w:lang w:val="pt-BR"/>
        </w:rPr>
        <w:t>.</w:t>
      </w:r>
    </w:p>
    <w:p w14:paraId="12BD8745" w14:textId="77777777" w:rsidR="002C21C9" w:rsidRPr="002C21C9" w:rsidRDefault="002C21C9" w:rsidP="002C21C9">
      <w:pPr>
        <w:numPr>
          <w:ilvl w:val="0"/>
          <w:numId w:val="24"/>
        </w:numPr>
        <w:spacing w:before="120"/>
        <w:rPr>
          <w:rFonts w:ascii="Calibri" w:hAnsi="Calibri" w:cs="Calibri"/>
          <w:sz w:val="22"/>
          <w:szCs w:val="22"/>
        </w:rPr>
      </w:pPr>
      <w:hyperlink r:id="rId10" w:history="1"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</w:rPr>
          <w:t>hasDangerousCargoReference</w:t>
        </w:r>
        <w:proofErr w:type="spellEnd"/>
      </w:hyperlink>
      <w:r w:rsidRPr="002C21C9">
        <w:rPr>
          <w:rFonts w:ascii="Calibri" w:hAnsi="Calibri" w:cs="Calibri"/>
          <w:sz w:val="22"/>
          <w:szCs w:val="22"/>
        </w:rPr>
        <w:t xml:space="preserve"> com </w:t>
      </w:r>
      <w:proofErr w:type="spellStart"/>
      <w:r w:rsidRPr="002C21C9">
        <w:rPr>
          <w:rFonts w:ascii="Calibri" w:hAnsi="Calibri" w:cs="Calibri"/>
          <w:sz w:val="22"/>
          <w:szCs w:val="22"/>
        </w:rPr>
        <w:t>sinônimos</w:t>
      </w:r>
      <w:proofErr w:type="spellEnd"/>
      <w:r w:rsidRPr="002C21C9">
        <w:rPr>
          <w:rFonts w:ascii="Calibri" w:hAnsi="Calibri" w:cs="Calibri"/>
          <w:sz w:val="22"/>
          <w:szCs w:val="22"/>
        </w:rPr>
        <w:t>:</w:t>
      </w:r>
    </w:p>
    <w:p w14:paraId="0BFB2D5F" w14:textId="77777777" w:rsidR="002C21C9" w:rsidRPr="002C21C9" w:rsidRDefault="002C21C9" w:rsidP="002C21C9">
      <w:pPr>
        <w:numPr>
          <w:ilvl w:val="0"/>
          <w:numId w:val="25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Substituído para </w:t>
      </w:r>
      <w:hyperlink r:id="rId11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/\b(carga|cargas|material|produto|mercadoria)s?\s+perigosa?s?\b/.test(normalizedAnswer)</w:t>
        </w:r>
      </w:hyperlink>
      <w:r w:rsidRPr="002C21C9">
        <w:rPr>
          <w:rFonts w:ascii="Calibri" w:hAnsi="Calibri" w:cs="Calibri"/>
          <w:sz w:val="22"/>
          <w:szCs w:val="22"/>
          <w:lang w:val="pt-BR"/>
        </w:rPr>
        <w:t>.</w:t>
      </w:r>
    </w:p>
    <w:p w14:paraId="3E085E0B" w14:textId="77777777" w:rsidR="002C21C9" w:rsidRPr="002C21C9" w:rsidRDefault="002C21C9" w:rsidP="002C21C9">
      <w:pPr>
        <w:numPr>
          <w:ilvl w:val="0"/>
          <w:numId w:val="26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Remoção da flag redundante /i:</w:t>
      </w:r>
    </w:p>
    <w:p w14:paraId="620C9F3D" w14:textId="77777777" w:rsidR="002C21C9" w:rsidRPr="002C21C9" w:rsidRDefault="002C21C9" w:rsidP="002C21C9">
      <w:pPr>
        <w:numPr>
          <w:ilvl w:val="0"/>
          <w:numId w:val="27"/>
        </w:numPr>
        <w:spacing w:before="120"/>
        <w:rPr>
          <w:rFonts w:ascii="Calibri" w:hAnsi="Calibri" w:cs="Calibri"/>
          <w:sz w:val="22"/>
          <w:szCs w:val="22"/>
        </w:rPr>
      </w:pPr>
      <w:proofErr w:type="spellStart"/>
      <w:r w:rsidRPr="002C21C9">
        <w:rPr>
          <w:rFonts w:ascii="Calibri" w:hAnsi="Calibri" w:cs="Calibri"/>
          <w:sz w:val="22"/>
          <w:szCs w:val="22"/>
        </w:rPr>
        <w:t>Removida</w:t>
      </w:r>
      <w:proofErr w:type="spellEnd"/>
      <w:r w:rsidRPr="002C21C9">
        <w:rPr>
          <w:rFonts w:ascii="Calibri" w:hAnsi="Calibri" w:cs="Calibri"/>
          <w:sz w:val="22"/>
          <w:szCs w:val="22"/>
        </w:rPr>
        <w:t xml:space="preserve"> dos </w:t>
      </w:r>
      <w:proofErr w:type="spellStart"/>
      <w:r w:rsidRPr="002C21C9">
        <w:rPr>
          <w:rFonts w:ascii="Calibri" w:hAnsi="Calibri" w:cs="Calibri"/>
          <w:sz w:val="22"/>
          <w:szCs w:val="22"/>
        </w:rPr>
        <w:t>três</w:t>
      </w:r>
      <w:proofErr w:type="spellEnd"/>
      <w:r w:rsidRPr="002C21C9">
        <w:rPr>
          <w:rFonts w:ascii="Calibri" w:hAnsi="Calibri" w:cs="Calibri"/>
          <w:sz w:val="22"/>
          <w:szCs w:val="22"/>
        </w:rPr>
        <w:t xml:space="preserve"> regexes de guardrail (</w:t>
      </w:r>
      <w:hyperlink r:id="rId12" w:history="1">
        <w:r w:rsidRPr="002C21C9">
          <w:rPr>
            <w:rStyle w:val="Hyperlink"/>
            <w:rFonts w:ascii="Calibri" w:hAnsi="Calibri" w:cs="Calibri"/>
            <w:sz w:val="22"/>
            <w:szCs w:val="22"/>
          </w:rPr>
          <w:t>hasDangerousCargoReference</w:t>
        </w:r>
      </w:hyperlink>
      <w:r w:rsidRPr="002C21C9">
        <w:rPr>
          <w:rFonts w:ascii="Calibri" w:hAnsi="Calibri" w:cs="Calibri"/>
          <w:sz w:val="22"/>
          <w:szCs w:val="22"/>
        </w:rPr>
        <w:t>, </w:t>
      </w:r>
      <w:hyperlink r:id="rId13" w:history="1">
        <w:r w:rsidRPr="002C21C9">
          <w:rPr>
            <w:rStyle w:val="Hyperlink"/>
            <w:rFonts w:ascii="Calibri" w:hAnsi="Calibri" w:cs="Calibri"/>
            <w:sz w:val="22"/>
            <w:szCs w:val="22"/>
          </w:rPr>
          <w:t>hasReturnReference</w:t>
        </w:r>
      </w:hyperlink>
      <w:r w:rsidRPr="002C21C9">
        <w:rPr>
          <w:rFonts w:ascii="Calibri" w:hAnsi="Calibri" w:cs="Calibri"/>
          <w:sz w:val="22"/>
          <w:szCs w:val="22"/>
        </w:rPr>
        <w:t>, </w:t>
      </w:r>
      <w:hyperlink r:id="rId14" w:history="1">
        <w:r w:rsidRPr="002C21C9">
          <w:rPr>
            <w:rStyle w:val="Hyperlink"/>
            <w:rFonts w:ascii="Calibri" w:hAnsi="Calibri" w:cs="Calibri"/>
            <w:sz w:val="22"/>
            <w:szCs w:val="22"/>
          </w:rPr>
          <w:t>hasExplicitNegative</w:t>
        </w:r>
      </w:hyperlink>
      <w:r w:rsidRPr="002C21C9">
        <w:rPr>
          <w:rFonts w:ascii="Calibri" w:hAnsi="Calibri" w:cs="Calibri"/>
          <w:sz w:val="22"/>
          <w:szCs w:val="22"/>
        </w:rPr>
        <w:t>).</w:t>
      </w:r>
    </w:p>
    <w:p w14:paraId="1945DFCC" w14:textId="77777777" w:rsidR="002C21C9" w:rsidRPr="002C21C9" w:rsidRDefault="002C21C9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Validação de erros no arquivo: sem erros.</w:t>
      </w:r>
    </w:p>
    <w:p w14:paraId="22912CC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Pr="002C21C9">
        <w:rPr>
          <w:rFonts w:ascii="Consolas" w:hAnsi="Consolas"/>
          <w:i/>
          <w:iCs/>
          <w:sz w:val="20"/>
          <w:szCs w:val="20"/>
          <w:lang w:val="pt-BR"/>
        </w:rPr>
        <w:t>Corrija o seguinte problema no arquivo `response-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`:</w:t>
      </w:r>
    </w:p>
    <w:p w14:paraId="36700E1C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3DA2204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## Correção 1 —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` não cobre formas masculinas do adjetivo</w:t>
      </w:r>
    </w:p>
    <w:p w14:paraId="62579EC3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672783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lastRenderedPageBreak/>
        <w:t xml:space="preserve">O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regex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atual usa `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perigosa?s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>?`, que cobre apenas as formas femininas (`perigosa`,</w:t>
      </w:r>
    </w:p>
    <w:p w14:paraId="007B3DA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`perigosas`). Substantivos masculinos como `material` e `produto` exigem `perigoso` /</w:t>
      </w:r>
    </w:p>
    <w:p w14:paraId="12F94826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`perigosos`, que não são reconhecidos. Além disso, `cargas` na alternação é redundante</w:t>
      </w:r>
    </w:p>
    <w:p w14:paraId="0051A5C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porque `carga` com `s?` já a cobre.</w:t>
      </w:r>
    </w:p>
    <w:p w14:paraId="5751D60A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98D20CC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Substitua:</w:t>
      </w:r>
    </w:p>
    <w:p w14:paraId="36303CE1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 /\b(carga|cargas|material|produto|mercadoria)s?\s+perigosa?s?\b/.test(normalizedAnswer);</w:t>
      </w:r>
    </w:p>
    <w:p w14:paraId="739C467F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4D497045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Por:</w:t>
      </w:r>
    </w:p>
    <w:p w14:paraId="1564E3E8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const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2C21C9">
        <w:rPr>
          <w:rFonts w:ascii="Consolas" w:hAnsi="Consolas"/>
          <w:i/>
          <w:iCs/>
          <w:sz w:val="20"/>
          <w:szCs w:val="20"/>
          <w:lang w:val="pt-BR"/>
        </w:rPr>
        <w:t>hasDangerousCargoReference</w:t>
      </w:r>
      <w:proofErr w:type="spellEnd"/>
      <w:r w:rsidRPr="002C21C9">
        <w:rPr>
          <w:rFonts w:ascii="Consolas" w:hAnsi="Consolas"/>
          <w:i/>
          <w:iCs/>
          <w:sz w:val="20"/>
          <w:szCs w:val="20"/>
          <w:lang w:val="pt-BR"/>
        </w:rPr>
        <w:t xml:space="preserve"> = /\b(carga|material|produto|mercadoria)s?\s+perigos[ao]s?\b/.test(normalizedAnswer);</w:t>
      </w:r>
    </w:p>
    <w:p w14:paraId="5A87F0C7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C2CF6A8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---</w:t>
      </w:r>
    </w:p>
    <w:p w14:paraId="53FF683E" w14:textId="77777777" w:rsidR="002C21C9" w:rsidRPr="002C21C9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5414F66" w14:textId="084EEADE" w:rsidR="002C21C9" w:rsidRPr="00D11027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C21C9">
        <w:rPr>
          <w:rFonts w:ascii="Consolas" w:hAnsi="Consolas"/>
          <w:i/>
          <w:iCs/>
          <w:sz w:val="20"/>
          <w:szCs w:val="20"/>
          <w:lang w:val="pt-BR"/>
        </w:rPr>
        <w:t>Não altere mais nada. Não reformate, renomeie nem reestruture o arquivo.</w:t>
      </w:r>
    </w:p>
    <w:p w14:paraId="258FDA51" w14:textId="77777777" w:rsidR="002C21C9" w:rsidRPr="00DC6C75" w:rsidRDefault="002C21C9" w:rsidP="002C21C9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0DA18B5" w14:textId="77777777" w:rsidR="002C21C9" w:rsidRPr="002C21C9" w:rsidRDefault="002C21C9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r w:rsidRPr="002C21C9">
        <w:rPr>
          <w:rFonts w:ascii="Calibri" w:hAnsi="Calibri" w:cs="Calibri"/>
          <w:sz w:val="22"/>
          <w:szCs w:val="22"/>
          <w:lang w:val="pt-BR"/>
        </w:rPr>
        <w:t xml:space="preserve">Vou fazer uma única alteração pontual no </w:t>
      </w:r>
      <w:proofErr w:type="spellStart"/>
      <w:r w:rsidRPr="002C21C9">
        <w:rPr>
          <w:rFonts w:ascii="Calibri" w:hAnsi="Calibri" w:cs="Calibri"/>
          <w:sz w:val="22"/>
          <w:szCs w:val="22"/>
          <w:lang w:val="pt-BR"/>
        </w:rPr>
        <w:t>regex</w:t>
      </w:r>
      <w:proofErr w:type="spellEnd"/>
      <w:r w:rsidRPr="002C21C9">
        <w:rPr>
          <w:rFonts w:ascii="Calibri" w:hAnsi="Calibri" w:cs="Calibri"/>
          <w:sz w:val="22"/>
          <w:szCs w:val="22"/>
          <w:lang w:val="pt-BR"/>
        </w:rPr>
        <w:t xml:space="preserve"> de </w:t>
      </w:r>
      <w:proofErr w:type="spellStart"/>
      <w:r w:rsidRPr="002C21C9">
        <w:rPr>
          <w:rFonts w:ascii="Calibri" w:hAnsi="Calibri" w:cs="Calibri"/>
          <w:sz w:val="22"/>
          <w:szCs w:val="22"/>
        </w:rPr>
        <w:fldChar w:fldCharType="begin"/>
      </w:r>
      <w:r w:rsidRPr="002C21C9">
        <w:rPr>
          <w:rFonts w:ascii="Calibri" w:hAnsi="Calibri" w:cs="Calibri"/>
          <w:sz w:val="22"/>
          <w:szCs w:val="22"/>
          <w:lang w:val="pt-BR"/>
        </w:rPr>
        <w:instrText>HYPERLINK "vscode-file://vscode-app/c:/Users/rodrigo.rizo/AppData/Local/Programs/Microsoft%20VS%20Code/4fe60c8b1c/resources/app/out/vs/code/electron-browser/workbench/workbench.html" \o ""</w:instrText>
      </w:r>
      <w:r w:rsidRPr="002C21C9">
        <w:rPr>
          <w:rFonts w:ascii="Calibri" w:hAnsi="Calibri" w:cs="Calibri"/>
          <w:sz w:val="22"/>
          <w:szCs w:val="22"/>
        </w:rPr>
      </w:r>
      <w:r w:rsidRPr="002C21C9">
        <w:rPr>
          <w:rFonts w:ascii="Calibri" w:hAnsi="Calibri" w:cs="Calibri"/>
          <w:sz w:val="22"/>
          <w:szCs w:val="22"/>
        </w:rPr>
        <w:fldChar w:fldCharType="separate"/>
      </w:r>
      <w:r w:rsidRPr="002C21C9">
        <w:rPr>
          <w:rStyle w:val="Hyperlink"/>
          <w:rFonts w:ascii="Calibri" w:hAnsi="Calibri" w:cs="Calibri"/>
          <w:sz w:val="22"/>
          <w:szCs w:val="22"/>
          <w:lang w:val="pt-BR"/>
        </w:rPr>
        <w:t>hasDangerousCargoReference</w:t>
      </w:r>
      <w:proofErr w:type="spellEnd"/>
      <w:r w:rsidRPr="002C21C9">
        <w:rPr>
          <w:rFonts w:ascii="Calibri" w:hAnsi="Calibri" w:cs="Calibri"/>
          <w:sz w:val="22"/>
          <w:szCs w:val="22"/>
          <w:lang w:val="pt-BR"/>
        </w:rPr>
        <w:fldChar w:fldCharType="end"/>
      </w:r>
      <w:r w:rsidRPr="002C21C9">
        <w:rPr>
          <w:rFonts w:ascii="Calibri" w:hAnsi="Calibri" w:cs="Calibri"/>
          <w:sz w:val="22"/>
          <w:szCs w:val="22"/>
          <w:lang w:val="pt-BR"/>
        </w:rPr>
        <w:t> em </w:t>
      </w:r>
      <w:hyperlink r:id="rId15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response-</w:t>
        </w:r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validator.ts</w:t>
        </w:r>
        <w:proofErr w:type="spellEnd"/>
      </w:hyperlink>
      <w:r w:rsidRPr="002C21C9">
        <w:rPr>
          <w:rFonts w:ascii="Calibri" w:hAnsi="Calibri" w:cs="Calibri"/>
          <w:sz w:val="22"/>
          <w:szCs w:val="22"/>
          <w:lang w:val="pt-BR"/>
        </w:rPr>
        <w:t>, mantendo todo o restante intacto, e depois validar erros.</w:t>
      </w:r>
    </w:p>
    <w:p w14:paraId="79F2DC73" w14:textId="77777777" w:rsidR="002C21C9" w:rsidRPr="002C21C9" w:rsidRDefault="002C21C9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Correção aplicada exatamente como solicitado em </w:t>
      </w:r>
      <w:hyperlink r:id="rId16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response-</w:t>
        </w:r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validator.ts</w:t>
        </w:r>
        <w:proofErr w:type="spellEnd"/>
      </w:hyperlink>
      <w:r w:rsidRPr="002C21C9">
        <w:rPr>
          <w:rFonts w:ascii="Calibri" w:hAnsi="Calibri" w:cs="Calibri"/>
          <w:sz w:val="22"/>
          <w:szCs w:val="22"/>
          <w:lang w:val="pt-BR"/>
        </w:rPr>
        <w:t>:</w:t>
      </w:r>
    </w:p>
    <w:p w14:paraId="75001BFD" w14:textId="77777777" w:rsidR="002C21C9" w:rsidRPr="002C21C9" w:rsidRDefault="002C21C9" w:rsidP="002C21C9">
      <w:pPr>
        <w:numPr>
          <w:ilvl w:val="0"/>
          <w:numId w:val="28"/>
        </w:numPr>
        <w:spacing w:before="120"/>
        <w:rPr>
          <w:rFonts w:ascii="Calibri" w:hAnsi="Calibri" w:cs="Calibri"/>
          <w:sz w:val="22"/>
          <w:szCs w:val="22"/>
        </w:rPr>
      </w:pPr>
      <w:hyperlink r:id="rId17" w:history="1">
        <w:proofErr w:type="spellStart"/>
        <w:r w:rsidRPr="002C21C9">
          <w:rPr>
            <w:rStyle w:val="Hyperlink"/>
            <w:rFonts w:ascii="Calibri" w:hAnsi="Calibri" w:cs="Calibri"/>
            <w:sz w:val="22"/>
            <w:szCs w:val="22"/>
          </w:rPr>
          <w:t>hasDangerousCargoReference</w:t>
        </w:r>
        <w:proofErr w:type="spellEnd"/>
      </w:hyperlink>
      <w:r w:rsidRPr="002C21C9">
        <w:rPr>
          <w:rFonts w:ascii="Calibri" w:hAnsi="Calibri" w:cs="Calibri"/>
          <w:sz w:val="22"/>
          <w:szCs w:val="22"/>
        </w:rPr>
        <w:t> </w:t>
      </w:r>
      <w:proofErr w:type="spellStart"/>
      <w:r w:rsidRPr="002C21C9">
        <w:rPr>
          <w:rFonts w:ascii="Calibri" w:hAnsi="Calibri" w:cs="Calibri"/>
          <w:sz w:val="22"/>
          <w:szCs w:val="22"/>
        </w:rPr>
        <w:t>foi</w:t>
      </w:r>
      <w:proofErr w:type="spellEnd"/>
      <w:r w:rsidRPr="002C21C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1C9">
        <w:rPr>
          <w:rFonts w:ascii="Calibri" w:hAnsi="Calibri" w:cs="Calibri"/>
          <w:sz w:val="22"/>
          <w:szCs w:val="22"/>
        </w:rPr>
        <w:t>atualizado</w:t>
      </w:r>
      <w:proofErr w:type="spellEnd"/>
      <w:r w:rsidRPr="002C21C9">
        <w:rPr>
          <w:rFonts w:ascii="Calibri" w:hAnsi="Calibri" w:cs="Calibri"/>
          <w:sz w:val="22"/>
          <w:szCs w:val="22"/>
        </w:rPr>
        <w:t xml:space="preserve"> para:</w:t>
      </w:r>
    </w:p>
    <w:p w14:paraId="203EAEA0" w14:textId="77777777" w:rsidR="002C21C9" w:rsidRPr="002C21C9" w:rsidRDefault="002C21C9" w:rsidP="002C21C9">
      <w:pPr>
        <w:numPr>
          <w:ilvl w:val="1"/>
          <w:numId w:val="28"/>
        </w:numPr>
        <w:spacing w:before="120"/>
        <w:rPr>
          <w:rFonts w:ascii="Calibri" w:hAnsi="Calibri" w:cs="Calibri"/>
          <w:sz w:val="22"/>
          <w:szCs w:val="22"/>
          <w:lang w:val="pt-BR"/>
        </w:rPr>
      </w:pPr>
      <w:hyperlink r:id="rId18" w:history="1">
        <w:r w:rsidRPr="002C21C9">
          <w:rPr>
            <w:rStyle w:val="Hyperlink"/>
            <w:rFonts w:ascii="Calibri" w:hAnsi="Calibri" w:cs="Calibri"/>
            <w:sz w:val="22"/>
            <w:szCs w:val="22"/>
            <w:lang w:val="pt-BR"/>
          </w:rPr>
          <w:t>/\b(carga|material|produto|mercadoria)s?\s+perigos[ao]s?\b/.test(normalizedAnswer)</w:t>
        </w:r>
      </w:hyperlink>
    </w:p>
    <w:p w14:paraId="4CC16E76" w14:textId="2CCE1872" w:rsidR="002C21C9" w:rsidRPr="002C21C9" w:rsidRDefault="002C21C9" w:rsidP="002C21C9">
      <w:pPr>
        <w:spacing w:before="120"/>
        <w:rPr>
          <w:rFonts w:ascii="Calibri" w:hAnsi="Calibri" w:cs="Calibri"/>
          <w:sz w:val="22"/>
          <w:szCs w:val="22"/>
          <w:lang w:val="pt-BR"/>
        </w:rPr>
      </w:pPr>
      <w:r w:rsidRPr="002C21C9">
        <w:rPr>
          <w:rFonts w:ascii="Calibri" w:hAnsi="Calibri" w:cs="Calibri"/>
          <w:sz w:val="22"/>
          <w:szCs w:val="22"/>
          <w:lang w:val="pt-BR"/>
        </w:rPr>
        <w:t>Nenhuma outra parte do arquivo foi alterada. Verificação de erros: sem erros.</w:t>
      </w:r>
    </w:p>
    <w:p w14:paraId="1FC86BEC" w14:textId="28A75985" w:rsidR="00643574" w:rsidRPr="00211E25" w:rsidRDefault="00643574" w:rsidP="002C21C9">
      <w:pPr>
        <w:spacing w:before="120"/>
        <w:rPr>
          <w:rFonts w:ascii="Calibri" w:hAnsi="Calibri" w:cs="Calibri"/>
          <w:sz w:val="20"/>
          <w:szCs w:val="20"/>
          <w:lang w:val="pt-BR"/>
        </w:rPr>
      </w:pPr>
    </w:p>
    <w:sectPr w:rsidR="00643574" w:rsidRPr="00211E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7DC"/>
    <w:multiLevelType w:val="multilevel"/>
    <w:tmpl w:val="A4C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5ECB"/>
    <w:multiLevelType w:val="multilevel"/>
    <w:tmpl w:val="D5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03C0"/>
    <w:multiLevelType w:val="multilevel"/>
    <w:tmpl w:val="F8AEB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22754"/>
    <w:multiLevelType w:val="multilevel"/>
    <w:tmpl w:val="D6C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F1F8D"/>
    <w:multiLevelType w:val="multilevel"/>
    <w:tmpl w:val="4CC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E14EC"/>
    <w:multiLevelType w:val="multilevel"/>
    <w:tmpl w:val="A2F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4611D"/>
    <w:multiLevelType w:val="multilevel"/>
    <w:tmpl w:val="A7D88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F4D61"/>
    <w:multiLevelType w:val="multilevel"/>
    <w:tmpl w:val="6C00A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018BD"/>
    <w:multiLevelType w:val="multilevel"/>
    <w:tmpl w:val="69A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269E4"/>
    <w:multiLevelType w:val="multilevel"/>
    <w:tmpl w:val="21E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B418A"/>
    <w:multiLevelType w:val="multilevel"/>
    <w:tmpl w:val="0104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745FE5"/>
    <w:multiLevelType w:val="multilevel"/>
    <w:tmpl w:val="1B2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81BC8"/>
    <w:multiLevelType w:val="multilevel"/>
    <w:tmpl w:val="F48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039C7"/>
    <w:multiLevelType w:val="multilevel"/>
    <w:tmpl w:val="67A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A4159"/>
    <w:multiLevelType w:val="multilevel"/>
    <w:tmpl w:val="74FC6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867CB"/>
    <w:multiLevelType w:val="multilevel"/>
    <w:tmpl w:val="3EC22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26E0F"/>
    <w:multiLevelType w:val="multilevel"/>
    <w:tmpl w:val="07A2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A0A46"/>
    <w:multiLevelType w:val="multilevel"/>
    <w:tmpl w:val="99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2241C1"/>
    <w:multiLevelType w:val="multilevel"/>
    <w:tmpl w:val="79B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C08BA"/>
    <w:multiLevelType w:val="multilevel"/>
    <w:tmpl w:val="F00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8475B"/>
    <w:multiLevelType w:val="multilevel"/>
    <w:tmpl w:val="5D9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897">
    <w:abstractNumId w:val="10"/>
  </w:num>
  <w:num w:numId="2" w16cid:durableId="879635480">
    <w:abstractNumId w:val="22"/>
  </w:num>
  <w:num w:numId="3" w16cid:durableId="1115060721">
    <w:abstractNumId w:val="18"/>
  </w:num>
  <w:num w:numId="4" w16cid:durableId="518352964">
    <w:abstractNumId w:val="25"/>
  </w:num>
  <w:num w:numId="5" w16cid:durableId="1353191132">
    <w:abstractNumId w:val="5"/>
  </w:num>
  <w:num w:numId="6" w16cid:durableId="720248338">
    <w:abstractNumId w:val="0"/>
  </w:num>
  <w:num w:numId="7" w16cid:durableId="1226143771">
    <w:abstractNumId w:val="7"/>
  </w:num>
  <w:num w:numId="8" w16cid:durableId="422578826">
    <w:abstractNumId w:val="23"/>
  </w:num>
  <w:num w:numId="9" w16cid:durableId="1895577470">
    <w:abstractNumId w:val="1"/>
  </w:num>
  <w:num w:numId="10" w16cid:durableId="2041005920">
    <w:abstractNumId w:val="9"/>
  </w:num>
  <w:num w:numId="11" w16cid:durableId="170723419">
    <w:abstractNumId w:val="27"/>
  </w:num>
  <w:num w:numId="12" w16cid:durableId="1113213297">
    <w:abstractNumId w:val="11"/>
  </w:num>
  <w:num w:numId="13" w16cid:durableId="391005774">
    <w:abstractNumId w:val="13"/>
  </w:num>
  <w:num w:numId="14" w16cid:durableId="566768317">
    <w:abstractNumId w:val="17"/>
  </w:num>
  <w:num w:numId="15" w16cid:durableId="816460207">
    <w:abstractNumId w:val="14"/>
  </w:num>
  <w:num w:numId="16" w16cid:durableId="1211263677">
    <w:abstractNumId w:val="16"/>
  </w:num>
  <w:num w:numId="17" w16cid:durableId="1492715588">
    <w:abstractNumId w:val="12"/>
  </w:num>
  <w:num w:numId="18" w16cid:durableId="1370491093">
    <w:abstractNumId w:val="24"/>
  </w:num>
  <w:num w:numId="19" w16cid:durableId="496652942">
    <w:abstractNumId w:val="8"/>
  </w:num>
  <w:num w:numId="20" w16cid:durableId="1269966072">
    <w:abstractNumId w:val="21"/>
  </w:num>
  <w:num w:numId="21" w16cid:durableId="2115051391">
    <w:abstractNumId w:val="2"/>
  </w:num>
  <w:num w:numId="22" w16cid:durableId="1934976182">
    <w:abstractNumId w:val="3"/>
  </w:num>
  <w:num w:numId="23" w16cid:durableId="1103501035">
    <w:abstractNumId w:val="26"/>
  </w:num>
  <w:num w:numId="24" w16cid:durableId="1965502057">
    <w:abstractNumId w:val="20"/>
  </w:num>
  <w:num w:numId="25" w16cid:durableId="1791051985">
    <w:abstractNumId w:val="15"/>
  </w:num>
  <w:num w:numId="26" w16cid:durableId="1635059128">
    <w:abstractNumId w:val="19"/>
  </w:num>
  <w:num w:numId="27" w16cid:durableId="1137181912">
    <w:abstractNumId w:val="6"/>
  </w:num>
  <w:num w:numId="28" w16cid:durableId="887179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211E25"/>
    <w:rsid w:val="002C21C9"/>
    <w:rsid w:val="003931CA"/>
    <w:rsid w:val="004D3793"/>
    <w:rsid w:val="00600C49"/>
    <w:rsid w:val="00643574"/>
    <w:rsid w:val="00645AB7"/>
    <w:rsid w:val="007E70E0"/>
    <w:rsid w:val="00824740"/>
    <w:rsid w:val="0093532D"/>
    <w:rsid w:val="00936853"/>
    <w:rsid w:val="00A23801"/>
    <w:rsid w:val="00BD2B6E"/>
    <w:rsid w:val="00C17A2E"/>
    <w:rsid w:val="00D11027"/>
    <w:rsid w:val="00DC6C75"/>
    <w:rsid w:val="00E162BE"/>
    <w:rsid w:val="00E16FF0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3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8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2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7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1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5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5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0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4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1013</Words>
  <Characters>6186</Characters>
  <Application>Microsoft Office Word</Application>
  <DocSecurity>0</DocSecurity>
  <Lines>158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6</cp:revision>
  <dcterms:created xsi:type="dcterms:W3CDTF">2026-07-06T04:46:00Z</dcterms:created>
  <dcterms:modified xsi:type="dcterms:W3CDTF">2026-07-06T06:35:00Z</dcterms:modified>
</cp:coreProperties>
</file>