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6D7E" w14:textId="77777777" w:rsidR="00E507DA" w:rsidRPr="00E507DA" w:rsidRDefault="00643574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Interações com o </w:t>
      </w:r>
      <w:proofErr w:type="spellStart"/>
      <w:r w:rsidR="00E507DA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Copilot</w:t>
      </w:r>
      <w:proofErr w:type="spellEnd"/>
      <w:r w:rsidR="00E507DA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para correções</w:t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E507DA" w:rsidRPr="00E507DA">
        <w:rPr>
          <w:rFonts w:ascii="Consolas" w:hAnsi="Consolas"/>
          <w:i/>
          <w:iCs/>
          <w:sz w:val="20"/>
          <w:szCs w:val="20"/>
          <w:lang w:val="pt-BR"/>
        </w:rPr>
        <w:t>Pedi para o Claude fazer uma revisão do código de response-</w:t>
      </w:r>
      <w:proofErr w:type="spellStart"/>
      <w:r w:rsidR="00E507DA" w:rsidRPr="00E507DA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="00E507DA" w:rsidRPr="00E507DA">
        <w:rPr>
          <w:rFonts w:ascii="Consolas" w:hAnsi="Consolas"/>
          <w:i/>
          <w:iCs/>
          <w:sz w:val="20"/>
          <w:szCs w:val="20"/>
          <w:lang w:val="pt-BR"/>
        </w:rPr>
        <w:t> e esta foi a resposta:</w:t>
      </w:r>
    </w:p>
    <w:p w14:paraId="34DF3059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3AE9F0A9">
          <v:rect id="_x0000_i1107" style="width:0;height:1.5pt" o:hralign="center" o:hrstd="t" o:hr="t" fillcolor="#a0a0a0" stroked="f"/>
        </w:pict>
      </w:r>
    </w:p>
    <w:p w14:paraId="714E9B4C" w14:textId="4B46A7D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Code Review — </w:t>
      </w:r>
      <w:r w:rsidRPr="00E507DA">
        <w:rPr>
          <w:rFonts w:ascii="Consolas" w:hAnsi="Consolas"/>
          <w:i/>
          <w:iCs/>
          <w:sz w:val="20"/>
          <w:szCs w:val="20"/>
        </w:rPr>
        <w:t>`</w:t>
      </w:r>
      <w:r w:rsidRPr="00E507DA">
        <w:rPr>
          <w:rFonts w:ascii="Consolas" w:hAnsi="Consolas"/>
          <w:i/>
          <w:iCs/>
          <w:sz w:val="20"/>
          <w:szCs w:val="20"/>
        </w:rPr>
        <w:t>feedback-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handler.ts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`</w:t>
      </w:r>
    </w:p>
    <w:p w14:paraId="6FA8B20F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Encontrei 8 problemas reais, agrupados por categoria.</w:t>
      </w:r>
    </w:p>
    <w:p w14:paraId="35C3E89A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3BC254D8">
          <v:rect id="_x0000_i1108" style="width:0;height:1.5pt" o:hralign="center" o:hrstd="t" o:hr="t" fillcolor="#a0a0a0" stroked="f"/>
        </w:pict>
      </w:r>
    </w:p>
    <w:p w14:paraId="37BF3F3A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AGENTS.md — Violações diretas</w:t>
      </w:r>
    </w:p>
    <w:p w14:paraId="3EE96166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1. require dinâmico dentro da função</w:t>
      </w:r>
    </w:p>
    <w:p w14:paraId="55449144" w14:textId="77777777" w:rsid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D53D05D" w14:textId="125B57D0" w:rsidR="00E507DA" w:rsidRPr="00E507DA" w:rsidRDefault="00E507DA" w:rsidP="00E507DA">
      <w:pPr>
        <w:spacing w:after="0"/>
        <w:ind w:left="426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  <w:lang w:val="pt-BR"/>
        </w:rPr>
        <w:t>❌</w:t>
      </w:r>
    </w:p>
    <w:p w14:paraId="2D3622DD" w14:textId="77777777" w:rsidR="00E507DA" w:rsidRDefault="00E507DA" w:rsidP="00E507DA">
      <w:pPr>
        <w:spacing w:after="0"/>
        <w:ind w:left="426"/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{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CosmosClient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 = require('@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azure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/cosmos');</w:t>
      </w:r>
    </w:p>
    <w:p w14:paraId="1D7AFD7D" w14:textId="77777777" w:rsid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AD62C56" w14:textId="10E432BC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O AGENTS.md proíbe explicitamente require dinâmico. Além da violação, isso tem impacto de performance real: o módulo é resolvido em toda invocação da função, impedindo que 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runtime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faça cache do módulo adequadamente.</w:t>
      </w:r>
    </w:p>
    <w:p w14:paraId="756FBA3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69B17EC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</w:p>
    <w:p w14:paraId="5A474A5C" w14:textId="5959D6E9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 xml:space="preserve">{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 from '@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azure/cosmos'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23BED3E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AD4E444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293DA6F4">
          <v:rect id="_x0000_i1109" style="width:0;height:1.5pt" o:hralign="center" o:hrstd="t" o:hr="t" fillcolor="#a0a0a0" stroked="f"/>
        </w:pict>
      </w:r>
    </w:p>
    <w:p w14:paraId="0445F540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2. console.log em vez de pino</w:t>
      </w:r>
    </w:p>
    <w:p w14:paraId="0ADE452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20233BAC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❌</w:t>
      </w:r>
    </w:p>
    <w:p w14:paraId="0C0EFBA0" w14:textId="02B50AE8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proofErr w:type="gramStart"/>
      <w:r w:rsidRPr="00E507DA">
        <w:rPr>
          <w:rFonts w:ascii="Consolas" w:hAnsi="Consolas"/>
          <w:i/>
          <w:iCs/>
          <w:sz w:val="20"/>
          <w:szCs w:val="20"/>
        </w:rPr>
        <w:t>console.log(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'Feedback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recebido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:',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JSON.stringify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(feedback));</w:t>
      </w:r>
    </w:p>
    <w:p w14:paraId="37C0746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D3DEF13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Viola o AGENTS.md diretamente. Em produção no Azure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Functions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, console.log não fornece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structured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logging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, sem níveis (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info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warn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error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), sem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correlation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IDs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, e dificulta qualquer integração com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Application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Insights via JSON.</w:t>
      </w:r>
    </w:p>
    <w:p w14:paraId="7C09A86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0825814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</w:p>
    <w:p w14:paraId="21DDA3D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from 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';</w:t>
      </w:r>
    </w:p>
    <w:p w14:paraId="4EE32C2C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logger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7C226F3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dentro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do handler:</w:t>
      </w:r>
    </w:p>
    <w:p w14:paraId="312D1840" w14:textId="76986A89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proofErr w:type="gramStart"/>
      <w:r w:rsidRPr="00E507DA">
        <w:rPr>
          <w:rFonts w:ascii="Consolas" w:hAnsi="Consolas"/>
          <w:i/>
          <w:iCs/>
          <w:sz w:val="20"/>
          <w:szCs w:val="20"/>
        </w:rPr>
        <w:t xml:space="preserve">logger.info({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queryId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feedback.queryId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, rating: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feedback.rating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}, 'Feedback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recebido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2A0809D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116E7EF6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3D3AB93B">
          <v:rect id="_x0000_i1110" style="width:0;height:1.5pt" o:hralign="center" o:hrstd="t" o:hr="t" fillcolor="#a0a0a0" stroked="f"/>
        </w:pict>
      </w:r>
    </w:p>
    <w:p w14:paraId="57094E86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3. Dado pessoal no log</w:t>
      </w:r>
    </w:p>
    <w:p w14:paraId="1B165C8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7A2366F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  <w:lang w:val="pt-BR"/>
        </w:rPr>
        <w:t>❌</w:t>
      </w: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r w:rsidRPr="00E507DA">
        <w:rPr>
          <w:rFonts w:ascii="Consolas" w:hAnsi="Consolas" w:cs="Consolas"/>
          <w:i/>
          <w:iCs/>
          <w:sz w:val="20"/>
          <w:szCs w:val="20"/>
          <w:lang w:val="pt-BR"/>
        </w:rPr>
        <w:t>—</w:t>
      </w: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loga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attendantEmail</w:t>
      </w:r>
      <w:proofErr w:type="spellEnd"/>
    </w:p>
    <w:p w14:paraId="43E74A9B" w14:textId="3B3141A2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proofErr w:type="gramStart"/>
      <w:r w:rsidRPr="00E507DA">
        <w:rPr>
          <w:rFonts w:ascii="Consolas" w:hAnsi="Consolas"/>
          <w:i/>
          <w:iCs/>
          <w:sz w:val="20"/>
          <w:szCs w:val="20"/>
        </w:rPr>
        <w:t>console.log(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'Feedback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recebido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:',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JSON.stringify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(feedback));</w:t>
      </w:r>
    </w:p>
    <w:p w14:paraId="1B25E75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4740F85C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lastRenderedPageBreak/>
        <w:t>attendantEmail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 é PII. O AGENTS.md proíbe explicitamente logar e-mail. Mesmo trocando para pino, o objeto feedback completo não deve ir para o log. O exemplo acima já corrige isso: só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queryId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 e rating são logados.</w:t>
      </w:r>
    </w:p>
    <w:p w14:paraId="2284B232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10E0D711">
          <v:rect id="_x0000_i1111" style="width:0;height:1.5pt" o:hralign="center" o:hrstd="t" o:hr="t" fillcolor="#a0a0a0" stroked="f"/>
        </w:pict>
      </w:r>
    </w:p>
    <w:p w14:paraId="57B4FAA9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4. as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sem validação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</w:p>
    <w:p w14:paraId="5500FEB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327B1C1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  <w:lang w:val="pt-BR"/>
        </w:rPr>
        <w:t>❌</w:t>
      </w:r>
    </w:p>
    <w:p w14:paraId="22385360" w14:textId="37F24E7D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body = await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request.json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 as any;</w:t>
      </w:r>
    </w:p>
    <w:p w14:paraId="5DF6E65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3EFEF19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cast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para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silencia completamente 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. 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body.queryId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> pode ser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undefined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, 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body.rating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pode ser uma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string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"muito bom", e tudo vai direto para o Cosmos sem reclamação. O AGENTS.md pede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para validação de input.</w:t>
      </w:r>
    </w:p>
    <w:p w14:paraId="06B47B3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7986FD1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</w:p>
    <w:p w14:paraId="4AA8005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z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 from 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zod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';</w:t>
      </w:r>
    </w:p>
    <w:p w14:paraId="2A230C2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1D965DF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FeedbackSchema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z.object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({</w:t>
      </w:r>
    </w:p>
    <w:p w14:paraId="2C9F4A6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queryId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uuid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75F65FC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rating: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z.number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().int(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).min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(1).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max(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5),</w:t>
      </w:r>
    </w:p>
    <w:p w14:paraId="07C559F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comment: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().max(1000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).optional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391A332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attendantEmail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).email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3D2821E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});</w:t>
      </w:r>
    </w:p>
    <w:p w14:paraId="47A9552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4633FEB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parsed =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FeedbackSchema.safeParse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(await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request.json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());</w:t>
      </w:r>
    </w:p>
    <w:p w14:paraId="53BFE55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if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(!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parsed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success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 {</w:t>
      </w:r>
      <w:proofErr w:type="gramEnd"/>
    </w:p>
    <w:p w14:paraId="03CDDDD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return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400, body: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JSON.stringify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parsed.error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flatten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)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0BC3A95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}</w:t>
      </w:r>
    </w:p>
    <w:p w14:paraId="54E77406" w14:textId="6C453A16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feedback =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...</w:t>
      </w:r>
      <w:proofErr w:type="spellStart"/>
      <w:proofErr w:type="gramEnd"/>
      <w:r w:rsidRPr="00E507DA">
        <w:rPr>
          <w:rFonts w:ascii="Consolas" w:hAnsi="Consolas"/>
          <w:i/>
          <w:iCs/>
          <w:sz w:val="20"/>
          <w:szCs w:val="20"/>
        </w:rPr>
        <w:t>parsed.data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, timestamp: new Date(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toISOString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1057A09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CB7FDA6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1CA7575B">
          <v:rect id="_x0000_i1112" style="width:0;height:1.5pt" o:hralign="center" o:hrstd="t" o:hr="t" fillcolor="#a0a0a0" stroked="f"/>
        </w:pict>
      </w:r>
    </w:p>
    <w:p w14:paraId="098A7F68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proofErr w:type="spellStart"/>
      <w:r w:rsidRPr="00E507DA">
        <w:rPr>
          <w:rFonts w:ascii="Consolas" w:hAnsi="Consolas"/>
          <w:i/>
          <w:iCs/>
          <w:sz w:val="20"/>
          <w:szCs w:val="20"/>
        </w:rPr>
        <w:t>Segurança</w:t>
      </w:r>
      <w:proofErr w:type="spellEnd"/>
    </w:p>
    <w:p w14:paraId="214671CE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5. COSMOS_CONNECTION_STRING 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pode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ser undefined</w:t>
      </w:r>
    </w:p>
    <w:p w14:paraId="2688A81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D67AB7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❌</w:t>
      </w:r>
    </w:p>
    <w:p w14:paraId="63A4E29A" w14:textId="3D2A0584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client = new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process.env.COSMOS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_CONNECTION_STRING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641F7FE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2779FD2F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</w:rPr>
        <w:t>Em TypeScript strict, 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process.env.X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 é string | undefined.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 espera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string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; passando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undefined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 o erro que você recebe é um crash do SDK com mensagem opaca, não um erro de configuração claro. Se a variável não estiver definida no ambiente, a função silenciosamente quebra na primeira invocação real.</w:t>
      </w:r>
    </w:p>
    <w:p w14:paraId="0DF2C62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28F6D4B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</w:p>
    <w:p w14:paraId="204A334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process.env.COSMOS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_CONNECTION_STRING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599E5F1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if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(!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) throw new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Error(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'COSMOS_CONNECTION_STRING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não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configurada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35A76921" w14:textId="2BB2106E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client = new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2550125D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lastRenderedPageBreak/>
        <w:pict w14:anchorId="5ACF1007">
          <v:rect id="_x0000_i1113" style="width:0;height:1.5pt" o:hralign="center" o:hrstd="t" o:hr="t" fillcolor="#a0a0a0" stroked="f"/>
        </w:pict>
      </w:r>
    </w:p>
    <w:p w14:paraId="0BDD405F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Bugs de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runtime</w:t>
      </w:r>
      <w:proofErr w:type="spellEnd"/>
    </w:p>
    <w:p w14:paraId="41FB3409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6. 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instanciado a cada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request</w:t>
      </w:r>
      <w:proofErr w:type="spellEnd"/>
    </w:p>
    <w:p w14:paraId="5D08079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6282EAA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r w:rsidRPr="00E507DA">
        <w:rPr>
          <w:rFonts w:ascii="Consolas" w:hAnsi="Consolas" w:cs="Consolas"/>
          <w:i/>
          <w:iCs/>
          <w:sz w:val="20"/>
          <w:szCs w:val="20"/>
        </w:rPr>
        <w:t>—</w:t>
      </w:r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dentro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do handler</w:t>
      </w:r>
    </w:p>
    <w:p w14:paraId="53718CB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client = new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(...);</w:t>
      </w:r>
    </w:p>
    <w:p w14:paraId="4631411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database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client.database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novatech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1818599E" w14:textId="6A9A268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container =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database.container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('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2AC2B52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AAD4B41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O SDK do Cosmos mantém um pool de conexões HTTP/2 internamente.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Criar um novo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cliente por invocação descarta esse pool, aumenta latência e pode exaurir sockets sob carga. O padrão correto é inicializar uma vez no escopo do módulo.</w:t>
      </w:r>
    </w:p>
    <w:p w14:paraId="352CB02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064D79B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r w:rsidRPr="00E507DA">
        <w:rPr>
          <w:rFonts w:ascii="Consolas" w:hAnsi="Consolas" w:cs="Consolas"/>
          <w:i/>
          <w:iCs/>
          <w:sz w:val="20"/>
          <w:szCs w:val="20"/>
        </w:rPr>
        <w:t>—</w:t>
      </w:r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escopo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de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m</w:t>
      </w:r>
      <w:r w:rsidRPr="00E507DA">
        <w:rPr>
          <w:rFonts w:ascii="Consolas" w:hAnsi="Consolas" w:cs="Consolas"/>
          <w:i/>
          <w:iCs/>
          <w:sz w:val="20"/>
          <w:szCs w:val="20"/>
        </w:rPr>
        <w:t>ó</w:t>
      </w:r>
      <w:r w:rsidRPr="00E507DA">
        <w:rPr>
          <w:rFonts w:ascii="Consolas" w:hAnsi="Consolas"/>
          <w:i/>
          <w:iCs/>
          <w:sz w:val="20"/>
          <w:szCs w:val="20"/>
        </w:rPr>
        <w:t>dulo</w:t>
      </w:r>
      <w:proofErr w:type="spellEnd"/>
    </w:p>
    <w:p w14:paraId="6542669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client = new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3F66D99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container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client.database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novatech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').container('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67B75AA9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01E048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export async function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feedbackHandler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...) {</w:t>
      </w:r>
      <w:proofErr w:type="gramEnd"/>
    </w:p>
    <w:p w14:paraId="1AA15211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//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usa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`container`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diretamente</w:t>
      </w:r>
      <w:proofErr w:type="spellEnd"/>
    </w:p>
    <w:p w14:paraId="0E6F13E7" w14:textId="39D61C89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}</w:t>
      </w:r>
    </w:p>
    <w:p w14:paraId="03DFF44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41AA29D8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54A6D1CE">
          <v:rect id="_x0000_i1114" style="width:0;height:1.5pt" o:hralign="center" o:hrstd="t" o:hr="t" fillcolor="#a0a0a0" stroked="f"/>
        </w:pict>
      </w:r>
    </w:p>
    <w:p w14:paraId="38142134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7. Nenhum tratamento de erro</w:t>
      </w:r>
    </w:p>
    <w:p w14:paraId="774AAAA5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Se 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container.items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>.create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(feedback) lançar (conflito de ID,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throttling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do Cosmos, rede), a função retorna 500 com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stack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trace exposto pelo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runtime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do Azure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Functions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— sem log estruturado, sem resposta controlada ao cliente.</w:t>
      </w:r>
    </w:p>
    <w:p w14:paraId="0681653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1E92EDA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// </w:t>
      </w:r>
      <w:r w:rsidRPr="00E507DA">
        <w:rPr>
          <w:rFonts w:ascii="Segoe UI Emoji" w:hAnsi="Segoe UI Emoji" w:cs="Segoe UI Emoji"/>
          <w:i/>
          <w:iCs/>
          <w:sz w:val="20"/>
          <w:szCs w:val="20"/>
        </w:rPr>
        <w:t>✅</w:t>
      </w:r>
    </w:p>
    <w:p w14:paraId="05B339D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try {</w:t>
      </w:r>
    </w:p>
    <w:p w14:paraId="47BECCB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await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container.items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.create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(feedback);</w:t>
      </w:r>
    </w:p>
    <w:p w14:paraId="7DC059A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return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201,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ok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true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};</w:t>
      </w:r>
    </w:p>
    <w:p w14:paraId="573B447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} catch (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) {</w:t>
      </w:r>
    </w:p>
    <w:p w14:paraId="17BE4E1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logger.error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({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}, 'Erro ao persistir feedback');</w:t>
      </w:r>
    </w:p>
    <w:p w14:paraId="7AC69F6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return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: 502,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{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error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>: 'Falha ao salvar feedback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' }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};</w:t>
      </w:r>
    </w:p>
    <w:p w14:paraId="2D14D0C3" w14:textId="30DECE9F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}</w:t>
      </w:r>
    </w:p>
    <w:p w14:paraId="2B3F1C2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2F286D32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1ECBAFF1">
          <v:rect id="_x0000_i1115" style="width:0;height:1.5pt" o:hralign="center" o:hrstd="t" o:hr="t" fillcolor="#a0a0a0" stroked="f"/>
        </w:pict>
      </w:r>
    </w:p>
    <w:p w14:paraId="3CF1ED42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8. Status 200 para criação de recurso</w:t>
      </w:r>
    </w:p>
    <w:p w14:paraId="2827CB81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Menor, mas vale registrar: criar um documento no Cosmos é uma operação de criação — a semântica HTTP correta é 201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Created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. O body: 'OK' como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string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também não é JSON; prefira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{ ok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true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> para consistência com o restante da API.</w:t>
      </w:r>
    </w:p>
    <w:p w14:paraId="19B6D521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07297DCE">
          <v:rect id="_x0000_i1116" style="width:0;height:1.5pt" o:hralign="center" o:hrstd="t" o:hr="t" fillcolor="#a0a0a0" stroked="f"/>
        </w:pict>
      </w:r>
    </w:p>
    <w:p w14:paraId="161B0E7C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O que está correto</w:t>
      </w:r>
    </w:p>
    <w:p w14:paraId="27076711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A estrutura base do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handler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(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HttpRequest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 →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Promise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&lt;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HttpResponseInit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&gt;), o uso do 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app.http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> para registro da rota, e adicionar 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timestamp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 no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handler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(em vez de </w:t>
      </w:r>
      <w:r w:rsidRPr="00E507DA">
        <w:rPr>
          <w:rFonts w:ascii="Consolas" w:hAnsi="Consolas"/>
          <w:i/>
          <w:iCs/>
          <w:sz w:val="20"/>
          <w:szCs w:val="20"/>
          <w:lang w:val="pt-BR"/>
        </w:rPr>
        <w:lastRenderedPageBreak/>
        <w:t xml:space="preserve">confiar no cliente) estão todos corretos. </w:t>
      </w:r>
      <w:r w:rsidRPr="00E507DA">
        <w:rPr>
          <w:rFonts w:ascii="Consolas" w:hAnsi="Consolas"/>
          <w:i/>
          <w:iCs/>
          <w:sz w:val="20"/>
          <w:szCs w:val="20"/>
        </w:rPr>
        <w:t xml:space="preserve">A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separação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em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arquivo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dedicado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também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é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adequada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.</w:t>
      </w:r>
    </w:p>
    <w:p w14:paraId="6209BD9B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5DCC05BA">
          <v:rect id="_x0000_i1117" style="width:0;height:1.5pt" o:hralign="center" o:hrstd="t" o:hr="t" fillcolor="#a0a0a0" stroked="f"/>
        </w:pict>
      </w:r>
    </w:p>
    <w:p w14:paraId="2ABBD99F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>Versão corrigida (resumo)</w:t>
      </w:r>
    </w:p>
    <w:p w14:paraId="03987B5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</w:p>
    <w:p w14:paraId="6EE4329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import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{ app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,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HttpRequest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,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HttpResponseInit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</w:t>
      </w:r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from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'@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azure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functions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';</w:t>
      </w:r>
    </w:p>
    <w:p w14:paraId="4376969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 xml:space="preserve">{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 from '@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azure/cosmos'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377AF0F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z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 from 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zod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';</w:t>
      </w:r>
    </w:p>
    <w:p w14:paraId="027A5D91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import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from 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';</w:t>
      </w:r>
    </w:p>
    <w:p w14:paraId="2B643B8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3F4B5D5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logger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pino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4948BA2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61A6B6C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process.env.COSMOS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_CONNECTION_STRING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3E97CE6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if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(!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) throw new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Error(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'COSMOS_CONNECTION_STRING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não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configurada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60D4FEE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644EA4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container = new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CosmosClient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connectionString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</w:t>
      </w:r>
    </w:p>
    <w:p w14:paraId="7CDD266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.database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('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novatech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')</w:t>
      </w:r>
    </w:p>
    <w:p w14:paraId="4B17DBA5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.container('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');</w:t>
      </w:r>
    </w:p>
    <w:p w14:paraId="6D521DA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249AD2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const FeedbackSchema =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z.object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({</w:t>
      </w:r>
    </w:p>
    <w:p w14:paraId="5F83637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queryId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uuid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4E8C9B7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rating: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z.number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().int(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).min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(1).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max(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5),</w:t>
      </w:r>
    </w:p>
    <w:p w14:paraId="0334E1A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comment: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().max(1000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).optional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1EC25B3A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attendantEmail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z.string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).email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(),</w:t>
      </w:r>
    </w:p>
    <w:p w14:paraId="21328E73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});</w:t>
      </w:r>
    </w:p>
    <w:p w14:paraId="2B8F9C1C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3F6498D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export async function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feedbackHandler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End"/>
    </w:p>
    <w:p w14:paraId="1148529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request: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HttpRequest</w:t>
      </w:r>
      <w:proofErr w:type="spellEnd"/>
    </w:p>
    <w:p w14:paraId="1E942BB7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): Promise&lt;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HttpResponseInit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&gt; {</w:t>
      </w:r>
    </w:p>
    <w:p w14:paraId="355DD74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const parsed =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FeedbackSchema.safeParse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(await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request.json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());</w:t>
      </w:r>
    </w:p>
    <w:p w14:paraId="6C19C4A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if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(!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parsed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success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) {</w:t>
      </w:r>
      <w:proofErr w:type="gramEnd"/>
    </w:p>
    <w:p w14:paraId="3399CAB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  return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400,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parsed.error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flatten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()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2E02307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}</w:t>
      </w:r>
    </w:p>
    <w:p w14:paraId="2508F26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63476E3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const feedback =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...</w:t>
      </w:r>
      <w:proofErr w:type="spellStart"/>
      <w:proofErr w:type="gramEnd"/>
      <w:r w:rsidRPr="00E507DA">
        <w:rPr>
          <w:rFonts w:ascii="Consolas" w:hAnsi="Consolas"/>
          <w:i/>
          <w:iCs/>
          <w:sz w:val="20"/>
          <w:szCs w:val="20"/>
        </w:rPr>
        <w:t>parsed.data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, timestamp: new Date(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).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toISOString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>(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)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;</w:t>
      </w:r>
    </w:p>
    <w:p w14:paraId="465B50C6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3836A940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try {</w:t>
      </w:r>
    </w:p>
    <w:p w14:paraId="2407D69E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  await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container.items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.create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(feedback);</w:t>
      </w:r>
    </w:p>
    <w:p w14:paraId="5BC1211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 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 xml:space="preserve">logger.info({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queryId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feedback.queryId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, rating: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feedback.rating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}, 'Feedback salvo');</w:t>
      </w:r>
    </w:p>
    <w:p w14:paraId="1B20852B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  return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201,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ok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true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};</w:t>
      </w:r>
    </w:p>
    <w:p w14:paraId="49A19378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</w:t>
      </w:r>
      <w:r w:rsidRPr="00E507DA">
        <w:rPr>
          <w:rFonts w:ascii="Consolas" w:hAnsi="Consolas"/>
          <w:i/>
          <w:iCs/>
          <w:sz w:val="20"/>
          <w:szCs w:val="20"/>
          <w:lang w:val="pt-BR"/>
        </w:rPr>
        <w:t>} catch (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>) {</w:t>
      </w:r>
    </w:p>
    <w:p w14:paraId="56A33C0F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  <w:lang w:val="pt-BR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  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  <w:lang w:val="pt-BR"/>
        </w:rPr>
        <w:t>logger.error</w:t>
      </w:r>
      <w:proofErr w:type="spell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({ </w:t>
      </w:r>
      <w:proofErr w:type="spellStart"/>
      <w:r w:rsidRPr="00E507DA">
        <w:rPr>
          <w:rFonts w:ascii="Consolas" w:hAnsi="Consolas"/>
          <w:i/>
          <w:iCs/>
          <w:sz w:val="20"/>
          <w:szCs w:val="20"/>
          <w:lang w:val="pt-BR"/>
        </w:rPr>
        <w:t>err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}, 'Erro ao persistir feedback');</w:t>
      </w:r>
    </w:p>
    <w:p w14:paraId="4F43E0A4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  <w:lang w:val="pt-BR"/>
        </w:rPr>
        <w:t xml:space="preserve">    </w:t>
      </w:r>
      <w:r w:rsidRPr="00E507DA">
        <w:rPr>
          <w:rFonts w:ascii="Consolas" w:hAnsi="Consolas"/>
          <w:i/>
          <w:iCs/>
          <w:sz w:val="20"/>
          <w:szCs w:val="20"/>
        </w:rPr>
        <w:t xml:space="preserve">return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status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502,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jsonBody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: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error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'Falha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ao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salvar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feedback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'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 };</w:t>
      </w:r>
    </w:p>
    <w:p w14:paraId="7A0DE19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 xml:space="preserve">  }</w:t>
      </w:r>
    </w:p>
    <w:p w14:paraId="019390C2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t>}</w:t>
      </w:r>
    </w:p>
    <w:p w14:paraId="1525198D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0BC04C2A" w14:textId="4B51FD1B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lastRenderedPageBreak/>
        <w:t>app.http</w:t>
      </w:r>
      <w:proofErr w:type="spellEnd"/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('feedback', </w:t>
      </w:r>
      <w:proofErr w:type="gramStart"/>
      <w:r w:rsidRPr="00E507DA">
        <w:rPr>
          <w:rFonts w:ascii="Consolas" w:hAnsi="Consolas"/>
          <w:i/>
          <w:iCs/>
          <w:sz w:val="20"/>
          <w:szCs w:val="20"/>
        </w:rPr>
        <w:t>{ methods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 xml:space="preserve">: ['POST'], handler: </w:t>
      </w:r>
      <w:proofErr w:type="spellStart"/>
      <w:proofErr w:type="gramStart"/>
      <w:r w:rsidRPr="00E507DA">
        <w:rPr>
          <w:rFonts w:ascii="Consolas" w:hAnsi="Consolas"/>
          <w:i/>
          <w:iCs/>
          <w:sz w:val="20"/>
          <w:szCs w:val="20"/>
        </w:rPr>
        <w:t>feedbackHandler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}</w:t>
      </w:r>
      <w:proofErr w:type="gramEnd"/>
      <w:r w:rsidRPr="00E507DA">
        <w:rPr>
          <w:rFonts w:ascii="Consolas" w:hAnsi="Consolas"/>
          <w:i/>
          <w:iCs/>
          <w:sz w:val="20"/>
          <w:szCs w:val="20"/>
        </w:rPr>
        <w:t>);</w:t>
      </w:r>
    </w:p>
    <w:p w14:paraId="2B33B4F1" w14:textId="77777777" w:rsidR="00E507DA" w:rsidRPr="00E507DA" w:rsidRDefault="00E507DA" w:rsidP="00E507DA">
      <w:pPr>
        <w:spacing w:after="0"/>
        <w:ind w:left="360"/>
        <w:rPr>
          <w:rFonts w:ascii="Consolas" w:hAnsi="Consolas"/>
          <w:i/>
          <w:iCs/>
          <w:sz w:val="20"/>
          <w:szCs w:val="20"/>
        </w:rPr>
      </w:pPr>
    </w:p>
    <w:p w14:paraId="79B149B4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r w:rsidRPr="00E507DA">
        <w:rPr>
          <w:rFonts w:ascii="Consolas" w:hAnsi="Consolas"/>
          <w:i/>
          <w:iCs/>
          <w:sz w:val="20"/>
          <w:szCs w:val="20"/>
        </w:rPr>
        <w:pict w14:anchorId="77048BC1">
          <v:rect id="_x0000_i1118" style="width:0;height:1.5pt" o:hralign="center" o:hrstd="t" o:hr="t" fillcolor="#a0a0a0" stroked="f"/>
        </w:pict>
      </w:r>
    </w:p>
    <w:p w14:paraId="21657B86" w14:textId="77777777" w:rsidR="00E507DA" w:rsidRPr="00E507DA" w:rsidRDefault="00E507DA" w:rsidP="00E507DA">
      <w:pPr>
        <w:spacing w:after="0"/>
        <w:rPr>
          <w:rFonts w:ascii="Consolas" w:hAnsi="Consolas"/>
          <w:i/>
          <w:iCs/>
          <w:sz w:val="20"/>
          <w:szCs w:val="20"/>
        </w:rPr>
      </w:pPr>
      <w:proofErr w:type="spellStart"/>
      <w:r w:rsidRPr="00E507DA">
        <w:rPr>
          <w:rFonts w:ascii="Consolas" w:hAnsi="Consolas"/>
          <w:i/>
          <w:iCs/>
          <w:sz w:val="20"/>
          <w:szCs w:val="20"/>
        </w:rPr>
        <w:t>Implemente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 xml:space="preserve"> as </w:t>
      </w:r>
      <w:proofErr w:type="spellStart"/>
      <w:r w:rsidRPr="00E507DA">
        <w:rPr>
          <w:rFonts w:ascii="Consolas" w:hAnsi="Consolas"/>
          <w:i/>
          <w:iCs/>
          <w:sz w:val="20"/>
          <w:szCs w:val="20"/>
        </w:rPr>
        <w:t>correções</w:t>
      </w:r>
      <w:proofErr w:type="spellEnd"/>
      <w:r w:rsidRPr="00E507DA">
        <w:rPr>
          <w:rFonts w:ascii="Consolas" w:hAnsi="Consolas"/>
          <w:i/>
          <w:iCs/>
          <w:sz w:val="20"/>
          <w:szCs w:val="20"/>
        </w:rPr>
        <w:t>.</w:t>
      </w:r>
    </w:p>
    <w:p w14:paraId="6A48B1C6" w14:textId="59A2158F" w:rsidR="00DC6C75" w:rsidRPr="00DC6C75" w:rsidRDefault="00DC6C75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CB3035D" w14:textId="77777777" w:rsidR="00E507DA" w:rsidRDefault="00643574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b/>
          <w:bCs/>
          <w:lang w:val="pt-BR"/>
        </w:rPr>
        <w:t>Resposta</w:t>
      </w:r>
      <w:r w:rsidRPr="00E507DA">
        <w:rPr>
          <w:rFonts w:ascii="Calibri" w:hAnsi="Calibri" w:cs="Calibri"/>
          <w:b/>
          <w:bCs/>
          <w:lang w:val="pt-BR"/>
        </w:rPr>
        <w:br/>
      </w:r>
      <w:r w:rsidR="00E507DA" w:rsidRPr="00E507DA">
        <w:rPr>
          <w:rFonts w:ascii="Calibri" w:hAnsi="Calibri" w:cs="Calibri"/>
          <w:sz w:val="22"/>
          <w:szCs w:val="22"/>
          <w:lang w:val="pt-BR"/>
        </w:rPr>
        <w:t>Vou aplicar as correções no fluxo de feedback (</w:t>
      </w:r>
      <w:proofErr w:type="spellStart"/>
      <w:r w:rsidR="00E507DA" w:rsidRPr="00E507DA">
        <w:rPr>
          <w:rFonts w:ascii="Calibri" w:hAnsi="Calibri" w:cs="Calibri"/>
          <w:sz w:val="22"/>
          <w:szCs w:val="22"/>
          <w:lang w:val="pt-BR"/>
        </w:rPr>
        <w:t>handler</w:t>
      </w:r>
      <w:proofErr w:type="spellEnd"/>
      <w:r w:rsidR="00E507DA" w:rsidRPr="00E507DA">
        <w:rPr>
          <w:rFonts w:ascii="Calibri" w:hAnsi="Calibri" w:cs="Calibri"/>
          <w:sz w:val="22"/>
          <w:szCs w:val="22"/>
          <w:lang w:val="pt-BR"/>
        </w:rPr>
        <w:t xml:space="preserve"> e validação) com base no review que você trouxe, começando por inspecionar os arquivos atuais para confirmar o que já existe e ajustar apenas o que falta. Em seguida eu edito e valido para garantir que compile sem regressão.</w:t>
      </w:r>
    </w:p>
    <w:p w14:paraId="15128691" w14:textId="1DA53818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Reviewed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4 files</w:t>
      </w:r>
    </w:p>
    <w:p w14:paraId="3A94D4F0" w14:textId="77777777" w:rsidR="00E507DA" w:rsidRDefault="00E507DA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sz w:val="22"/>
          <w:szCs w:val="22"/>
          <w:lang w:val="pt-BR"/>
        </w:rPr>
        <w:t xml:space="preserve">Encontrei um ponto importante: os arquivos de feedback e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logger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que deveriam receber a correção estão vazios neste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workspace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>, então vou localizar onde a implementação real está para editar no lugar certo.</w:t>
      </w:r>
    </w:p>
    <w:p w14:paraId="620B568C" w14:textId="6ECE5790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Searched</w:t>
      </w:r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for regex and reviewed 4 files</w:t>
      </w:r>
    </w:p>
    <w:p w14:paraId="7AB9BFF8" w14:textId="77777777" w:rsidR="00E507DA" w:rsidRDefault="00E507DA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sz w:val="22"/>
          <w:szCs w:val="22"/>
          <w:lang w:val="pt-BR"/>
        </w:rPr>
        <w:t xml:space="preserve">Já identifiquei o padrão usado no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endpoint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de query; agora vou criar o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endpoint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de feedback no mesmo estilo (CORS, validação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Zod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>, logs estruturados) e conferir dependências para Cosmos.</w:t>
      </w:r>
    </w:p>
    <w:p w14:paraId="54A9D1F2" w14:textId="11ED30AE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Searched</w:t>
      </w:r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for text and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reviewd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4 files</w:t>
      </w:r>
    </w:p>
    <w:p w14:paraId="4306838E" w14:textId="77777777" w:rsidR="00E507DA" w:rsidRDefault="00E507DA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sz w:val="22"/>
          <w:szCs w:val="22"/>
          <w:lang w:val="pt-BR"/>
        </w:rPr>
        <w:t>Vou editar três pontos agora: criar </w:t>
      </w:r>
      <w:proofErr w:type="spellStart"/>
      <w:r w:rsidRPr="00E507DA">
        <w:rPr>
          <w:rFonts w:ascii="Calibri" w:hAnsi="Calibri" w:cs="Calibri"/>
          <w:sz w:val="22"/>
          <w:szCs w:val="22"/>
        </w:rPr>
        <w:fldChar w:fldCharType="begin"/>
      </w:r>
      <w:r w:rsidRPr="00E507DA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E507DA">
        <w:rPr>
          <w:rFonts w:ascii="Calibri" w:hAnsi="Calibri" w:cs="Calibri"/>
          <w:sz w:val="22"/>
          <w:szCs w:val="22"/>
        </w:rPr>
      </w:r>
      <w:r w:rsidRPr="00E507DA">
        <w:rPr>
          <w:rFonts w:ascii="Calibri" w:hAnsi="Calibri" w:cs="Calibri"/>
          <w:sz w:val="22"/>
          <w:szCs w:val="22"/>
        </w:rPr>
        <w:fldChar w:fldCharType="separate"/>
      </w:r>
      <w:r w:rsidRPr="00E507DA">
        <w:rPr>
          <w:rStyle w:val="Hyperlink"/>
          <w:rFonts w:ascii="Calibri" w:hAnsi="Calibri" w:cs="Calibri"/>
          <w:sz w:val="22"/>
          <w:szCs w:val="22"/>
          <w:lang w:val="pt-BR"/>
        </w:rPr>
        <w:t>validator.ts</w:t>
      </w:r>
      <w:proofErr w:type="spellEnd"/>
      <w:r w:rsidRPr="00E507DA">
        <w:rPr>
          <w:rFonts w:ascii="Calibri" w:hAnsi="Calibri" w:cs="Calibri"/>
          <w:sz w:val="22"/>
          <w:szCs w:val="22"/>
        </w:rPr>
        <w:fldChar w:fldCharType="end"/>
      </w:r>
      <w:r w:rsidRPr="00E507DA">
        <w:rPr>
          <w:rFonts w:ascii="Calibri" w:hAnsi="Calibri" w:cs="Calibri"/>
          <w:sz w:val="22"/>
          <w:szCs w:val="22"/>
          <w:lang w:val="pt-BR"/>
        </w:rPr>
        <w:t>, implementar </w:t>
      </w:r>
      <w:proofErr w:type="spellStart"/>
      <w:r w:rsidRPr="00E507DA">
        <w:rPr>
          <w:rFonts w:ascii="Calibri" w:hAnsi="Calibri" w:cs="Calibri"/>
          <w:sz w:val="22"/>
          <w:szCs w:val="22"/>
        </w:rPr>
        <w:fldChar w:fldCharType="begin"/>
      </w:r>
      <w:r w:rsidRPr="00E507DA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E507DA">
        <w:rPr>
          <w:rFonts w:ascii="Calibri" w:hAnsi="Calibri" w:cs="Calibri"/>
          <w:sz w:val="22"/>
          <w:szCs w:val="22"/>
        </w:rPr>
      </w:r>
      <w:r w:rsidRPr="00E507DA">
        <w:rPr>
          <w:rFonts w:ascii="Calibri" w:hAnsi="Calibri" w:cs="Calibri"/>
          <w:sz w:val="22"/>
          <w:szCs w:val="22"/>
        </w:rPr>
        <w:fldChar w:fldCharType="separate"/>
      </w:r>
      <w:r w:rsidRPr="00E507DA">
        <w:rPr>
          <w:rStyle w:val="Hyperlink"/>
          <w:rFonts w:ascii="Calibri" w:hAnsi="Calibri" w:cs="Calibri"/>
          <w:sz w:val="22"/>
          <w:szCs w:val="22"/>
          <w:lang w:val="pt-BR"/>
        </w:rPr>
        <w:t>handler.ts</w:t>
      </w:r>
      <w:proofErr w:type="spellEnd"/>
      <w:r w:rsidRPr="00E507DA">
        <w:rPr>
          <w:rFonts w:ascii="Calibri" w:hAnsi="Calibri" w:cs="Calibri"/>
          <w:sz w:val="22"/>
          <w:szCs w:val="22"/>
        </w:rPr>
        <w:fldChar w:fldCharType="end"/>
      </w:r>
      <w:r w:rsidRPr="00E507DA">
        <w:rPr>
          <w:rFonts w:ascii="Calibri" w:hAnsi="Calibri" w:cs="Calibri"/>
          <w:sz w:val="22"/>
          <w:szCs w:val="22"/>
          <w:lang w:val="pt-BR"/>
        </w:rPr>
        <w:t> com Cosmos em escopo de módulo e tratamento de erro, e adicionar a dependência no </w:t>
      </w:r>
      <w:hyperlink r:id="rId5" w:history="1">
        <w:proofErr w:type="spellStart"/>
        <w:r w:rsidRPr="00E507DA">
          <w:rPr>
            <w:rStyle w:val="Hyperlink"/>
            <w:rFonts w:ascii="Calibri" w:hAnsi="Calibri" w:cs="Calibri"/>
            <w:sz w:val="22"/>
            <w:szCs w:val="22"/>
            <w:lang w:val="pt-BR"/>
          </w:rPr>
          <w:t>package.json</w:t>
        </w:r>
        <w:proofErr w:type="spellEnd"/>
      </w:hyperlink>
      <w:r w:rsidRPr="00E507DA">
        <w:rPr>
          <w:rFonts w:ascii="Calibri" w:hAnsi="Calibri" w:cs="Calibri"/>
          <w:sz w:val="22"/>
          <w:szCs w:val="22"/>
          <w:lang w:val="pt-BR"/>
        </w:rPr>
        <w:t>.</w:t>
      </w:r>
    </w:p>
    <w:p w14:paraId="3C7C2AE2" w14:textId="664ADE83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Modified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2 files</w:t>
      </w:r>
    </w:p>
    <w:p w14:paraId="6BF1BF2B" w14:textId="77777777" w:rsidR="00E507DA" w:rsidRDefault="00E507DA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sz w:val="22"/>
          <w:szCs w:val="22"/>
          <w:lang w:val="pt-BR"/>
        </w:rPr>
        <w:t xml:space="preserve">As correções principais já estão implementadas no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endpoint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de feedback; agora vou validar com build para pegar qualquer erro de tipagem/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import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e ajustar rapidamente se necessário.</w:t>
      </w:r>
    </w:p>
    <w:p w14:paraId="5E3CC6A6" w14:textId="5FF4FFA3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Ran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run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build</w:t>
      </w:r>
    </w:p>
    <w:p w14:paraId="27EF1D9D" w14:textId="2F8BAABD" w:rsidR="00E507DA" w:rsidRPr="00AC51C7" w:rsidRDefault="00E507DA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Ran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install</w:t>
      </w:r>
      <w:proofErr w:type="spellEnd"/>
    </w:p>
    <w:p w14:paraId="7C2425D4" w14:textId="6F70E97A" w:rsidR="00E507DA" w:rsidRDefault="00E507DA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E507DA">
        <w:rPr>
          <w:rFonts w:ascii="Calibri" w:hAnsi="Calibri" w:cs="Calibri"/>
          <w:sz w:val="22"/>
          <w:szCs w:val="22"/>
          <w:lang w:val="pt-BR"/>
        </w:rPr>
        <w:t xml:space="preserve">A compilação apontou ausência de tipos </w:t>
      </w:r>
      <w:proofErr w:type="gramStart"/>
      <w:r w:rsidRPr="00E507DA">
        <w:rPr>
          <w:rFonts w:ascii="Calibri" w:hAnsi="Calibri" w:cs="Calibri"/>
          <w:sz w:val="22"/>
          <w:szCs w:val="22"/>
          <w:lang w:val="pt-BR"/>
        </w:rPr>
        <w:t>de Node</w:t>
      </w:r>
      <w:proofErr w:type="gramEnd"/>
      <w:r w:rsidRPr="00E507DA">
        <w:rPr>
          <w:rFonts w:ascii="Calibri" w:hAnsi="Calibri" w:cs="Calibri"/>
          <w:sz w:val="22"/>
          <w:szCs w:val="22"/>
          <w:lang w:val="pt-BR"/>
        </w:rPr>
        <w:t xml:space="preserve"> para </w:t>
      </w:r>
      <w:proofErr w:type="spellStart"/>
      <w:r w:rsidRPr="00E507DA">
        <w:rPr>
          <w:rFonts w:ascii="Calibri" w:hAnsi="Calibri" w:cs="Calibri"/>
          <w:sz w:val="22"/>
          <w:szCs w:val="22"/>
        </w:rPr>
        <w:fldChar w:fldCharType="begin"/>
      </w:r>
      <w:r w:rsidRPr="00E507DA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E507DA">
        <w:rPr>
          <w:rFonts w:ascii="Calibri" w:hAnsi="Calibri" w:cs="Calibri"/>
          <w:sz w:val="22"/>
          <w:szCs w:val="22"/>
        </w:rPr>
      </w:r>
      <w:r w:rsidRPr="00E507DA">
        <w:rPr>
          <w:rFonts w:ascii="Calibri" w:hAnsi="Calibri" w:cs="Calibri"/>
          <w:sz w:val="22"/>
          <w:szCs w:val="22"/>
        </w:rPr>
        <w:fldChar w:fldCharType="separate"/>
      </w:r>
      <w:r w:rsidRPr="00E507DA">
        <w:rPr>
          <w:rStyle w:val="Hyperlink"/>
          <w:rFonts w:ascii="Calibri" w:hAnsi="Calibri" w:cs="Calibri"/>
          <w:sz w:val="22"/>
          <w:szCs w:val="22"/>
          <w:lang w:val="pt-BR"/>
        </w:rPr>
        <w:t>process.env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fldChar w:fldCharType="end"/>
      </w:r>
      <w:r w:rsidRPr="00E507DA">
        <w:rPr>
          <w:rFonts w:ascii="Calibri" w:hAnsi="Calibri" w:cs="Calibri"/>
          <w:sz w:val="22"/>
          <w:szCs w:val="22"/>
          <w:lang w:val="pt-BR"/>
        </w:rPr>
        <w:t xml:space="preserve">; vou adicionar @types/node como </w:t>
      </w:r>
      <w:proofErr w:type="spellStart"/>
      <w:r w:rsidRPr="00E507DA">
        <w:rPr>
          <w:rFonts w:ascii="Calibri" w:hAnsi="Calibri" w:cs="Calibri"/>
          <w:sz w:val="22"/>
          <w:szCs w:val="22"/>
          <w:lang w:val="pt-BR"/>
        </w:rPr>
        <w:t>devDependency</w:t>
      </w:r>
      <w:proofErr w:type="spellEnd"/>
      <w:r w:rsidRPr="00E507DA">
        <w:rPr>
          <w:rFonts w:ascii="Calibri" w:hAnsi="Calibri" w:cs="Calibri"/>
          <w:sz w:val="22"/>
          <w:szCs w:val="22"/>
          <w:lang w:val="pt-BR"/>
        </w:rPr>
        <w:t xml:space="preserve"> e recompilar.</w:t>
      </w:r>
    </w:p>
    <w:p w14:paraId="79444800" w14:textId="5721E301" w:rsidR="00AC51C7" w:rsidRPr="00AC51C7" w:rsidRDefault="00AC51C7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Ran</w:t>
      </w:r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install –save-dev @types/node</w:t>
      </w:r>
    </w:p>
    <w:p w14:paraId="2BFF2986" w14:textId="15A85618" w:rsidR="00AC51C7" w:rsidRPr="00AC51C7" w:rsidRDefault="00AC51C7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Ran</w:t>
      </w:r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run build</w:t>
      </w:r>
    </w:p>
    <w:p w14:paraId="4EBD88A7" w14:textId="14CDC313" w:rsidR="00AC51C7" w:rsidRPr="00AC51C7" w:rsidRDefault="00AC51C7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Ran</w:t>
      </w:r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test</w:t>
      </w:r>
    </w:p>
    <w:p w14:paraId="7DB487E0" w14:textId="60F3DB7C" w:rsidR="00AC51C7" w:rsidRDefault="00AC51C7" w:rsidP="00E507DA">
      <w:pPr>
        <w:spacing w:before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 changed files in the active git repository</w:t>
      </w:r>
    </w:p>
    <w:p w14:paraId="2EB1AC84" w14:textId="1E14C92E" w:rsidR="00AC51C7" w:rsidRDefault="00AC51C7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Vou fazer uma checagem rápida de memória do ambiente para manter consistência com o fluxo de trabalho e, na sequência, te entrego o resumo final com o que foi aplicado e validado.</w:t>
      </w:r>
    </w:p>
    <w:p w14:paraId="0C5EAF7B" w14:textId="3BAC160D" w:rsidR="00AC51C7" w:rsidRPr="00AC51C7" w:rsidRDefault="00AC51C7" w:rsidP="00E507DA">
      <w:pPr>
        <w:spacing w:before="120"/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b/>
          <w:bCs/>
          <w:i/>
          <w:iCs/>
          <w:color w:val="747474" w:themeColor="background2" w:themeShade="80"/>
          <w:sz w:val="22"/>
          <w:szCs w:val="22"/>
          <w:lang w:val="pt-BR"/>
        </w:rPr>
        <w:t>Reviewd</w:t>
      </w:r>
      <w:proofErr w:type="spellEnd"/>
      <w:r w:rsidRPr="00AC51C7">
        <w:rPr>
          <w:rFonts w:ascii="Calibri" w:hAnsi="Calibri" w:cs="Calibri"/>
          <w:i/>
          <w:iCs/>
          <w:color w:val="747474" w:themeColor="background2" w:themeShade="80"/>
          <w:sz w:val="22"/>
          <w:szCs w:val="22"/>
          <w:lang w:val="pt-BR"/>
        </w:rPr>
        <w:t xml:space="preserve"> 4 files</w:t>
      </w:r>
    </w:p>
    <w:p w14:paraId="4248A7C6" w14:textId="77777777" w:rsidR="00AC51C7" w:rsidRPr="00AC51C7" w:rsidRDefault="00AC51C7" w:rsidP="00AC51C7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lastRenderedPageBreak/>
        <w:t xml:space="preserve">Implementei as correções do review no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endpoint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de feedback.</w:t>
      </w:r>
    </w:p>
    <w:p w14:paraId="785925D3" w14:textId="77777777" w:rsidR="00AC51C7" w:rsidRPr="00AC51C7" w:rsidRDefault="00AC51C7" w:rsidP="00AC51C7">
      <w:pPr>
        <w:spacing w:before="120"/>
        <w:rPr>
          <w:rFonts w:ascii="Calibri" w:hAnsi="Calibri" w:cs="Calibri"/>
          <w:sz w:val="22"/>
          <w:szCs w:val="22"/>
        </w:rPr>
      </w:pPr>
      <w:proofErr w:type="spellStart"/>
      <w:r w:rsidRPr="00AC51C7">
        <w:rPr>
          <w:rFonts w:ascii="Calibri" w:hAnsi="Calibri" w:cs="Calibri"/>
          <w:sz w:val="22"/>
          <w:szCs w:val="22"/>
        </w:rPr>
        <w:t>Alterações</w:t>
      </w:r>
      <w:proofErr w:type="spellEnd"/>
      <w:r w:rsidRPr="00AC51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C51C7">
        <w:rPr>
          <w:rFonts w:ascii="Calibri" w:hAnsi="Calibri" w:cs="Calibri"/>
          <w:sz w:val="22"/>
          <w:szCs w:val="22"/>
        </w:rPr>
        <w:t>aplicadas</w:t>
      </w:r>
      <w:proofErr w:type="spellEnd"/>
      <w:r w:rsidRPr="00AC51C7">
        <w:rPr>
          <w:rFonts w:ascii="Calibri" w:hAnsi="Calibri" w:cs="Calibri"/>
          <w:sz w:val="22"/>
          <w:szCs w:val="22"/>
        </w:rPr>
        <w:t>:</w:t>
      </w:r>
    </w:p>
    <w:p w14:paraId="0F0D1A20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Import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estático do Cosmos, sem require dinâmico, com cliente em escopo de módulo e reuso de conexão em </w:t>
      </w:r>
      <w:hyperlink r:id="rId6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handler.ts:1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04AFE484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Falha explícita de configuração quando COSMOS_CONNECTION_STRING não existe em </w:t>
      </w:r>
      <w:hyperlink r:id="rId7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handler.ts:14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6ADE59D7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 xml:space="preserve">Validação de entrada com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Zod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(sem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any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), incluindo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queryId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UUID, rating inteiro 1-5,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comment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opcional até 1000, e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attendantEmail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válido em </w:t>
      </w:r>
      <w:hyperlink r:id="rId8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validator.ts:1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6F298EA7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 xml:space="preserve">Logs estruturados com pino, sem logar PII sensível (somente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queryId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e rating no sucesso) em </w:t>
      </w:r>
      <w:hyperlink r:id="rId9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handler.ts:97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28529F1F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Tratamento de erro para JSON inválido e erro de persistência no Cosmos em </w:t>
      </w:r>
      <w:hyperlink r:id="rId10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handler.ts:51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 e </w:t>
      </w:r>
      <w:hyperlink r:id="rId11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handler.ts:110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04AF24E2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Semântica HTTP ajustada para criação de recurso com status 201 e corpo JSON em </w:t>
      </w:r>
      <w:hyperlink r:id="rId12" w:history="1"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handler.ts:105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4E26A38E" w14:textId="77777777" w:rsidR="00AC51C7" w:rsidRPr="00AC51C7" w:rsidRDefault="00AC51C7" w:rsidP="00AC51C7">
      <w:pPr>
        <w:numPr>
          <w:ilvl w:val="0"/>
          <w:numId w:val="34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Dependências adicionadas para compilar corretamente: @azure/cosmos e @types/node em </w:t>
      </w:r>
      <w:hyperlink r:id="rId13" w:history="1">
        <w:proofErr w:type="gramStart"/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package.json</w:t>
        </w:r>
        <w:proofErr w:type="gramEnd"/>
        <w:r w:rsidRPr="00AC51C7">
          <w:rPr>
            <w:rStyle w:val="Hyperlink"/>
            <w:rFonts w:ascii="Calibri" w:hAnsi="Calibri" w:cs="Calibri"/>
            <w:sz w:val="22"/>
            <w:szCs w:val="22"/>
            <w:lang w:val="pt-BR"/>
          </w:rPr>
          <w:t>:10</w:t>
        </w:r>
      </w:hyperlink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3B5D53EE" w14:textId="77777777" w:rsidR="00AC51C7" w:rsidRPr="00AC51C7" w:rsidRDefault="00AC51C7" w:rsidP="00AC51C7">
      <w:pPr>
        <w:spacing w:before="120"/>
        <w:rPr>
          <w:rFonts w:ascii="Calibri" w:hAnsi="Calibri" w:cs="Calibri"/>
          <w:sz w:val="22"/>
          <w:szCs w:val="22"/>
        </w:rPr>
      </w:pPr>
      <w:proofErr w:type="spellStart"/>
      <w:r w:rsidRPr="00AC51C7">
        <w:rPr>
          <w:rFonts w:ascii="Calibri" w:hAnsi="Calibri" w:cs="Calibri"/>
          <w:sz w:val="22"/>
          <w:szCs w:val="22"/>
        </w:rPr>
        <w:t>Validação</w:t>
      </w:r>
      <w:proofErr w:type="spellEnd"/>
      <w:r w:rsidRPr="00AC51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C51C7">
        <w:rPr>
          <w:rFonts w:ascii="Calibri" w:hAnsi="Calibri" w:cs="Calibri"/>
          <w:sz w:val="22"/>
          <w:szCs w:val="22"/>
        </w:rPr>
        <w:t>executada</w:t>
      </w:r>
      <w:proofErr w:type="spellEnd"/>
      <w:r w:rsidRPr="00AC51C7">
        <w:rPr>
          <w:rFonts w:ascii="Calibri" w:hAnsi="Calibri" w:cs="Calibri"/>
          <w:sz w:val="22"/>
          <w:szCs w:val="22"/>
        </w:rPr>
        <w:t>:</w:t>
      </w:r>
    </w:p>
    <w:p w14:paraId="0669A708" w14:textId="77777777" w:rsidR="00AC51C7" w:rsidRPr="00AC51C7" w:rsidRDefault="00AC51C7" w:rsidP="00AC51C7">
      <w:pPr>
        <w:numPr>
          <w:ilvl w:val="0"/>
          <w:numId w:val="35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run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build: passou sem erros.</w:t>
      </w:r>
    </w:p>
    <w:p w14:paraId="1E39A205" w14:textId="77777777" w:rsidR="00AC51C7" w:rsidRPr="00AC51C7" w:rsidRDefault="00AC51C7" w:rsidP="00AC51C7">
      <w:pPr>
        <w:numPr>
          <w:ilvl w:val="0"/>
          <w:numId w:val="35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npm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test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: falhou porque não existem arquivos de teste no projeto no momento (No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test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files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found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>).</w:t>
      </w:r>
    </w:p>
    <w:p w14:paraId="24095191" w14:textId="77777777" w:rsidR="00AC51C7" w:rsidRPr="00AC51C7" w:rsidRDefault="00AC51C7" w:rsidP="00AC51C7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AC51C7">
        <w:rPr>
          <w:rFonts w:ascii="Calibri" w:hAnsi="Calibri" w:cs="Calibri"/>
          <w:sz w:val="22"/>
          <w:szCs w:val="22"/>
          <w:lang w:val="pt-BR"/>
        </w:rPr>
        <w:t>Observação:</w:t>
      </w:r>
      <w:r w:rsidRPr="00AC51C7">
        <w:rPr>
          <w:rFonts w:ascii="Calibri" w:hAnsi="Calibri" w:cs="Calibri"/>
          <w:sz w:val="22"/>
          <w:szCs w:val="22"/>
          <w:lang w:val="pt-BR"/>
        </w:rPr>
        <w:br/>
        <w:t xml:space="preserve">Encontrei mudanças não relacionadas já existentes no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workspace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 xml:space="preserve"> (ex.</w:t>
      </w:r>
      <w:proofErr w:type="gramStart"/>
      <w:r w:rsidRPr="00AC51C7">
        <w:rPr>
          <w:rFonts w:ascii="Calibri" w:hAnsi="Calibri" w:cs="Calibri"/>
          <w:sz w:val="22"/>
          <w:szCs w:val="22"/>
          <w:lang w:val="pt-BR"/>
        </w:rPr>
        <w:t>: .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mcp</w:t>
      </w:r>
      <w:proofErr w:type="spellEnd"/>
      <w:proofErr w:type="gramEnd"/>
      <w:r w:rsidRPr="00AC51C7">
        <w:rPr>
          <w:rFonts w:ascii="Calibri" w:hAnsi="Calibri" w:cs="Calibri"/>
          <w:sz w:val="22"/>
          <w:szCs w:val="22"/>
          <w:lang w:val="pt-BR"/>
        </w:rPr>
        <w:t xml:space="preserve"> e outros arquivos) e não reverti nada delas. Se quiser, no próximo passo eu também posso te entregar um patch de testes para o feedback </w:t>
      </w:r>
      <w:proofErr w:type="spellStart"/>
      <w:r w:rsidRPr="00AC51C7">
        <w:rPr>
          <w:rFonts w:ascii="Calibri" w:hAnsi="Calibri" w:cs="Calibri"/>
          <w:sz w:val="22"/>
          <w:szCs w:val="22"/>
          <w:lang w:val="pt-BR"/>
        </w:rPr>
        <w:t>handler</w:t>
      </w:r>
      <w:proofErr w:type="spellEnd"/>
      <w:r w:rsidRPr="00AC51C7">
        <w:rPr>
          <w:rFonts w:ascii="Calibri" w:hAnsi="Calibri" w:cs="Calibri"/>
          <w:sz w:val="22"/>
          <w:szCs w:val="22"/>
          <w:lang w:val="pt-BR"/>
        </w:rPr>
        <w:t>.</w:t>
      </w:r>
    </w:p>
    <w:p w14:paraId="71459212" w14:textId="77777777" w:rsidR="00AC51C7" w:rsidRPr="00AC51C7" w:rsidRDefault="00AC51C7" w:rsidP="00E507DA">
      <w:pPr>
        <w:spacing w:before="120"/>
        <w:rPr>
          <w:rFonts w:ascii="Calibri" w:hAnsi="Calibri" w:cs="Calibri"/>
          <w:sz w:val="22"/>
          <w:szCs w:val="22"/>
          <w:lang w:val="pt-BR"/>
        </w:rPr>
      </w:pPr>
    </w:p>
    <w:sectPr w:rsidR="00AC51C7" w:rsidRPr="00AC51C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1952"/>
    <w:multiLevelType w:val="multilevel"/>
    <w:tmpl w:val="3B5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57DC"/>
    <w:multiLevelType w:val="multilevel"/>
    <w:tmpl w:val="A4C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404F4"/>
    <w:multiLevelType w:val="multilevel"/>
    <w:tmpl w:val="596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14EC"/>
    <w:multiLevelType w:val="multilevel"/>
    <w:tmpl w:val="A2F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611D"/>
    <w:multiLevelType w:val="multilevel"/>
    <w:tmpl w:val="A7D88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C7548"/>
    <w:multiLevelType w:val="multilevel"/>
    <w:tmpl w:val="5F2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1965"/>
    <w:multiLevelType w:val="multilevel"/>
    <w:tmpl w:val="C21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F4D61"/>
    <w:multiLevelType w:val="multilevel"/>
    <w:tmpl w:val="6C00A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E15A2"/>
    <w:multiLevelType w:val="multilevel"/>
    <w:tmpl w:val="5B6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18BD"/>
    <w:multiLevelType w:val="multilevel"/>
    <w:tmpl w:val="69A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1095C"/>
    <w:multiLevelType w:val="multilevel"/>
    <w:tmpl w:val="A44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269E4"/>
    <w:multiLevelType w:val="multilevel"/>
    <w:tmpl w:val="21E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B418A"/>
    <w:multiLevelType w:val="multilevel"/>
    <w:tmpl w:val="0104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229FB"/>
    <w:multiLevelType w:val="multilevel"/>
    <w:tmpl w:val="771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865D3"/>
    <w:multiLevelType w:val="multilevel"/>
    <w:tmpl w:val="417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81BC8"/>
    <w:multiLevelType w:val="multilevel"/>
    <w:tmpl w:val="F48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039C7"/>
    <w:multiLevelType w:val="multilevel"/>
    <w:tmpl w:val="67A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841DD"/>
    <w:multiLevelType w:val="multilevel"/>
    <w:tmpl w:val="F58E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A3D9A"/>
    <w:multiLevelType w:val="multilevel"/>
    <w:tmpl w:val="00E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0144D"/>
    <w:multiLevelType w:val="multilevel"/>
    <w:tmpl w:val="F50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B7D47"/>
    <w:multiLevelType w:val="multilevel"/>
    <w:tmpl w:val="9C4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243BA"/>
    <w:multiLevelType w:val="multilevel"/>
    <w:tmpl w:val="E87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A0A46"/>
    <w:multiLevelType w:val="multilevel"/>
    <w:tmpl w:val="99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47B63"/>
    <w:multiLevelType w:val="multilevel"/>
    <w:tmpl w:val="C60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551DE"/>
    <w:multiLevelType w:val="multilevel"/>
    <w:tmpl w:val="141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62CCB"/>
    <w:multiLevelType w:val="multilevel"/>
    <w:tmpl w:val="2AB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241C1"/>
    <w:multiLevelType w:val="multilevel"/>
    <w:tmpl w:val="79B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8475B"/>
    <w:multiLevelType w:val="multilevel"/>
    <w:tmpl w:val="5D9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897">
    <w:abstractNumId w:val="10"/>
  </w:num>
  <w:num w:numId="2" w16cid:durableId="879635480">
    <w:abstractNumId w:val="27"/>
  </w:num>
  <w:num w:numId="3" w16cid:durableId="1115060721">
    <w:abstractNumId w:val="21"/>
  </w:num>
  <w:num w:numId="4" w16cid:durableId="518352964">
    <w:abstractNumId w:val="33"/>
  </w:num>
  <w:num w:numId="5" w16cid:durableId="1353191132">
    <w:abstractNumId w:val="3"/>
  </w:num>
  <w:num w:numId="6" w16cid:durableId="720248338">
    <w:abstractNumId w:val="0"/>
  </w:num>
  <w:num w:numId="7" w16cid:durableId="1226143771">
    <w:abstractNumId w:val="5"/>
  </w:num>
  <w:num w:numId="8" w16cid:durableId="422578826">
    <w:abstractNumId w:val="28"/>
  </w:num>
  <w:num w:numId="9" w16cid:durableId="1895577470">
    <w:abstractNumId w:val="2"/>
  </w:num>
  <w:num w:numId="10" w16cid:durableId="2041005920">
    <w:abstractNumId w:val="7"/>
  </w:num>
  <w:num w:numId="11" w16cid:durableId="170723419">
    <w:abstractNumId w:val="34"/>
  </w:num>
  <w:num w:numId="12" w16cid:durableId="1113213297">
    <w:abstractNumId w:val="11"/>
  </w:num>
  <w:num w:numId="13" w16cid:durableId="391005774">
    <w:abstractNumId w:val="15"/>
  </w:num>
  <w:num w:numId="14" w16cid:durableId="566768317">
    <w:abstractNumId w:val="20"/>
  </w:num>
  <w:num w:numId="15" w16cid:durableId="816460207">
    <w:abstractNumId w:val="16"/>
  </w:num>
  <w:num w:numId="16" w16cid:durableId="1211263677">
    <w:abstractNumId w:val="19"/>
  </w:num>
  <w:num w:numId="17" w16cid:durableId="1492715588">
    <w:abstractNumId w:val="13"/>
  </w:num>
  <w:num w:numId="18" w16cid:durableId="1370491093">
    <w:abstractNumId w:val="32"/>
  </w:num>
  <w:num w:numId="19" w16cid:durableId="496652942">
    <w:abstractNumId w:val="6"/>
  </w:num>
  <w:num w:numId="20" w16cid:durableId="1223755356">
    <w:abstractNumId w:val="29"/>
  </w:num>
  <w:num w:numId="21" w16cid:durableId="1680892922">
    <w:abstractNumId w:val="9"/>
  </w:num>
  <w:num w:numId="22" w16cid:durableId="1152255627">
    <w:abstractNumId w:val="14"/>
  </w:num>
  <w:num w:numId="23" w16cid:durableId="9141141">
    <w:abstractNumId w:val="8"/>
  </w:num>
  <w:num w:numId="24" w16cid:durableId="1867672160">
    <w:abstractNumId w:val="24"/>
  </w:num>
  <w:num w:numId="25" w16cid:durableId="1741056155">
    <w:abstractNumId w:val="17"/>
  </w:num>
  <w:num w:numId="26" w16cid:durableId="530269278">
    <w:abstractNumId w:val="23"/>
  </w:num>
  <w:num w:numId="27" w16cid:durableId="226191249">
    <w:abstractNumId w:val="1"/>
  </w:num>
  <w:num w:numId="28" w16cid:durableId="1902133543">
    <w:abstractNumId w:val="31"/>
  </w:num>
  <w:num w:numId="29" w16cid:durableId="1121343075">
    <w:abstractNumId w:val="12"/>
  </w:num>
  <w:num w:numId="30" w16cid:durableId="1051803940">
    <w:abstractNumId w:val="30"/>
  </w:num>
  <w:num w:numId="31" w16cid:durableId="1520704031">
    <w:abstractNumId w:val="25"/>
  </w:num>
  <w:num w:numId="32" w16cid:durableId="1975601605">
    <w:abstractNumId w:val="26"/>
  </w:num>
  <w:num w:numId="33" w16cid:durableId="1432773151">
    <w:abstractNumId w:val="18"/>
  </w:num>
  <w:num w:numId="34" w16cid:durableId="363022421">
    <w:abstractNumId w:val="22"/>
  </w:num>
  <w:num w:numId="35" w16cid:durableId="33161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203B2B"/>
    <w:rsid w:val="00211E25"/>
    <w:rsid w:val="003931CA"/>
    <w:rsid w:val="00474241"/>
    <w:rsid w:val="004D3793"/>
    <w:rsid w:val="00600C49"/>
    <w:rsid w:val="00643574"/>
    <w:rsid w:val="007E70E0"/>
    <w:rsid w:val="00824740"/>
    <w:rsid w:val="008572A5"/>
    <w:rsid w:val="008D1A84"/>
    <w:rsid w:val="0093532D"/>
    <w:rsid w:val="00936853"/>
    <w:rsid w:val="009F49C9"/>
    <w:rsid w:val="00A23801"/>
    <w:rsid w:val="00AC51C7"/>
    <w:rsid w:val="00BD2B6E"/>
    <w:rsid w:val="00C17A2E"/>
    <w:rsid w:val="00D11027"/>
    <w:rsid w:val="00DC6C75"/>
    <w:rsid w:val="00E162BE"/>
    <w:rsid w:val="00E16FF0"/>
    <w:rsid w:val="00E507DA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3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2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1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5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1465</Words>
  <Characters>9746</Characters>
  <Application>Microsoft Office Word</Application>
  <DocSecurity>0</DocSecurity>
  <Lines>360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8</cp:revision>
  <dcterms:created xsi:type="dcterms:W3CDTF">2026-07-06T04:46:00Z</dcterms:created>
  <dcterms:modified xsi:type="dcterms:W3CDTF">2026-07-06T08:18:00Z</dcterms:modified>
</cp:coreProperties>
</file>