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08FF" w14:textId="396DA3CB" w:rsidR="004957B3" w:rsidRDefault="0070667E">
      <w:pP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  <w:t>What are the four design models required for a complete specification of a software design? Describe the role of one of them in your own words.</w:t>
      </w:r>
    </w:p>
    <w:p w14:paraId="3E31625C" w14:textId="0797456F" w:rsidR="0070667E" w:rsidRDefault="0070667E">
      <w:pP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</w:pPr>
    </w:p>
    <w:p w14:paraId="514F56EA" w14:textId="42E49DA7" w:rsidR="0070667E" w:rsidRDefault="0070667E">
      <w:pP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  <w:t>The four design models are Data Design, Architectural Design, Procedural Design, and Interface Design.</w:t>
      </w:r>
    </w:p>
    <w:p w14:paraId="5780E11D" w14:textId="06490063" w:rsidR="0070667E" w:rsidRDefault="0070667E">
      <w:pP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</w:pPr>
    </w:p>
    <w:p w14:paraId="39A08A31" w14:textId="7100BBF1" w:rsidR="0070667E" w:rsidRDefault="0070667E">
      <w: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  <w:t xml:space="preserve">Interface design is the process where designers develop the look and feel of the software. It is what we see everyday when we open any application. There is a lot of thought put into the functionality alongside the </w:t>
      </w:r>
      <w:r w:rsidRPr="0070667E"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  <w:t>aesthetic appeal</w:t>
      </w:r>
      <w:r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  <w:t xml:space="preserve">. Working with Audio/Video touch panel </w:t>
      </w:r>
      <w:r w:rsidR="00837033">
        <w:rPr>
          <w:rFonts w:ascii="Arial" w:hAnsi="Arial" w:cs="Arial"/>
          <w:color w:val="494C4E"/>
          <w:spacing w:val="3"/>
          <w:sz w:val="29"/>
          <w:szCs w:val="29"/>
          <w:shd w:val="clear" w:color="auto" w:fill="FFFFFF"/>
        </w:rPr>
        <w:t>design, I have come to find that the simpler the software needs to be the more work that needs to go into all processes of the design models.</w:t>
      </w:r>
    </w:p>
    <w:sectPr w:rsidR="0070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7E"/>
    <w:rsid w:val="004957B3"/>
    <w:rsid w:val="0070667E"/>
    <w:rsid w:val="008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B27"/>
  <w15:chartTrackingRefBased/>
  <w15:docId w15:val="{E2BB875B-6382-418D-B9A8-791D148E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1</cp:revision>
  <dcterms:created xsi:type="dcterms:W3CDTF">2021-01-30T18:54:00Z</dcterms:created>
  <dcterms:modified xsi:type="dcterms:W3CDTF">2021-01-30T19:06:00Z</dcterms:modified>
</cp:coreProperties>
</file>