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43591" w14:textId="311508AF" w:rsidR="00AE7CCD" w:rsidRDefault="00891100">
      <w:r>
        <w:t>Discussion</w:t>
      </w:r>
    </w:p>
    <w:p w14:paraId="0EFAF02D" w14:textId="5258C495" w:rsidR="00484F3C" w:rsidRDefault="00484F3C">
      <w:r>
        <w:t xml:space="preserve">The worst interface that I have ever had to work with is a piece of software call Crestron Toolbox which is a proprietary to Crestron Audio/Video equipment. What makes the interface so bad is the bugs that rise randomly. Constant crashing and unexpected behavior occur on a regular basis. I have been working with this software for 10 years now, and it only gets worse with every update. I believe that a lot of the problems stem from adding new features that break older features, then they never go back and fix the old features. Makes for real headaches when trying to work with legacy gear. </w:t>
      </w:r>
    </w:p>
    <w:p w14:paraId="327A78BF" w14:textId="43C6BDCD" w:rsidR="00484F3C" w:rsidRDefault="00484F3C">
      <w:r>
        <w:t>The best interface I’ve have worked with so far is Visual Studio Code. The versatility of it allows you to personalize it as much as you want</w:t>
      </w:r>
      <w:r w:rsidR="0034205C">
        <w:t xml:space="preserve">. Another interface that I have recently been introduced to is Atom. I’m still learning about </w:t>
      </w:r>
      <w:proofErr w:type="gramStart"/>
      <w:r w:rsidR="0034205C">
        <w:t>it</w:t>
      </w:r>
      <w:proofErr w:type="gramEnd"/>
      <w:r w:rsidR="0034205C">
        <w:t xml:space="preserve"> but it seems to have more of a smooth feel to its controls. </w:t>
      </w:r>
    </w:p>
    <w:sectPr w:rsidR="00484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00"/>
    <w:rsid w:val="0034205C"/>
    <w:rsid w:val="00484F3C"/>
    <w:rsid w:val="00891100"/>
    <w:rsid w:val="00AE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839B"/>
  <w15:chartTrackingRefBased/>
  <w15:docId w15:val="{B8FDEFE5-9734-4D2A-BFB1-09C87CF4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2</cp:revision>
  <dcterms:created xsi:type="dcterms:W3CDTF">2021-02-09T15:43:00Z</dcterms:created>
  <dcterms:modified xsi:type="dcterms:W3CDTF">2021-02-09T16:05:00Z</dcterms:modified>
</cp:coreProperties>
</file>