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6780" w14:textId="77777777" w:rsidR="0038435A" w:rsidRDefault="0038435A">
      <w:r>
        <w:t xml:space="preserve">Since I have heard of multiple cases where </w:t>
      </w:r>
      <w:proofErr w:type="spellStart"/>
      <w:r>
        <w:t>Playstation</w:t>
      </w:r>
      <w:proofErr w:type="spellEnd"/>
      <w:r>
        <w:t xml:space="preserve"> was hacked, I was curious if they had their own bug bounty program. It turns out that they use </w:t>
      </w:r>
      <w:proofErr w:type="spellStart"/>
      <w:r>
        <w:t>HackerOne</w:t>
      </w:r>
      <w:proofErr w:type="spellEnd"/>
      <w:r>
        <w:t xml:space="preserve"> to accept reports and payout based of the rating of the report.</w:t>
      </w:r>
    </w:p>
    <w:p w14:paraId="754E7222" w14:textId="77777777" w:rsidR="0038435A" w:rsidRDefault="0038435A">
      <w:r>
        <w:rPr>
          <w:noProof/>
        </w:rPr>
        <w:drawing>
          <wp:inline distT="0" distB="0" distL="0" distR="0" wp14:anchorId="33957394" wp14:editId="5B288511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5AF3" w14:textId="7777AF14" w:rsidR="00EF56E8" w:rsidRDefault="0038435A">
      <w:r>
        <w:t xml:space="preserve">In my opinion, $3000 seems low for someone being able to spot a critical error. Especially when they have been hacked before, and lost millions. </w:t>
      </w:r>
      <w:hyperlink r:id="rId5" w:history="1">
        <w:r w:rsidRPr="004841B1">
          <w:rPr>
            <w:rStyle w:val="Hyperlink"/>
          </w:rPr>
          <w:t>https://www.wired.com/2011/05/sony-psn-hack-losses/</w:t>
        </w:r>
      </w:hyperlink>
    </w:p>
    <w:p w14:paraId="66CB3CD5" w14:textId="360A1007" w:rsidR="0038435A" w:rsidRDefault="0038435A">
      <w:r>
        <w:t xml:space="preserve">A tool that can be used </w:t>
      </w:r>
    </w:p>
    <w:p w14:paraId="58EC4F35" w14:textId="0AFB0C3F" w:rsidR="0038435A" w:rsidRDefault="0038435A">
      <w:pPr>
        <w:rPr>
          <w:rFonts w:cstheme="minorHAnsi"/>
          <w:shd w:val="clear" w:color="auto" w:fill="FFFFFF"/>
        </w:rPr>
      </w:pPr>
      <w:r w:rsidRPr="0038435A">
        <w:rPr>
          <w:rFonts w:cstheme="minorHAnsi"/>
          <w:shd w:val="clear" w:color="auto" w:fill="FFFFFF"/>
        </w:rPr>
        <w:t>Legal risks can occur when ethically hacking</w:t>
      </w:r>
      <w:r w:rsidRPr="0038435A">
        <w:rPr>
          <w:rFonts w:cstheme="minorHAnsi"/>
          <w:shd w:val="clear" w:color="auto" w:fill="FFFFFF"/>
        </w:rPr>
        <w:t xml:space="preserve"> includ</w:t>
      </w:r>
      <w:r w:rsidRPr="0038435A">
        <w:rPr>
          <w:rFonts w:cstheme="minorHAnsi"/>
          <w:shd w:val="clear" w:color="auto" w:fill="FFFFFF"/>
        </w:rPr>
        <w:t>ing</w:t>
      </w:r>
      <w:r w:rsidRPr="0038435A">
        <w:rPr>
          <w:rFonts w:cstheme="minorHAnsi"/>
          <w:shd w:val="clear" w:color="auto" w:fill="FFFFFF"/>
        </w:rPr>
        <w:t xml:space="preserve"> </w:t>
      </w:r>
      <w:r w:rsidRPr="0038435A">
        <w:rPr>
          <w:rFonts w:cstheme="minorHAnsi"/>
          <w:shd w:val="clear" w:color="auto" w:fill="FFFFFF"/>
        </w:rPr>
        <w:t>“</w:t>
      </w:r>
      <w:r w:rsidRPr="0038435A">
        <w:rPr>
          <w:rFonts w:cstheme="minorHAnsi"/>
          <w:shd w:val="clear" w:color="auto" w:fill="FFFFFF"/>
        </w:rPr>
        <w:t>lawsuits due to disclosure of personal or confidential information. Such disclosure can lead to a legal battle involving the organization and the ethical hacker. It is very easy for ethical hacking to result in a legal battle if it is not performed properly</w:t>
      </w:r>
      <w:r w:rsidRPr="0038435A">
        <w:rPr>
          <w:rFonts w:cstheme="minorHAnsi"/>
          <w:shd w:val="clear" w:color="auto" w:fill="FFFFFF"/>
        </w:rPr>
        <w:t>. (</w:t>
      </w:r>
      <w:r w:rsidRPr="0038435A">
        <w:rPr>
          <w:rFonts w:cstheme="minorHAnsi"/>
        </w:rPr>
        <w:t>panmore.com</w:t>
      </w:r>
      <w:r w:rsidRPr="0038435A">
        <w:rPr>
          <w:rFonts w:cstheme="minorHAnsi"/>
        </w:rPr>
        <w:t>)</w:t>
      </w:r>
      <w:r w:rsidRPr="0038435A">
        <w:rPr>
          <w:rFonts w:cstheme="minorHAnsi"/>
          <w:shd w:val="clear" w:color="auto" w:fill="FFFFFF"/>
        </w:rPr>
        <w:t>”</w:t>
      </w:r>
    </w:p>
    <w:p w14:paraId="5C117A4B" w14:textId="258D6BEF" w:rsidR="00761FE8" w:rsidRDefault="00761FE8">
      <w:pPr>
        <w:rPr>
          <w:rFonts w:cstheme="minorHAnsi"/>
          <w:shd w:val="clear" w:color="auto" w:fill="FFFFFF"/>
        </w:rPr>
      </w:pPr>
    </w:p>
    <w:p w14:paraId="513A1058" w14:textId="77777777" w:rsidR="00761FE8" w:rsidRDefault="00761FE8" w:rsidP="00761FE8">
      <w:r>
        <w:rPr>
          <w:rFonts w:cstheme="minorHAnsi"/>
          <w:shd w:val="clear" w:color="auto" w:fill="FFFFFF"/>
        </w:rPr>
        <w:t xml:space="preserve">There are a variety of tools that can be used for bug  bounty including </w:t>
      </w:r>
      <w:hyperlink r:id="rId6" w:history="1">
        <w:r w:rsidRPr="004841B1">
          <w:rPr>
            <w:rStyle w:val="Hyperlink"/>
          </w:rPr>
          <w:t>https://www.vulnerability-lab.com/</w:t>
        </w:r>
      </w:hyperlink>
    </w:p>
    <w:p w14:paraId="3D727DC0" w14:textId="66909789" w:rsidR="00761FE8" w:rsidRDefault="00761FE8">
      <w:pPr>
        <w:rPr>
          <w:rFonts w:cstheme="minorHAnsi"/>
        </w:rPr>
      </w:pPr>
      <w:r>
        <w:rPr>
          <w:rFonts w:cstheme="minorHAnsi"/>
        </w:rPr>
        <w:t xml:space="preserve">Since I do not know the first thing about ethical hacking, I would start using one of these programs to gain some knowledge </w:t>
      </w:r>
    </w:p>
    <w:p w14:paraId="139931EE" w14:textId="77777777" w:rsidR="00761FE8" w:rsidRDefault="00761FE8" w:rsidP="00761FE8">
      <w:hyperlink r:id="rId7" w:history="1">
        <w:r w:rsidRPr="004841B1">
          <w:rPr>
            <w:rStyle w:val="Hyperlink"/>
          </w:rPr>
          <w:t>https://www.udemy.com/course/hands-on-complete-penetration-testing-and-ethical-hacking/</w:t>
        </w:r>
      </w:hyperlink>
    </w:p>
    <w:p w14:paraId="30E31B40" w14:textId="7992F53D" w:rsidR="00761FE8" w:rsidRPr="00761FE8" w:rsidRDefault="00761FE8">
      <w:hyperlink r:id="rId8" w:history="1">
        <w:r w:rsidRPr="004841B1">
          <w:rPr>
            <w:rStyle w:val="Hyperlink"/>
          </w:rPr>
          <w:t>https://www.cybrary.it/course/ethical-hacking/</w:t>
        </w:r>
      </w:hyperlink>
    </w:p>
    <w:p w14:paraId="44AC49DE" w14:textId="15D71AF3" w:rsidR="00AB40D1" w:rsidRDefault="00AB40D1"/>
    <w:p w14:paraId="7831A46E" w14:textId="296E7FAD" w:rsidR="00761FE8" w:rsidRDefault="00761FE8">
      <w:r>
        <w:t>Other Resources:</w:t>
      </w:r>
    </w:p>
    <w:p w14:paraId="7C68F902" w14:textId="6A98D9AD" w:rsidR="0038435A" w:rsidRDefault="0038435A">
      <w:r w:rsidRPr="0038435A">
        <w:t>http://panmore.com/ethical-hacking-code-of-ethics-security-risk-issues#:~:text=The%20legal%20risks%20of%20ethical,it%20is%20not%20performed%20properly.</w:t>
      </w:r>
    </w:p>
    <w:p w14:paraId="73B71FE9" w14:textId="31DA824F" w:rsidR="00BC280C" w:rsidRDefault="0038435A">
      <w:hyperlink r:id="rId9" w:history="1">
        <w:r w:rsidRPr="004841B1">
          <w:rPr>
            <w:rStyle w:val="Hyperlink"/>
          </w:rPr>
          <w:t>https://hackerone.com/playstation?type=team</w:t>
        </w:r>
      </w:hyperlink>
    </w:p>
    <w:sectPr w:rsidR="00BC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2E"/>
    <w:rsid w:val="00192B59"/>
    <w:rsid w:val="0038435A"/>
    <w:rsid w:val="005C614C"/>
    <w:rsid w:val="00761FE8"/>
    <w:rsid w:val="008B2879"/>
    <w:rsid w:val="00AB40D1"/>
    <w:rsid w:val="00BC280C"/>
    <w:rsid w:val="00DE7E36"/>
    <w:rsid w:val="00EB392E"/>
    <w:rsid w:val="00E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375D"/>
  <w15:chartTrackingRefBased/>
  <w15:docId w15:val="{37F3DA50-107F-4846-8980-20510461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rary.it/course/ethical-hac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hands-on-complete-penetration-testing-and-ethical-hack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ulnerability-la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red.com/2011/05/sony-psn-hack-losse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hackerone.com/playstation?type=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5</cp:revision>
  <dcterms:created xsi:type="dcterms:W3CDTF">2020-10-06T01:13:00Z</dcterms:created>
  <dcterms:modified xsi:type="dcterms:W3CDTF">2020-10-06T15:07:00Z</dcterms:modified>
</cp:coreProperties>
</file>