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E86D82" w14:textId="1FF6913C" w:rsidR="00EF56E8" w:rsidRDefault="00091D66" w:rsidP="00612DF5">
      <w:pPr>
        <w:ind w:firstLine="720"/>
      </w:pPr>
      <w:r>
        <w:t>I find this topic very interesting considering that for the past week, I have been having to deal with what happens when the company you work for has no desire to implement any process improvements. One of the problems it can lead to is upset clients and employees having to get a one-month job completed in a week. Elizabeth Quirk states that “</w:t>
      </w:r>
      <w:r w:rsidRPr="00091D66">
        <w:t xml:space="preserve">continuous process improvement (CPI) is a must for businesses wanting to maintain profitability and a competitive advantage. Every business, no matter the size, no matter the industry, wants to achieve continuous process improvement </w:t>
      </w:r>
      <w:proofErr w:type="gramStart"/>
      <w:r w:rsidRPr="00091D66">
        <w:t>in order to</w:t>
      </w:r>
      <w:proofErr w:type="gramEnd"/>
      <w:r w:rsidRPr="00091D66">
        <w:t xml:space="preserve"> simplify processes, reduce process waste, and optimize workflows.</w:t>
      </w:r>
      <w:r>
        <w:t>”</w:t>
      </w:r>
      <w:r w:rsidR="009847F3" w:rsidRPr="009847F3">
        <w:t xml:space="preserve"> </w:t>
      </w:r>
      <w:r w:rsidR="009847F3">
        <w:t>(Quirk, 2019)</w:t>
      </w:r>
      <w:r>
        <w:t xml:space="preserve"> This type of concept </w:t>
      </w:r>
      <w:r w:rsidR="009847F3">
        <w:t>seems like something many companies would want to implement to adjust to their markets, but some companies become accustomed to their ways.</w:t>
      </w:r>
    </w:p>
    <w:p w14:paraId="08864330" w14:textId="15822CE6" w:rsidR="009847F3" w:rsidRDefault="009847F3" w:rsidP="00612DF5">
      <w:pPr>
        <w:ind w:firstLine="720"/>
      </w:pPr>
      <w:r>
        <w:t>MITRE uses a “plan-do-check-act” cycle that leads to their developmental success. These steps include:</w:t>
      </w:r>
    </w:p>
    <w:p w14:paraId="31F1C25B" w14:textId="7FC9B1E3" w:rsidR="009847F3" w:rsidRDefault="009847F3">
      <w:r>
        <w:t>“</w:t>
      </w:r>
      <w:r w:rsidRPr="009847F3">
        <w:t>(1) Plan: determine what needs to be done, when, how, and by whom</w:t>
      </w:r>
    </w:p>
    <w:p w14:paraId="4EACDBFE" w14:textId="010C9B27" w:rsidR="009847F3" w:rsidRDefault="009847F3">
      <w:r w:rsidRPr="009847F3">
        <w:t>(2) Do: carry out the plan, on a small-scale first</w:t>
      </w:r>
    </w:p>
    <w:p w14:paraId="52A4EB5D" w14:textId="65989103" w:rsidR="009847F3" w:rsidRDefault="009847F3">
      <w:r w:rsidRPr="009847F3">
        <w:t>(3) Check: analyze the results of carrying out the plan</w:t>
      </w:r>
    </w:p>
    <w:p w14:paraId="2E4FCC81" w14:textId="015CB9D2" w:rsidR="009847F3" w:rsidRDefault="009847F3">
      <w:r w:rsidRPr="009847F3">
        <w:t>(4) Act: take appropriate steps to close the gap between planned and actual results. Then, repeat, starting at Step 1.</w:t>
      </w:r>
      <w:r>
        <w:t>”</w:t>
      </w:r>
      <w:r w:rsidRPr="009847F3">
        <w:t xml:space="preserve"> </w:t>
      </w:r>
      <w:r w:rsidRPr="009847F3">
        <w:t>(Continuous Process Improvement</w:t>
      </w:r>
      <w:r>
        <w:t>,</w:t>
      </w:r>
      <w:r w:rsidRPr="009847F3">
        <w:t xml:space="preserve"> 2015)</w:t>
      </w:r>
    </w:p>
    <w:p w14:paraId="5D516A81" w14:textId="70FB9F5B" w:rsidR="009847F3" w:rsidRDefault="00612DF5">
      <w:r>
        <w:t>In my opinion, the plan step is the most important step of the process to maintain accuracy and improve upon. This seems especially true with software development as new threats arise every day and it is important to plan out how the threats can be eradicated and how the new security measure can be implemented throughout the company or project.</w:t>
      </w:r>
    </w:p>
    <w:p w14:paraId="7BF22DD2" w14:textId="77BA46E0" w:rsidR="00091D66" w:rsidRDefault="00091D66"/>
    <w:p w14:paraId="403DF17E" w14:textId="716C1FA6" w:rsidR="009847F3" w:rsidRDefault="009847F3" w:rsidP="009847F3">
      <w:pPr>
        <w:ind w:left="720" w:hanging="720"/>
      </w:pPr>
      <w:r w:rsidRPr="009847F3">
        <w:t>Continuous Process Improvement. (2015, May 05). Retrieved June 30, 2020, from https://www.mitre.org/publications/systems-engineering-guide/acquisition-systems-engineering/continuous-process-improvement</w:t>
      </w:r>
    </w:p>
    <w:p w14:paraId="40E07E44" w14:textId="7744CB15" w:rsidR="00091D66" w:rsidRDefault="00091D66" w:rsidP="00091D66">
      <w:pPr>
        <w:ind w:left="720" w:hanging="720"/>
      </w:pPr>
      <w:r w:rsidRPr="00091D66">
        <w:t>Quirk, E. (2019, August 06). What is Continuous Process Improvement &amp; Why is it Important? Retrieved June 30, 2020, from https://solutionsreview.com/business-process-management/what-is-continuous-process-improvement-why-is-it-important/</w:t>
      </w:r>
    </w:p>
    <w:sectPr w:rsidR="00091D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D66"/>
    <w:rsid w:val="00091D66"/>
    <w:rsid w:val="00192B59"/>
    <w:rsid w:val="00612DF5"/>
    <w:rsid w:val="008B2879"/>
    <w:rsid w:val="009847F3"/>
    <w:rsid w:val="00EF5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18E79"/>
  <w15:chartTrackingRefBased/>
  <w15:docId w15:val="{E6BAF009-257E-436E-AB57-92E080EA9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6816674">
      <w:bodyDiv w:val="1"/>
      <w:marLeft w:val="0"/>
      <w:marRight w:val="0"/>
      <w:marTop w:val="0"/>
      <w:marBottom w:val="0"/>
      <w:divBdr>
        <w:top w:val="none" w:sz="0" w:space="0" w:color="auto"/>
        <w:left w:val="none" w:sz="0" w:space="0" w:color="auto"/>
        <w:bottom w:val="none" w:sz="0" w:space="0" w:color="auto"/>
        <w:right w:val="none" w:sz="0" w:space="0" w:color="auto"/>
      </w:divBdr>
    </w:div>
    <w:div w:id="477917892">
      <w:bodyDiv w:val="1"/>
      <w:marLeft w:val="0"/>
      <w:marRight w:val="0"/>
      <w:marTop w:val="0"/>
      <w:marBottom w:val="0"/>
      <w:divBdr>
        <w:top w:val="none" w:sz="0" w:space="0" w:color="auto"/>
        <w:left w:val="none" w:sz="0" w:space="0" w:color="auto"/>
        <w:bottom w:val="none" w:sz="0" w:space="0" w:color="auto"/>
        <w:right w:val="none" w:sz="0" w:space="0" w:color="auto"/>
      </w:divBdr>
    </w:div>
    <w:div w:id="541476469">
      <w:bodyDiv w:val="1"/>
      <w:marLeft w:val="0"/>
      <w:marRight w:val="0"/>
      <w:marTop w:val="0"/>
      <w:marBottom w:val="0"/>
      <w:divBdr>
        <w:top w:val="none" w:sz="0" w:space="0" w:color="auto"/>
        <w:left w:val="none" w:sz="0" w:space="0" w:color="auto"/>
        <w:bottom w:val="none" w:sz="0" w:space="0" w:color="auto"/>
        <w:right w:val="none" w:sz="0" w:space="0" w:color="auto"/>
      </w:divBdr>
    </w:div>
    <w:div w:id="960569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306</Words>
  <Characters>1749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Beck</dc:creator>
  <cp:keywords/>
  <dc:description/>
  <cp:lastModifiedBy>Dan Beck</cp:lastModifiedBy>
  <cp:revision>1</cp:revision>
  <dcterms:created xsi:type="dcterms:W3CDTF">2020-06-30T21:24:00Z</dcterms:created>
  <dcterms:modified xsi:type="dcterms:W3CDTF">2020-06-30T21:50:00Z</dcterms:modified>
</cp:coreProperties>
</file>