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6DC71" w14:textId="4C9F1024" w:rsidR="00EF56E8" w:rsidRDefault="00902E63" w:rsidP="00A07F8F">
      <w:pPr>
        <w:ind w:firstLine="720"/>
      </w:pPr>
      <w:r>
        <w:t>I found this one especially interesting as they are a company that recruits some of the top software engineers in the world. Facebook found themselves vulnerable to a hack in the fall of 2018, where t</w:t>
      </w:r>
      <w:r w:rsidRPr="00902E63">
        <w:t xml:space="preserve">he attackers exploited a </w:t>
      </w:r>
      <w:r w:rsidR="009602C7">
        <w:t>bug</w:t>
      </w:r>
      <w:r w:rsidRPr="00902E63">
        <w:t xml:space="preserve"> in </w:t>
      </w:r>
      <w:r w:rsidR="009602C7">
        <w:t>their</w:t>
      </w:r>
      <w:r w:rsidRPr="00902E63">
        <w:t xml:space="preserve"> code to gain access to user accounts and potentially take control of them</w:t>
      </w:r>
      <w:r>
        <w:t>. Once the hackers obtain information pertaining to an individual’s Facebook account, they also “</w:t>
      </w:r>
      <w:r w:rsidRPr="00902E63">
        <w:t>gained access to apps like Spotify, Instagram and hundreds of others that give users a way to log into their systems through Facebook</w:t>
      </w:r>
      <w:r>
        <w:t>”</w:t>
      </w:r>
      <w:r w:rsidRPr="00902E63">
        <w:t xml:space="preserve"> </w:t>
      </w:r>
      <w:r>
        <w:t>(Isaac &amp; Frenkel, 2018)</w:t>
      </w:r>
      <w:r>
        <w:t>.</w:t>
      </w:r>
      <w:r w:rsidR="00A07F8F">
        <w:t xml:space="preserve"> The bug was exposed when</w:t>
      </w:r>
      <w:r w:rsidR="00A07F8F" w:rsidRPr="00A07F8F">
        <w:t xml:space="preserve"> using the “View As” feature to view your </w:t>
      </w:r>
      <w:r w:rsidR="00A07F8F">
        <w:t xml:space="preserve">own </w:t>
      </w:r>
      <w:r w:rsidR="00A07F8F" w:rsidRPr="00A07F8F">
        <w:t>profile as someone else</w:t>
      </w:r>
      <w:r w:rsidR="00A07F8F">
        <w:t>. In some instances,</w:t>
      </w:r>
      <w:r w:rsidR="00A07F8F" w:rsidRPr="00A07F8F">
        <w:t xml:space="preserve"> the video uploader </w:t>
      </w:r>
      <w:r w:rsidR="00A07F8F">
        <w:t xml:space="preserve">would appear </w:t>
      </w:r>
      <w:r w:rsidR="00A07F8F" w:rsidRPr="00A07F8F">
        <w:t>when it should</w:t>
      </w:r>
      <w:r w:rsidR="00A07F8F">
        <w:t xml:space="preserve"> have</w:t>
      </w:r>
      <w:r w:rsidR="00A07F8F" w:rsidRPr="00A07F8F">
        <w:t xml:space="preserve"> displa</w:t>
      </w:r>
      <w:r w:rsidR="00A07F8F">
        <w:t>yed</w:t>
      </w:r>
      <w:r w:rsidR="00A07F8F" w:rsidRPr="00A07F8F">
        <w:t xml:space="preserve">. </w:t>
      </w:r>
      <w:r w:rsidR="00A07F8F">
        <w:t>“</w:t>
      </w:r>
      <w:r w:rsidR="00A07F8F" w:rsidRPr="00A07F8F">
        <w:t>When it appeared, it generated an access token using the person who the profile page was being viewed as. If that token was obtained, an attacker could log into the account of the other person</w:t>
      </w:r>
      <w:r w:rsidR="00A07F8F">
        <w:t>”</w:t>
      </w:r>
      <w:r w:rsidR="00A07F8F" w:rsidRPr="00A07F8F">
        <w:t xml:space="preserve"> </w:t>
      </w:r>
      <w:r w:rsidR="00A07F8F">
        <w:t>(Perez &amp; Whittaker, 2018)</w:t>
      </w:r>
      <w:r w:rsidR="00A07F8F">
        <w:t>. The hack potentially exposed 50 million user’s data and Facebook reset the passwords of 90 million accounts as safety measure. It is a little scary that one of, if not, the biggest tech companies in the world could be vulnerable to attacks like this. It also begs to question what type of attention this attack could draw from other hackers.</w:t>
      </w:r>
    </w:p>
    <w:p w14:paraId="44120E52" w14:textId="4006D092" w:rsidR="00902E63" w:rsidRDefault="00902E63"/>
    <w:p w14:paraId="607C3A3E" w14:textId="2ABF9E49" w:rsidR="00B92978" w:rsidRDefault="00B92978">
      <w:r>
        <w:t>References:</w:t>
      </w:r>
    </w:p>
    <w:p w14:paraId="26F6168E" w14:textId="461164FB" w:rsidR="00902E63" w:rsidRDefault="00902E63" w:rsidP="00902E63">
      <w:pPr>
        <w:ind w:left="720" w:hanging="720"/>
      </w:pPr>
      <w:r w:rsidRPr="00902E63">
        <w:t xml:space="preserve">Isaac, M., &amp; Frenkel, S. (2018, September 28). Facebook Security Breach Exposes Accounts of 50 Million Users. Retrieved July 05, 2020, from </w:t>
      </w:r>
      <w:hyperlink r:id="rId4" w:history="1">
        <w:r w:rsidRPr="00902E63">
          <w:rPr>
            <w:rStyle w:val="Hyperlink"/>
          </w:rPr>
          <w:t>https://www.nytimes.com/2018/09/28/technology/facebook-hack-data-breach.html</w:t>
        </w:r>
      </w:hyperlink>
    </w:p>
    <w:p w14:paraId="4F0AC445" w14:textId="77777777" w:rsidR="009602C7" w:rsidRPr="009602C7" w:rsidRDefault="009602C7" w:rsidP="009602C7">
      <w:pPr>
        <w:ind w:left="720" w:hanging="720"/>
      </w:pPr>
      <w:r w:rsidRPr="009602C7">
        <w:t>Perez, S., &amp; Whittaker, Z. (2018, September 28). Everything you need to know about Facebook's data breach affecting 50M users. Retrieved July 05, 2020, from https://techcrunch.com/2018/09/28/everything-you-need-to-know-about-facebooks-data-breach-affecting-50m-users/</w:t>
      </w:r>
    </w:p>
    <w:p w14:paraId="42652771" w14:textId="77777777" w:rsidR="00902E63" w:rsidRPr="00902E63" w:rsidRDefault="00902E63" w:rsidP="00902E63">
      <w:pPr>
        <w:ind w:left="720" w:hanging="720"/>
      </w:pPr>
    </w:p>
    <w:p w14:paraId="6903EFC0" w14:textId="77777777" w:rsidR="00902E63" w:rsidRDefault="00902E63"/>
    <w:sectPr w:rsidR="00902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E63"/>
    <w:rsid w:val="00192B59"/>
    <w:rsid w:val="008B2879"/>
    <w:rsid w:val="00902E63"/>
    <w:rsid w:val="009602C7"/>
    <w:rsid w:val="00A07F8F"/>
    <w:rsid w:val="00B92978"/>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3B32"/>
  <w15:chartTrackingRefBased/>
  <w15:docId w15:val="{BA059F09-E7E9-4F55-AF32-2D654B5E9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2E63"/>
    <w:rPr>
      <w:color w:val="0563C1" w:themeColor="hyperlink"/>
      <w:u w:val="single"/>
    </w:rPr>
  </w:style>
  <w:style w:type="character" w:styleId="UnresolvedMention">
    <w:name w:val="Unresolved Mention"/>
    <w:basedOn w:val="DefaultParagraphFont"/>
    <w:uiPriority w:val="99"/>
    <w:semiHidden/>
    <w:unhideWhenUsed/>
    <w:rsid w:val="00902E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058713">
      <w:bodyDiv w:val="1"/>
      <w:marLeft w:val="0"/>
      <w:marRight w:val="0"/>
      <w:marTop w:val="0"/>
      <w:marBottom w:val="0"/>
      <w:divBdr>
        <w:top w:val="none" w:sz="0" w:space="0" w:color="auto"/>
        <w:left w:val="none" w:sz="0" w:space="0" w:color="auto"/>
        <w:bottom w:val="none" w:sz="0" w:space="0" w:color="auto"/>
        <w:right w:val="none" w:sz="0" w:space="0" w:color="auto"/>
      </w:divBdr>
    </w:div>
    <w:div w:id="432167880">
      <w:bodyDiv w:val="1"/>
      <w:marLeft w:val="0"/>
      <w:marRight w:val="0"/>
      <w:marTop w:val="0"/>
      <w:marBottom w:val="0"/>
      <w:divBdr>
        <w:top w:val="none" w:sz="0" w:space="0" w:color="auto"/>
        <w:left w:val="none" w:sz="0" w:space="0" w:color="auto"/>
        <w:bottom w:val="none" w:sz="0" w:space="0" w:color="auto"/>
        <w:right w:val="none" w:sz="0" w:space="0" w:color="auto"/>
      </w:divBdr>
    </w:div>
    <w:div w:id="432362746">
      <w:bodyDiv w:val="1"/>
      <w:marLeft w:val="0"/>
      <w:marRight w:val="0"/>
      <w:marTop w:val="0"/>
      <w:marBottom w:val="0"/>
      <w:divBdr>
        <w:top w:val="none" w:sz="0" w:space="0" w:color="auto"/>
        <w:left w:val="none" w:sz="0" w:space="0" w:color="auto"/>
        <w:bottom w:val="none" w:sz="0" w:space="0" w:color="auto"/>
        <w:right w:val="none" w:sz="0" w:space="0" w:color="auto"/>
      </w:divBdr>
    </w:div>
    <w:div w:id="881215915">
      <w:bodyDiv w:val="1"/>
      <w:marLeft w:val="0"/>
      <w:marRight w:val="0"/>
      <w:marTop w:val="0"/>
      <w:marBottom w:val="0"/>
      <w:divBdr>
        <w:top w:val="none" w:sz="0" w:space="0" w:color="auto"/>
        <w:left w:val="none" w:sz="0" w:space="0" w:color="auto"/>
        <w:bottom w:val="none" w:sz="0" w:space="0" w:color="auto"/>
        <w:right w:val="none" w:sz="0" w:space="0" w:color="auto"/>
      </w:divBdr>
    </w:div>
    <w:div w:id="125239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ytimes.com/2018/09/28/technology/facebook-hack-data-brea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2</cp:revision>
  <dcterms:created xsi:type="dcterms:W3CDTF">2020-07-05T16:13:00Z</dcterms:created>
  <dcterms:modified xsi:type="dcterms:W3CDTF">2020-07-05T16:50:00Z</dcterms:modified>
</cp:coreProperties>
</file>