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C86C" w14:textId="77777777" w:rsidR="008663A7" w:rsidRDefault="008663A7" w:rsidP="008663A7">
      <w:pPr>
        <w:pStyle w:val="NormalWeb"/>
      </w:pPr>
      <w:r>
        <w:t>Hello everyone,</w:t>
      </w:r>
    </w:p>
    <w:p w14:paraId="39F0DC99" w14:textId="531C7FF4" w:rsidR="00F46277" w:rsidRDefault="008663A7" w:rsidP="003A1855">
      <w:pPr>
        <w:pStyle w:val="NormalWeb"/>
      </w:pPr>
      <w:r>
        <w:t xml:space="preserve">My name is Dan Beck and I live in Parkville, MD. I commission and program Audio/Video systems in places such as Towson University, University of Maryland, and various government facilities. I am majoring in Software Development and Security but unsure what direction I will take it. Once I complete my degree, I hope to be able to either advance within the AV field or change careers into another type of programming that interests me. From this course, I hope to </w:t>
      </w:r>
      <w:r w:rsidR="003A1855">
        <w:t xml:space="preserve">build on the knowledge learned from the previous course and be able to build a working application as so </w:t>
      </w:r>
      <w:proofErr w:type="gramStart"/>
      <w:r w:rsidR="003A1855">
        <w:t>far</w:t>
      </w:r>
      <w:proofErr w:type="gramEnd"/>
      <w:r w:rsidR="003A1855">
        <w:t xml:space="preserve"> I’ve just built simple programs. </w:t>
      </w:r>
    </w:p>
    <w:sectPr w:rsidR="00F4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B"/>
    <w:rsid w:val="003A1855"/>
    <w:rsid w:val="00591654"/>
    <w:rsid w:val="008430FB"/>
    <w:rsid w:val="008663A7"/>
    <w:rsid w:val="00F4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537D"/>
  <w15:chartTrackingRefBased/>
  <w15:docId w15:val="{5AE02AB6-6B96-44FF-8BDA-0F7EB1E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4</cp:revision>
  <dcterms:created xsi:type="dcterms:W3CDTF">2021-01-15T02:21:00Z</dcterms:created>
  <dcterms:modified xsi:type="dcterms:W3CDTF">2021-01-15T02:30:00Z</dcterms:modified>
</cp:coreProperties>
</file>