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77777777" w:rsidR="005B7DAC" w:rsidRPr="007F1886" w:rsidRDefault="005B7DAC" w:rsidP="00310B08">
          <w:pPr>
            <w:jc w:val="both"/>
          </w:pPr>
        </w:p>
        <w:p w14:paraId="6257CBCC" w14:textId="7BBD0506" w:rsidR="005B7DAC" w:rsidRPr="007F1886" w:rsidRDefault="006E4376" w:rsidP="00310B08">
          <w:pPr>
            <w:jc w:val="both"/>
            <w:rPr>
              <w:rFonts w:eastAsiaTheme="minorEastAsia"/>
              <w:color w:val="5B9BD5" w:themeColor="accent1"/>
            </w:rPr>
          </w:pPr>
          <w:r w:rsidRPr="007F1886">
            <w:rPr>
              <w:rFonts w:eastAsiaTheme="minorEastAsia"/>
              <w:noProof/>
              <w:color w:val="5B9BD5" w:themeColor="accent1"/>
            </w:rPr>
            <w:drawing>
              <wp:inline distT="0" distB="0" distL="0" distR="0" wp14:anchorId="1D76B5BC" wp14:editId="30C241CB">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82880" distR="182880" simplePos="0" relativeHeight="251660288" behindDoc="0" locked="0" layoutInCell="1" allowOverlap="1" wp14:anchorId="022BF15F" wp14:editId="6AD77F15">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155E66" w:rsidRDefault="00F12E82">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155E66">
                                      <w:rPr>
                                        <w:color w:val="5B9BD5" w:themeColor="accent1"/>
                                        <w:sz w:val="72"/>
                                        <w:szCs w:val="72"/>
                                      </w:rPr>
                                      <w:t>SCoBi</w:t>
                                    </w:r>
                                    <w:proofErr w:type="spellEnd"/>
                                    <w:r w:rsidR="00155E66">
                                      <w:rPr>
                                        <w:color w:val="5B9BD5" w:themeColor="accent1"/>
                                        <w:sz w:val="72"/>
                                        <w:szCs w:val="72"/>
                                      </w:rPr>
                                      <w:t xml:space="preserve">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14:paraId="133B54B8" w14:textId="77777777" w:rsidR="00155E66" w:rsidRDefault="00155E66">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SCoBi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155E66" w:rsidRDefault="00155E66">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155E66" w:rsidRDefault="00155E6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7FE730D5" w14:textId="6673DCD1" w:rsidR="00155E66" w:rsidRPr="007F1886"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09230" w:history="1">
            <w:r w:rsidR="00155E66" w:rsidRPr="007F1886">
              <w:rPr>
                <w:rStyle w:val="Hyperlink"/>
                <w:noProof/>
              </w:rPr>
              <w:t>1.</w:t>
            </w:r>
            <w:r w:rsidR="00155E66" w:rsidRPr="007F1886">
              <w:rPr>
                <w:rFonts w:eastAsiaTheme="minorEastAsia"/>
                <w:noProof/>
              </w:rPr>
              <w:tab/>
            </w:r>
            <w:r w:rsidR="00155E66" w:rsidRPr="007F1886">
              <w:rPr>
                <w:rStyle w:val="Hyperlink"/>
                <w:noProof/>
              </w:rPr>
              <w:t>Introduction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_Toc526209230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63494986" w14:textId="0DC08F35" w:rsidR="00155E66" w:rsidRPr="007F1886" w:rsidRDefault="00F12E82">
          <w:pPr>
            <w:pStyle w:val="TOC2"/>
            <w:tabs>
              <w:tab w:val="left" w:pos="880"/>
              <w:tab w:val="right" w:leader="dot" w:pos="9350"/>
            </w:tabs>
            <w:rPr>
              <w:rFonts w:eastAsiaTheme="minorEastAsia"/>
              <w:noProof/>
            </w:rPr>
          </w:pPr>
          <w:hyperlink w:anchor="_Toc526209231" w:history="1">
            <w:r w:rsidR="00155E66" w:rsidRPr="007F1886">
              <w:rPr>
                <w:rStyle w:val="Hyperlink"/>
                <w:noProof/>
              </w:rPr>
              <w:t>1.1.</w:t>
            </w:r>
            <w:r w:rsidR="00155E66" w:rsidRPr="007F1886">
              <w:rPr>
                <w:rFonts w:eastAsiaTheme="minorEastAsia"/>
                <w:noProof/>
              </w:rPr>
              <w:tab/>
            </w:r>
            <w:r w:rsidR="00155E66" w:rsidRPr="007F1886">
              <w:rPr>
                <w:rStyle w:val="Hyperlink"/>
                <w:noProof/>
              </w:rPr>
              <w:t>General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_Toc526209231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0D96741F" w14:textId="34D1965E" w:rsidR="00155E66" w:rsidRPr="007F1886" w:rsidRDefault="00F12E82">
          <w:pPr>
            <w:pStyle w:val="TOC2"/>
            <w:tabs>
              <w:tab w:val="left" w:pos="880"/>
              <w:tab w:val="right" w:leader="dot" w:pos="9350"/>
            </w:tabs>
            <w:rPr>
              <w:rFonts w:eastAsiaTheme="minorEastAsia"/>
              <w:noProof/>
            </w:rPr>
          </w:pPr>
          <w:hyperlink w:anchor="_Toc526209232" w:history="1">
            <w:r w:rsidR="00155E66" w:rsidRPr="007F1886">
              <w:rPr>
                <w:rStyle w:val="Hyperlink"/>
                <w:noProof/>
              </w:rPr>
              <w:t>1.2.</w:t>
            </w:r>
            <w:r w:rsidR="00155E66" w:rsidRPr="007F1886">
              <w:rPr>
                <w:rFonts w:eastAsiaTheme="minorEastAsia"/>
                <w:noProof/>
              </w:rPr>
              <w:tab/>
            </w:r>
            <w:r w:rsidR="00155E66" w:rsidRPr="007F1886">
              <w:rPr>
                <w:rStyle w:val="Hyperlink"/>
                <w:noProof/>
              </w:rPr>
              <w:t>System Requirements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_Toc526209232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5FF185F4" w14:textId="1A0029CE" w:rsidR="00155E66" w:rsidRPr="007F1886" w:rsidRDefault="00F12E82">
          <w:pPr>
            <w:pStyle w:val="TOC2"/>
            <w:tabs>
              <w:tab w:val="left" w:pos="880"/>
              <w:tab w:val="right" w:leader="dot" w:pos="9350"/>
            </w:tabs>
            <w:rPr>
              <w:rFonts w:eastAsiaTheme="minorEastAsia"/>
              <w:noProof/>
            </w:rPr>
          </w:pPr>
          <w:hyperlink w:anchor="_Toc526209233" w:history="1">
            <w:r w:rsidR="00155E66" w:rsidRPr="007F1886">
              <w:rPr>
                <w:rStyle w:val="Hyperlink"/>
                <w:noProof/>
              </w:rPr>
              <w:t>1.3.</w:t>
            </w:r>
            <w:r w:rsidR="00155E66" w:rsidRPr="007F1886">
              <w:rPr>
                <w:rFonts w:eastAsiaTheme="minorEastAsia"/>
                <w:noProof/>
              </w:rPr>
              <w:tab/>
            </w:r>
            <w:r w:rsidR="00155E66" w:rsidRPr="007F1886">
              <w:rPr>
                <w:rStyle w:val="Hyperlink"/>
                <w:noProof/>
              </w:rPr>
              <w:t>Downloading and Installation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_Toc526209233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4FACC06D" w14:textId="71AE3981" w:rsidR="00155E66" w:rsidRPr="007F1886" w:rsidRDefault="00F12E82">
          <w:pPr>
            <w:pStyle w:val="TOC2"/>
            <w:tabs>
              <w:tab w:val="left" w:pos="880"/>
              <w:tab w:val="right" w:leader="dot" w:pos="9350"/>
            </w:tabs>
            <w:rPr>
              <w:rFonts w:eastAsiaTheme="minorEastAsia"/>
              <w:noProof/>
            </w:rPr>
          </w:pPr>
          <w:hyperlink w:anchor="_Toc526209234" w:history="1">
            <w:r w:rsidR="00155E66" w:rsidRPr="007F1886">
              <w:rPr>
                <w:rStyle w:val="Hyperlink"/>
                <w:noProof/>
              </w:rPr>
              <w:t>1.4.</w:t>
            </w:r>
            <w:r w:rsidR="00155E66" w:rsidRPr="007F1886">
              <w:rPr>
                <w:rFonts w:eastAsiaTheme="minorEastAsia"/>
                <w:noProof/>
              </w:rPr>
              <w:tab/>
            </w:r>
            <w:r w:rsidR="00155E66" w:rsidRPr="007F1886">
              <w:rPr>
                <w:rStyle w:val="Hyperlink"/>
                <w:noProof/>
              </w:rPr>
              <w:t>Help SCoBi Improve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_Toc526209234 \h </w:instrText>
            </w:r>
            <w:r w:rsidR="00155E66" w:rsidRPr="007F1886">
              <w:rPr>
                <w:noProof/>
                <w:webHidden/>
              </w:rPr>
            </w:r>
            <w:r w:rsidR="00155E66" w:rsidRPr="007F1886">
              <w:rPr>
                <w:noProof/>
                <w:webHidden/>
              </w:rPr>
              <w:fldChar w:fldCharType="separate"/>
            </w:r>
            <w:r w:rsidR="00155E66" w:rsidRPr="007F1886">
              <w:rPr>
                <w:noProof/>
                <w:webHidden/>
              </w:rPr>
              <w:t>3</w:t>
            </w:r>
            <w:r w:rsidR="00155E66" w:rsidRPr="007F1886">
              <w:rPr>
                <w:noProof/>
                <w:webHidden/>
              </w:rPr>
              <w:fldChar w:fldCharType="end"/>
            </w:r>
          </w:hyperlink>
        </w:p>
        <w:p w14:paraId="315EE6D2" w14:textId="2AB967C0" w:rsidR="00155E66" w:rsidRPr="007F1886" w:rsidRDefault="00F12E82">
          <w:pPr>
            <w:pStyle w:val="TOC1"/>
            <w:tabs>
              <w:tab w:val="left" w:pos="440"/>
              <w:tab w:val="right" w:leader="dot" w:pos="9350"/>
            </w:tabs>
            <w:rPr>
              <w:rFonts w:eastAsiaTheme="minorEastAsia"/>
              <w:noProof/>
            </w:rPr>
          </w:pPr>
          <w:hyperlink w:anchor="_Toc526209235" w:history="1">
            <w:r w:rsidR="00155E66" w:rsidRPr="007F1886">
              <w:rPr>
                <w:rStyle w:val="Hyperlink"/>
                <w:noProof/>
              </w:rPr>
              <w:t>2.</w:t>
            </w:r>
            <w:r w:rsidR="00155E66" w:rsidRPr="007F1886">
              <w:rPr>
                <w:rFonts w:eastAsiaTheme="minorEastAsia"/>
                <w:noProof/>
              </w:rPr>
              <w:tab/>
            </w:r>
            <w:r w:rsidR="00155E66" w:rsidRPr="007F1886">
              <w:rPr>
                <w:rStyle w:val="Hyperlink"/>
                <w:noProof/>
              </w:rPr>
              <w:t>SCoBi Simulator Basics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_Toc526209235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20C9DC3C" w14:textId="13359F0F" w:rsidR="00155E66" w:rsidRPr="007F1886" w:rsidRDefault="00F12E82">
          <w:pPr>
            <w:pStyle w:val="TOC2"/>
            <w:tabs>
              <w:tab w:val="left" w:pos="880"/>
              <w:tab w:val="right" w:leader="dot" w:pos="9350"/>
            </w:tabs>
            <w:rPr>
              <w:rFonts w:eastAsiaTheme="minorEastAsia"/>
              <w:noProof/>
            </w:rPr>
          </w:pPr>
          <w:hyperlink w:anchor="_Toc526209236" w:history="1">
            <w:r w:rsidR="00155E66" w:rsidRPr="007F1886">
              <w:rPr>
                <w:rStyle w:val="Hyperlink"/>
                <w:noProof/>
              </w:rPr>
              <w:t>2.1.</w:t>
            </w:r>
            <w:r w:rsidR="00155E66" w:rsidRPr="007F1886">
              <w:rPr>
                <w:rFonts w:eastAsiaTheme="minorEastAsia"/>
                <w:noProof/>
              </w:rPr>
              <w:tab/>
            </w:r>
            <w:r w:rsidR="00155E66" w:rsidRPr="007F1886">
              <w:rPr>
                <w:rStyle w:val="Hyperlink"/>
                <w:noProof/>
              </w:rPr>
              <w:t>Initial Run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_Toc526209236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7B12AA62" w14:textId="349959D6" w:rsidR="00155E66" w:rsidRPr="007F1886" w:rsidRDefault="00F12E82">
          <w:pPr>
            <w:pStyle w:val="TOC2"/>
            <w:tabs>
              <w:tab w:val="left" w:pos="880"/>
              <w:tab w:val="right" w:leader="dot" w:pos="9350"/>
            </w:tabs>
            <w:rPr>
              <w:rFonts w:eastAsiaTheme="minorEastAsia"/>
              <w:noProof/>
            </w:rPr>
          </w:pPr>
          <w:hyperlink w:anchor="_Toc526209237" w:history="1">
            <w:r w:rsidR="00155E66" w:rsidRPr="007F1886">
              <w:rPr>
                <w:rStyle w:val="Hyperlink"/>
                <w:noProof/>
              </w:rPr>
              <w:t>2.2.</w:t>
            </w:r>
            <w:r w:rsidR="00155E66" w:rsidRPr="007F1886">
              <w:rPr>
                <w:rFonts w:eastAsiaTheme="minorEastAsia"/>
                <w:noProof/>
              </w:rPr>
              <w:tab/>
            </w:r>
            <w:r w:rsidR="00155E66" w:rsidRPr="007F1886">
              <w:rPr>
                <w:rStyle w:val="Hyperlink"/>
                <w:noProof/>
              </w:rPr>
              <w:t>Analysis Selection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_Toc526209237 \h </w:instrText>
            </w:r>
            <w:r w:rsidR="00155E66" w:rsidRPr="007F1886">
              <w:rPr>
                <w:noProof/>
                <w:webHidden/>
              </w:rPr>
            </w:r>
            <w:r w:rsidR="00155E66" w:rsidRPr="007F1886">
              <w:rPr>
                <w:noProof/>
                <w:webHidden/>
              </w:rPr>
              <w:fldChar w:fldCharType="separate"/>
            </w:r>
            <w:r w:rsidR="00155E66" w:rsidRPr="007F1886">
              <w:rPr>
                <w:noProof/>
                <w:webHidden/>
              </w:rPr>
              <w:t>4</w:t>
            </w:r>
            <w:r w:rsidR="00155E66" w:rsidRPr="007F1886">
              <w:rPr>
                <w:noProof/>
                <w:webHidden/>
              </w:rPr>
              <w:fldChar w:fldCharType="end"/>
            </w:r>
          </w:hyperlink>
        </w:p>
        <w:p w14:paraId="161F6179" w14:textId="06AE0693" w:rsidR="00155E66" w:rsidRPr="007F1886" w:rsidRDefault="00F12E82">
          <w:pPr>
            <w:pStyle w:val="TOC2"/>
            <w:tabs>
              <w:tab w:val="left" w:pos="880"/>
              <w:tab w:val="right" w:leader="dot" w:pos="9350"/>
            </w:tabs>
            <w:rPr>
              <w:rFonts w:eastAsiaTheme="minorEastAsia"/>
              <w:noProof/>
            </w:rPr>
          </w:pPr>
          <w:hyperlink w:anchor="_Toc526209238" w:history="1">
            <w:r w:rsidR="00155E66" w:rsidRPr="007F1886">
              <w:rPr>
                <w:rStyle w:val="Hyperlink"/>
                <w:noProof/>
              </w:rPr>
              <w:t>2.3.</w:t>
            </w:r>
            <w:r w:rsidR="00155E66" w:rsidRPr="007F1886">
              <w:rPr>
                <w:rFonts w:eastAsiaTheme="minorEastAsia"/>
                <w:noProof/>
              </w:rPr>
              <w:tab/>
            </w:r>
            <w:r w:rsidR="00155E66" w:rsidRPr="007F1886">
              <w:rPr>
                <w:rStyle w:val="Hyperlink"/>
                <w:noProof/>
              </w:rPr>
              <w:t>Simulation Input Window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_Toc526209238 \h </w:instrText>
            </w:r>
            <w:r w:rsidR="00155E66" w:rsidRPr="007F1886">
              <w:rPr>
                <w:noProof/>
                <w:webHidden/>
              </w:rPr>
            </w:r>
            <w:r w:rsidR="00155E66" w:rsidRPr="007F1886">
              <w:rPr>
                <w:noProof/>
                <w:webHidden/>
              </w:rPr>
              <w:fldChar w:fldCharType="separate"/>
            </w:r>
            <w:r w:rsidR="00155E66" w:rsidRPr="007F1886">
              <w:rPr>
                <w:noProof/>
                <w:webHidden/>
              </w:rPr>
              <w:t>5</w:t>
            </w:r>
            <w:r w:rsidR="00155E66" w:rsidRPr="007F1886">
              <w:rPr>
                <w:noProof/>
                <w:webHidden/>
              </w:rPr>
              <w:fldChar w:fldCharType="end"/>
            </w:r>
          </w:hyperlink>
        </w:p>
        <w:p w14:paraId="4CEB19C6" w14:textId="203ED87B" w:rsidR="00155E66" w:rsidRPr="007F1886" w:rsidRDefault="00F12E82">
          <w:pPr>
            <w:pStyle w:val="TOC2"/>
            <w:tabs>
              <w:tab w:val="left" w:pos="1100"/>
              <w:tab w:val="right" w:leader="dot" w:pos="9350"/>
            </w:tabs>
            <w:rPr>
              <w:rFonts w:eastAsiaTheme="minorEastAsia"/>
              <w:noProof/>
            </w:rPr>
          </w:pPr>
          <w:hyperlink w:anchor="_Toc526209239" w:history="1">
            <w:r w:rsidR="00155E66" w:rsidRPr="007F1886">
              <w:rPr>
                <w:rStyle w:val="Hyperlink"/>
                <w:noProof/>
              </w:rPr>
              <w:t>2.3.1.</w:t>
            </w:r>
            <w:r w:rsidR="00155E66" w:rsidRPr="007F1886">
              <w:rPr>
                <w:rFonts w:eastAsiaTheme="minorEastAsia"/>
                <w:noProof/>
              </w:rPr>
              <w:tab/>
            </w:r>
            <w:r w:rsidR="00155E66" w:rsidRPr="007F1886">
              <w:rPr>
                <w:rStyle w:val="Hyperlink"/>
                <w:noProof/>
              </w:rPr>
              <w:t>Analysis Selection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_Toc526209239 \h </w:instrText>
            </w:r>
            <w:r w:rsidR="00155E66" w:rsidRPr="007F1886">
              <w:rPr>
                <w:noProof/>
                <w:webHidden/>
              </w:rPr>
            </w:r>
            <w:r w:rsidR="00155E66" w:rsidRPr="007F1886">
              <w:rPr>
                <w:noProof/>
                <w:webHidden/>
              </w:rPr>
              <w:fldChar w:fldCharType="separate"/>
            </w:r>
            <w:r w:rsidR="00155E66" w:rsidRPr="007F1886">
              <w:rPr>
                <w:noProof/>
                <w:webHidden/>
              </w:rPr>
              <w:t>6</w:t>
            </w:r>
            <w:r w:rsidR="00155E66" w:rsidRPr="007F1886">
              <w:rPr>
                <w:noProof/>
                <w:webHidden/>
              </w:rPr>
              <w:fldChar w:fldCharType="end"/>
            </w:r>
          </w:hyperlink>
        </w:p>
        <w:p w14:paraId="7248B152" w14:textId="285D75EA" w:rsidR="00155E66" w:rsidRPr="007F1886" w:rsidRDefault="00F12E82">
          <w:pPr>
            <w:pStyle w:val="TOC2"/>
            <w:tabs>
              <w:tab w:val="left" w:pos="1100"/>
              <w:tab w:val="right" w:leader="dot" w:pos="9350"/>
            </w:tabs>
            <w:rPr>
              <w:rFonts w:eastAsiaTheme="minorEastAsia"/>
              <w:noProof/>
            </w:rPr>
          </w:pPr>
          <w:hyperlink w:anchor="_Toc526209240" w:history="1">
            <w:r w:rsidR="00155E66" w:rsidRPr="007F1886">
              <w:rPr>
                <w:rStyle w:val="Hyperlink"/>
                <w:noProof/>
              </w:rPr>
              <w:t>2.3.2.</w:t>
            </w:r>
            <w:r w:rsidR="00155E66" w:rsidRPr="007F1886">
              <w:rPr>
                <w:rFonts w:eastAsiaTheme="minorEastAsia"/>
                <w:noProof/>
              </w:rPr>
              <w:tab/>
            </w:r>
            <w:r w:rsidR="00155E66" w:rsidRPr="007F1886">
              <w:rPr>
                <w:rStyle w:val="Hyperlink"/>
                <w:noProof/>
              </w:rPr>
              <w:t>Simulation Settings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_Toc526209240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69C7824F" w14:textId="4C3DCCC6" w:rsidR="00155E66" w:rsidRPr="007F1886" w:rsidRDefault="00F12E82">
          <w:pPr>
            <w:pStyle w:val="TOC3"/>
            <w:tabs>
              <w:tab w:val="left" w:pos="1540"/>
              <w:tab w:val="right" w:leader="dot" w:pos="9350"/>
            </w:tabs>
            <w:rPr>
              <w:rFonts w:eastAsiaTheme="minorEastAsia"/>
              <w:noProof/>
            </w:rPr>
          </w:pPr>
          <w:hyperlink w:anchor="_Toc526209241" w:history="1">
            <w:r w:rsidR="00155E66" w:rsidRPr="007F1886">
              <w:rPr>
                <w:rStyle w:val="Hyperlink"/>
                <w:noProof/>
              </w:rPr>
              <w:t>2.3.2.1.</w:t>
            </w:r>
            <w:r w:rsidR="00155E66" w:rsidRPr="007F1886">
              <w:rPr>
                <w:rFonts w:eastAsiaTheme="minorEastAsia"/>
                <w:noProof/>
              </w:rPr>
              <w:tab/>
            </w:r>
            <w:r w:rsidR="00155E66" w:rsidRPr="007F1886">
              <w:rPr>
                <w:rStyle w:val="Hyperlink"/>
                <w:noProof/>
              </w:rPr>
              <w:t>Campaign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_Toc526209241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25DF03B7" w14:textId="4BCCAC43" w:rsidR="00155E66" w:rsidRPr="007F1886" w:rsidRDefault="00F12E82">
          <w:pPr>
            <w:pStyle w:val="TOC3"/>
            <w:tabs>
              <w:tab w:val="left" w:pos="1540"/>
              <w:tab w:val="right" w:leader="dot" w:pos="9350"/>
            </w:tabs>
            <w:rPr>
              <w:rFonts w:eastAsiaTheme="minorEastAsia"/>
              <w:noProof/>
            </w:rPr>
          </w:pPr>
          <w:hyperlink w:anchor="_Toc526209242" w:history="1">
            <w:r w:rsidR="00155E66" w:rsidRPr="007F1886">
              <w:rPr>
                <w:rStyle w:val="Hyperlink"/>
                <w:noProof/>
              </w:rPr>
              <w:t>2.3.2.2.</w:t>
            </w:r>
            <w:r w:rsidR="00155E66" w:rsidRPr="007F1886">
              <w:rPr>
                <w:rFonts w:eastAsiaTheme="minorEastAsia"/>
                <w:noProof/>
              </w:rPr>
              <w:tab/>
            </w:r>
            <w:r w:rsidR="00155E66" w:rsidRPr="007F1886">
              <w:rPr>
                <w:rStyle w:val="Hyperlink"/>
                <w:noProof/>
              </w:rPr>
              <w:t>Simulation Mode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_Toc526209242 \h </w:instrText>
            </w:r>
            <w:r w:rsidR="00155E66" w:rsidRPr="007F1886">
              <w:rPr>
                <w:noProof/>
                <w:webHidden/>
              </w:rPr>
            </w:r>
            <w:r w:rsidR="00155E66" w:rsidRPr="007F1886">
              <w:rPr>
                <w:noProof/>
                <w:webHidden/>
              </w:rPr>
              <w:fldChar w:fldCharType="separate"/>
            </w:r>
            <w:r w:rsidR="00155E66" w:rsidRPr="007F1886">
              <w:rPr>
                <w:noProof/>
                <w:webHidden/>
              </w:rPr>
              <w:t>7</w:t>
            </w:r>
            <w:r w:rsidR="00155E66" w:rsidRPr="007F1886">
              <w:rPr>
                <w:noProof/>
                <w:webHidden/>
              </w:rPr>
              <w:fldChar w:fldCharType="end"/>
            </w:r>
          </w:hyperlink>
        </w:p>
        <w:p w14:paraId="779E5659" w14:textId="44FD8ED7" w:rsidR="00155E66" w:rsidRPr="007F1886" w:rsidRDefault="00F12E82">
          <w:pPr>
            <w:pStyle w:val="TOC3"/>
            <w:tabs>
              <w:tab w:val="left" w:pos="1540"/>
              <w:tab w:val="right" w:leader="dot" w:pos="9350"/>
            </w:tabs>
            <w:rPr>
              <w:rFonts w:eastAsiaTheme="minorEastAsia"/>
              <w:noProof/>
            </w:rPr>
          </w:pPr>
          <w:hyperlink w:anchor="_Toc526209243" w:history="1">
            <w:r w:rsidR="00155E66" w:rsidRPr="007F1886">
              <w:rPr>
                <w:rStyle w:val="Hyperlink"/>
                <w:noProof/>
              </w:rPr>
              <w:t>2.3.2.3.</w:t>
            </w:r>
            <w:r w:rsidR="00155E66" w:rsidRPr="007F1886">
              <w:rPr>
                <w:rFonts w:eastAsiaTheme="minorEastAsia"/>
                <w:noProof/>
              </w:rPr>
              <w:tab/>
            </w:r>
            <w:r w:rsidR="00155E66" w:rsidRPr="007F1886">
              <w:rPr>
                <w:rStyle w:val="Hyperlink"/>
                <w:noProof/>
              </w:rPr>
              <w:t>Ground Cover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_Toc526209243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1063907E" w14:textId="635DFA66" w:rsidR="00155E66" w:rsidRPr="007F1886" w:rsidRDefault="00F12E82">
          <w:pPr>
            <w:pStyle w:val="TOC3"/>
            <w:tabs>
              <w:tab w:val="left" w:pos="1540"/>
              <w:tab w:val="right" w:leader="dot" w:pos="9350"/>
            </w:tabs>
            <w:rPr>
              <w:rFonts w:eastAsiaTheme="minorEastAsia"/>
              <w:noProof/>
            </w:rPr>
          </w:pPr>
          <w:hyperlink w:anchor="_Toc526209244" w:history="1">
            <w:r w:rsidR="00155E66" w:rsidRPr="007F1886">
              <w:rPr>
                <w:rStyle w:val="Hyperlink"/>
                <w:noProof/>
              </w:rPr>
              <w:t>2.3.2.4.</w:t>
            </w:r>
            <w:r w:rsidR="00155E66" w:rsidRPr="007F1886">
              <w:rPr>
                <w:rFonts w:eastAsiaTheme="minorEastAsia"/>
                <w:noProof/>
              </w:rPr>
              <w:tab/>
            </w:r>
            <w:r w:rsidR="00155E66" w:rsidRPr="007F1886">
              <w:rPr>
                <w:rStyle w:val="Hyperlink"/>
                <w:noProof/>
              </w:rPr>
              <w:t>Preferences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_Toc526209244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56AAE480" w14:textId="4FD42D0B" w:rsidR="00155E66" w:rsidRPr="007F1886" w:rsidRDefault="00F12E82">
          <w:pPr>
            <w:pStyle w:val="TOC2"/>
            <w:tabs>
              <w:tab w:val="left" w:pos="1100"/>
              <w:tab w:val="right" w:leader="dot" w:pos="9350"/>
            </w:tabs>
            <w:rPr>
              <w:rFonts w:eastAsiaTheme="minorEastAsia"/>
              <w:noProof/>
            </w:rPr>
          </w:pPr>
          <w:hyperlink w:anchor="_Toc526209245" w:history="1">
            <w:r w:rsidR="00155E66" w:rsidRPr="007F1886">
              <w:rPr>
                <w:rStyle w:val="Hyperlink"/>
                <w:noProof/>
              </w:rPr>
              <w:t>2.3.3.</w:t>
            </w:r>
            <w:r w:rsidR="00155E66" w:rsidRPr="007F1886">
              <w:rPr>
                <w:rFonts w:eastAsiaTheme="minorEastAsia"/>
                <w:noProof/>
              </w:rPr>
              <w:tab/>
            </w:r>
            <w:r w:rsidR="00155E66" w:rsidRPr="007F1886">
              <w:rPr>
                <w:rStyle w:val="Hyperlink"/>
                <w:noProof/>
              </w:rPr>
              <w:t>Transmitter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_Toc526209245 \h </w:instrText>
            </w:r>
            <w:r w:rsidR="00155E66" w:rsidRPr="007F1886">
              <w:rPr>
                <w:noProof/>
                <w:webHidden/>
              </w:rPr>
            </w:r>
            <w:r w:rsidR="00155E66" w:rsidRPr="007F1886">
              <w:rPr>
                <w:noProof/>
                <w:webHidden/>
              </w:rPr>
              <w:fldChar w:fldCharType="separate"/>
            </w:r>
            <w:r w:rsidR="00155E66" w:rsidRPr="007F1886">
              <w:rPr>
                <w:noProof/>
                <w:webHidden/>
              </w:rPr>
              <w:t>8</w:t>
            </w:r>
            <w:r w:rsidR="00155E66" w:rsidRPr="007F1886">
              <w:rPr>
                <w:noProof/>
                <w:webHidden/>
              </w:rPr>
              <w:fldChar w:fldCharType="end"/>
            </w:r>
          </w:hyperlink>
        </w:p>
        <w:p w14:paraId="750CDB36" w14:textId="1A333BB0" w:rsidR="00155E66" w:rsidRPr="007F1886" w:rsidRDefault="00F12E82">
          <w:pPr>
            <w:pStyle w:val="TOC3"/>
            <w:tabs>
              <w:tab w:val="left" w:pos="1540"/>
              <w:tab w:val="right" w:leader="dot" w:pos="9350"/>
            </w:tabs>
            <w:rPr>
              <w:rFonts w:eastAsiaTheme="minorEastAsia"/>
              <w:noProof/>
            </w:rPr>
          </w:pPr>
          <w:hyperlink w:anchor="_Toc526209246" w:history="1">
            <w:r w:rsidR="00155E66" w:rsidRPr="007F1886">
              <w:rPr>
                <w:rStyle w:val="Hyperlink"/>
                <w:noProof/>
              </w:rPr>
              <w:t>2.3.3.1.</w:t>
            </w:r>
            <w:r w:rsidR="00155E66" w:rsidRPr="007F1886">
              <w:rPr>
                <w:rFonts w:eastAsiaTheme="minorEastAsia"/>
                <w:noProof/>
              </w:rPr>
              <w:tab/>
            </w:r>
            <w:r w:rsidR="00155E66" w:rsidRPr="007F1886">
              <w:rPr>
                <w:rStyle w:val="Hyperlink"/>
                <w:noProof/>
              </w:rPr>
              <w:t>Frequency</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_Toc526209246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0942A939" w14:textId="4A572530" w:rsidR="00155E66" w:rsidRPr="007F1886" w:rsidRDefault="00F12E82">
          <w:pPr>
            <w:pStyle w:val="TOC3"/>
            <w:tabs>
              <w:tab w:val="left" w:pos="1540"/>
              <w:tab w:val="right" w:leader="dot" w:pos="9350"/>
            </w:tabs>
            <w:rPr>
              <w:rFonts w:eastAsiaTheme="minorEastAsia"/>
              <w:noProof/>
            </w:rPr>
          </w:pPr>
          <w:hyperlink w:anchor="_Toc526209247" w:history="1">
            <w:r w:rsidR="00155E66" w:rsidRPr="007F1886">
              <w:rPr>
                <w:rStyle w:val="Hyperlink"/>
                <w:noProof/>
              </w:rPr>
              <w:t>2.3.3.2.</w:t>
            </w:r>
            <w:r w:rsidR="00155E66" w:rsidRPr="007F1886">
              <w:rPr>
                <w:rFonts w:eastAsiaTheme="minorEastAsia"/>
                <w:noProof/>
              </w:rPr>
              <w:tab/>
            </w:r>
            <w:r w:rsidR="00155E66" w:rsidRPr="007F1886">
              <w:rPr>
                <w:rStyle w:val="Hyperlink"/>
                <w:noProof/>
              </w:rPr>
              <w:t>Range to Earth Center</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_Toc526209247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5D6293E5" w14:textId="1F57CB13" w:rsidR="00155E66" w:rsidRPr="007F1886" w:rsidRDefault="00F12E82">
          <w:pPr>
            <w:pStyle w:val="TOC3"/>
            <w:tabs>
              <w:tab w:val="left" w:pos="1540"/>
              <w:tab w:val="right" w:leader="dot" w:pos="9350"/>
            </w:tabs>
            <w:rPr>
              <w:rFonts w:eastAsiaTheme="minorEastAsia"/>
              <w:noProof/>
            </w:rPr>
          </w:pPr>
          <w:hyperlink w:anchor="_Toc526209248" w:history="1">
            <w:r w:rsidR="00155E66" w:rsidRPr="007F1886">
              <w:rPr>
                <w:rStyle w:val="Hyperlink"/>
                <w:noProof/>
              </w:rPr>
              <w:t>2.3.3.3.</w:t>
            </w:r>
            <w:r w:rsidR="00155E66" w:rsidRPr="007F1886">
              <w:rPr>
                <w:rFonts w:eastAsiaTheme="minorEastAsia"/>
                <w:noProof/>
              </w:rPr>
              <w:tab/>
            </w:r>
            <w:r w:rsidR="00155E66" w:rsidRPr="007F1886">
              <w:rPr>
                <w:rStyle w:val="Hyperlink"/>
                <w:noProof/>
              </w:rPr>
              <w:t>EIRP</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_Toc526209248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9D0AE21" w14:textId="53524F0C" w:rsidR="00155E66" w:rsidRPr="007F1886" w:rsidRDefault="00F12E82">
          <w:pPr>
            <w:pStyle w:val="TOC3"/>
            <w:tabs>
              <w:tab w:val="left" w:pos="1540"/>
              <w:tab w:val="right" w:leader="dot" w:pos="9350"/>
            </w:tabs>
            <w:rPr>
              <w:rFonts w:eastAsiaTheme="minorEastAsia"/>
              <w:noProof/>
            </w:rPr>
          </w:pPr>
          <w:hyperlink w:anchor="_Toc526209249" w:history="1">
            <w:r w:rsidR="00155E66" w:rsidRPr="007F1886">
              <w:rPr>
                <w:rStyle w:val="Hyperlink"/>
                <w:noProof/>
              </w:rPr>
              <w:t>2.3.3.4.</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_Toc526209249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5B4FE15" w14:textId="727F7676" w:rsidR="00155E66" w:rsidRPr="007F1886" w:rsidRDefault="00F12E82">
          <w:pPr>
            <w:pStyle w:val="TOC3"/>
            <w:tabs>
              <w:tab w:val="left" w:pos="1540"/>
              <w:tab w:val="right" w:leader="dot" w:pos="9350"/>
            </w:tabs>
            <w:rPr>
              <w:rFonts w:eastAsiaTheme="minorEastAsia"/>
              <w:noProof/>
            </w:rPr>
          </w:pPr>
          <w:hyperlink w:anchor="_Toc526209250" w:history="1">
            <w:r w:rsidR="00155E66" w:rsidRPr="007F1886">
              <w:rPr>
                <w:rStyle w:val="Hyperlink"/>
                <w:noProof/>
              </w:rPr>
              <w:t>2.3.3.5.</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_Toc526209250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4B843A27" w14:textId="687EE760" w:rsidR="00155E66" w:rsidRPr="007F1886" w:rsidRDefault="00F12E82">
          <w:pPr>
            <w:pStyle w:val="TOC2"/>
            <w:tabs>
              <w:tab w:val="left" w:pos="1100"/>
              <w:tab w:val="right" w:leader="dot" w:pos="9350"/>
            </w:tabs>
            <w:rPr>
              <w:rFonts w:eastAsiaTheme="minorEastAsia"/>
              <w:noProof/>
            </w:rPr>
          </w:pPr>
          <w:hyperlink w:anchor="_Toc526209251" w:history="1">
            <w:r w:rsidR="00155E66" w:rsidRPr="007F1886">
              <w:rPr>
                <w:rStyle w:val="Hyperlink"/>
                <w:noProof/>
              </w:rPr>
              <w:t>2.3.4.</w:t>
            </w:r>
            <w:r w:rsidR="00155E66" w:rsidRPr="007F1886">
              <w:rPr>
                <w:rFonts w:eastAsiaTheme="minorEastAsia"/>
                <w:noProof/>
              </w:rPr>
              <w:tab/>
            </w:r>
            <w:r w:rsidR="00155E66" w:rsidRPr="007F1886">
              <w:rPr>
                <w:rStyle w:val="Hyperlink"/>
                <w:noProof/>
              </w:rPr>
              <w:t>Receiver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_Toc526209251 \h </w:instrText>
            </w:r>
            <w:r w:rsidR="00155E66" w:rsidRPr="007F1886">
              <w:rPr>
                <w:noProof/>
                <w:webHidden/>
              </w:rPr>
            </w:r>
            <w:r w:rsidR="00155E66" w:rsidRPr="007F1886">
              <w:rPr>
                <w:noProof/>
                <w:webHidden/>
              </w:rPr>
              <w:fldChar w:fldCharType="separate"/>
            </w:r>
            <w:r w:rsidR="00155E66" w:rsidRPr="007F1886">
              <w:rPr>
                <w:noProof/>
                <w:webHidden/>
              </w:rPr>
              <w:t>9</w:t>
            </w:r>
            <w:r w:rsidR="00155E66" w:rsidRPr="007F1886">
              <w:rPr>
                <w:noProof/>
                <w:webHidden/>
              </w:rPr>
              <w:fldChar w:fldCharType="end"/>
            </w:r>
          </w:hyperlink>
        </w:p>
        <w:p w14:paraId="2AB7D1CC" w14:textId="6C776152" w:rsidR="00155E66" w:rsidRPr="007F1886" w:rsidRDefault="00F12E82">
          <w:pPr>
            <w:pStyle w:val="TOC3"/>
            <w:tabs>
              <w:tab w:val="left" w:pos="1540"/>
              <w:tab w:val="right" w:leader="dot" w:pos="9350"/>
            </w:tabs>
            <w:rPr>
              <w:rFonts w:eastAsiaTheme="minorEastAsia"/>
              <w:noProof/>
            </w:rPr>
          </w:pPr>
          <w:hyperlink w:anchor="_Toc526209252" w:history="1">
            <w:r w:rsidR="00155E66" w:rsidRPr="007F1886">
              <w:rPr>
                <w:rStyle w:val="Hyperlink"/>
                <w:noProof/>
              </w:rPr>
              <w:t>2.3.4.1.</w:t>
            </w:r>
            <w:r w:rsidR="00155E66" w:rsidRPr="007F1886">
              <w:rPr>
                <w:rFonts w:eastAsiaTheme="minorEastAsia"/>
                <w:noProof/>
              </w:rPr>
              <w:tab/>
            </w:r>
            <w:r w:rsidR="00155E66" w:rsidRPr="007F1886">
              <w:rPr>
                <w:rStyle w:val="Hyperlink"/>
                <w:noProof/>
              </w:rPr>
              <w:t>Altitude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_Toc526209252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8F83A9A" w14:textId="70A36E28" w:rsidR="00155E66" w:rsidRPr="007F1886" w:rsidRDefault="00F12E82">
          <w:pPr>
            <w:pStyle w:val="TOC3"/>
            <w:tabs>
              <w:tab w:val="left" w:pos="1540"/>
              <w:tab w:val="right" w:leader="dot" w:pos="9350"/>
            </w:tabs>
            <w:rPr>
              <w:rFonts w:eastAsiaTheme="minorEastAsia"/>
              <w:noProof/>
            </w:rPr>
          </w:pPr>
          <w:hyperlink w:anchor="_Toc526209253" w:history="1">
            <w:r w:rsidR="00155E66" w:rsidRPr="007F1886">
              <w:rPr>
                <w:rStyle w:val="Hyperlink"/>
                <w:noProof/>
              </w:rPr>
              <w:t>2.3.4.2.</w:t>
            </w:r>
            <w:r w:rsidR="00155E66" w:rsidRPr="007F1886">
              <w:rPr>
                <w:rFonts w:eastAsiaTheme="minorEastAsia"/>
                <w:noProof/>
              </w:rPr>
              <w:tab/>
            </w:r>
            <w:r w:rsidR="00155E66" w:rsidRPr="007F1886">
              <w:rPr>
                <w:rStyle w:val="Hyperlink"/>
                <w:noProof/>
              </w:rPr>
              <w:t>Gain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_Toc526209253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15ED0854" w14:textId="76E7CA59" w:rsidR="00155E66" w:rsidRPr="007F1886" w:rsidRDefault="00F12E82">
          <w:pPr>
            <w:pStyle w:val="TOC3"/>
            <w:tabs>
              <w:tab w:val="left" w:pos="1540"/>
              <w:tab w:val="right" w:leader="dot" w:pos="9350"/>
            </w:tabs>
            <w:rPr>
              <w:rFonts w:eastAsiaTheme="minorEastAsia"/>
              <w:noProof/>
            </w:rPr>
          </w:pPr>
          <w:hyperlink w:anchor="_Toc526209254" w:history="1">
            <w:r w:rsidR="00155E66" w:rsidRPr="007F1886">
              <w:rPr>
                <w:rStyle w:val="Hyperlink"/>
                <w:noProof/>
              </w:rPr>
              <w:t>2.3.4.3.</w:t>
            </w:r>
            <w:r w:rsidR="00155E66" w:rsidRPr="007F1886">
              <w:rPr>
                <w:rFonts w:eastAsiaTheme="minorEastAsia"/>
                <w:noProof/>
              </w:rPr>
              <w:tab/>
            </w:r>
            <w:r w:rsidR="00155E66" w:rsidRPr="007F1886">
              <w:rPr>
                <w:rStyle w:val="Hyperlink"/>
                <w:noProof/>
              </w:rPr>
              <w:t>Polarization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_Toc526209254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416544F3" w14:textId="1B54C67A" w:rsidR="00155E66" w:rsidRPr="007F1886" w:rsidRDefault="00F12E82">
          <w:pPr>
            <w:pStyle w:val="TOC3"/>
            <w:tabs>
              <w:tab w:val="left" w:pos="1540"/>
              <w:tab w:val="right" w:leader="dot" w:pos="9350"/>
            </w:tabs>
            <w:rPr>
              <w:rFonts w:eastAsiaTheme="minorEastAsia"/>
              <w:noProof/>
            </w:rPr>
          </w:pPr>
          <w:hyperlink w:anchor="_Toc526209255" w:history="1">
            <w:r w:rsidR="00155E66" w:rsidRPr="007F1886">
              <w:rPr>
                <w:rStyle w:val="Hyperlink"/>
                <w:noProof/>
              </w:rPr>
              <w:t>2.3.4.4.</w:t>
            </w:r>
            <w:r w:rsidR="00155E66" w:rsidRPr="007F1886">
              <w:rPr>
                <w:rFonts w:eastAsiaTheme="minorEastAsia"/>
                <w:noProof/>
              </w:rPr>
              <w:tab/>
            </w:r>
            <w:r w:rsidR="00155E66" w:rsidRPr="007F1886">
              <w:rPr>
                <w:rStyle w:val="Hyperlink"/>
                <w:noProof/>
              </w:rPr>
              <w:t>Orientation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_Toc526209255 \h </w:instrText>
            </w:r>
            <w:r w:rsidR="00155E66" w:rsidRPr="007F1886">
              <w:rPr>
                <w:noProof/>
                <w:webHidden/>
              </w:rPr>
            </w:r>
            <w:r w:rsidR="00155E66" w:rsidRPr="007F1886">
              <w:rPr>
                <w:noProof/>
                <w:webHidden/>
              </w:rPr>
              <w:fldChar w:fldCharType="separate"/>
            </w:r>
            <w:r w:rsidR="00155E66" w:rsidRPr="007F1886">
              <w:rPr>
                <w:noProof/>
                <w:webHidden/>
              </w:rPr>
              <w:t>10</w:t>
            </w:r>
            <w:r w:rsidR="00155E66" w:rsidRPr="007F1886">
              <w:rPr>
                <w:noProof/>
                <w:webHidden/>
              </w:rPr>
              <w:fldChar w:fldCharType="end"/>
            </w:r>
          </w:hyperlink>
        </w:p>
        <w:p w14:paraId="6512EE39" w14:textId="6C04BC62" w:rsidR="00155E66" w:rsidRPr="007F1886" w:rsidRDefault="00F12E82">
          <w:pPr>
            <w:pStyle w:val="TOC3"/>
            <w:tabs>
              <w:tab w:val="left" w:pos="1540"/>
              <w:tab w:val="right" w:leader="dot" w:pos="9350"/>
            </w:tabs>
            <w:rPr>
              <w:rFonts w:eastAsiaTheme="minorEastAsia"/>
              <w:noProof/>
            </w:rPr>
          </w:pPr>
          <w:hyperlink w:anchor="_Toc526209256" w:history="1">
            <w:r w:rsidR="00155E66" w:rsidRPr="007F1886">
              <w:rPr>
                <w:rStyle w:val="Hyperlink"/>
                <w:noProof/>
              </w:rPr>
              <w:t>2.3.4.5.</w:t>
            </w:r>
            <w:r w:rsidR="00155E66" w:rsidRPr="007F1886">
              <w:rPr>
                <w:rFonts w:eastAsiaTheme="minorEastAsia"/>
                <w:noProof/>
              </w:rPr>
              <w:tab/>
            </w:r>
            <w:r w:rsidR="00155E66" w:rsidRPr="007F1886">
              <w:rPr>
                <w:rStyle w:val="Hyperlink"/>
                <w:noProof/>
              </w:rPr>
              <w:t>Antenna Pattern</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_Toc526209256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2249F9A5" w14:textId="14582A38" w:rsidR="00155E66" w:rsidRPr="007F1886" w:rsidRDefault="00F12E82">
          <w:pPr>
            <w:pStyle w:val="TOC2"/>
            <w:tabs>
              <w:tab w:val="left" w:pos="1100"/>
              <w:tab w:val="right" w:leader="dot" w:pos="9350"/>
            </w:tabs>
            <w:rPr>
              <w:rFonts w:eastAsiaTheme="minorEastAsia"/>
              <w:noProof/>
            </w:rPr>
          </w:pPr>
          <w:hyperlink w:anchor="_Toc526209257" w:history="1">
            <w:r w:rsidR="00155E66" w:rsidRPr="007F1886">
              <w:rPr>
                <w:rStyle w:val="Hyperlink"/>
                <w:noProof/>
              </w:rPr>
              <w:t>2.3.5.</w:t>
            </w:r>
            <w:r w:rsidR="00155E66" w:rsidRPr="007F1886">
              <w:rPr>
                <w:rFonts w:eastAsiaTheme="minorEastAsia"/>
                <w:noProof/>
              </w:rPr>
              <w:tab/>
            </w:r>
            <w:r w:rsidR="00155E66" w:rsidRPr="007F1886">
              <w:rPr>
                <w:rStyle w:val="Hyperlink"/>
                <w:noProof/>
              </w:rPr>
              <w:t>Ground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_Toc526209257 \h </w:instrText>
            </w:r>
            <w:r w:rsidR="00155E66" w:rsidRPr="007F1886">
              <w:rPr>
                <w:noProof/>
                <w:webHidden/>
              </w:rPr>
            </w:r>
            <w:r w:rsidR="00155E66" w:rsidRPr="007F1886">
              <w:rPr>
                <w:noProof/>
                <w:webHidden/>
              </w:rPr>
              <w:fldChar w:fldCharType="separate"/>
            </w:r>
            <w:r w:rsidR="00155E66" w:rsidRPr="007F1886">
              <w:rPr>
                <w:noProof/>
                <w:webHidden/>
              </w:rPr>
              <w:t>11</w:t>
            </w:r>
            <w:r w:rsidR="00155E66" w:rsidRPr="007F1886">
              <w:rPr>
                <w:noProof/>
                <w:webHidden/>
              </w:rPr>
              <w:fldChar w:fldCharType="end"/>
            </w:r>
          </w:hyperlink>
        </w:p>
        <w:p w14:paraId="0AFAE8DD" w14:textId="1511D8A3" w:rsidR="00155E66" w:rsidRPr="007F1886" w:rsidRDefault="00F12E82">
          <w:pPr>
            <w:pStyle w:val="TOC3"/>
            <w:tabs>
              <w:tab w:val="left" w:pos="1540"/>
              <w:tab w:val="right" w:leader="dot" w:pos="9350"/>
            </w:tabs>
            <w:rPr>
              <w:rFonts w:eastAsiaTheme="minorEastAsia"/>
              <w:noProof/>
            </w:rPr>
          </w:pPr>
          <w:hyperlink w:anchor="_Toc526209258" w:history="1">
            <w:r w:rsidR="00155E66" w:rsidRPr="007F1886">
              <w:rPr>
                <w:rStyle w:val="Hyperlink"/>
                <w:noProof/>
              </w:rPr>
              <w:t>2.3.5.1.</w:t>
            </w:r>
            <w:r w:rsidR="00155E66" w:rsidRPr="007F1886">
              <w:rPr>
                <w:rFonts w:eastAsiaTheme="minorEastAsia"/>
                <w:noProof/>
              </w:rPr>
              <w:tab/>
            </w:r>
            <w:r w:rsidR="00155E66" w:rsidRPr="007F1886">
              <w:rPr>
                <w:rStyle w:val="Hyperlink"/>
                <w:noProof/>
              </w:rPr>
              <w:t>Dielectric Model</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_Toc526209258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6C4296B" w14:textId="76A7DC71" w:rsidR="00155E66" w:rsidRPr="007F1886" w:rsidRDefault="00F12E82">
          <w:pPr>
            <w:pStyle w:val="TOC3"/>
            <w:tabs>
              <w:tab w:val="left" w:pos="1540"/>
              <w:tab w:val="right" w:leader="dot" w:pos="9350"/>
            </w:tabs>
            <w:rPr>
              <w:rFonts w:eastAsiaTheme="minorEastAsia"/>
              <w:noProof/>
            </w:rPr>
          </w:pPr>
          <w:hyperlink w:anchor="_Toc526209259" w:history="1">
            <w:r w:rsidR="00155E66" w:rsidRPr="007F1886">
              <w:rPr>
                <w:rStyle w:val="Hyperlink"/>
                <w:noProof/>
              </w:rPr>
              <w:t>2.3.5.2.</w:t>
            </w:r>
            <w:r w:rsidR="00155E66" w:rsidRPr="007F1886">
              <w:rPr>
                <w:rFonts w:eastAsiaTheme="minorEastAsia"/>
                <w:noProof/>
              </w:rPr>
              <w:tab/>
            </w:r>
            <w:r w:rsidR="00155E66" w:rsidRPr="007F1886">
              <w:rPr>
                <w:rStyle w:val="Hyperlink"/>
                <w:noProof/>
              </w:rPr>
              <w:t>Ground Structure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_Toc526209259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3E75E47C" w14:textId="4C7E908E" w:rsidR="00155E66" w:rsidRPr="007F1886" w:rsidRDefault="00F12E82">
          <w:pPr>
            <w:pStyle w:val="TOC2"/>
            <w:tabs>
              <w:tab w:val="left" w:pos="1100"/>
              <w:tab w:val="right" w:leader="dot" w:pos="9350"/>
            </w:tabs>
            <w:rPr>
              <w:rFonts w:eastAsiaTheme="minorEastAsia"/>
              <w:noProof/>
            </w:rPr>
          </w:pPr>
          <w:hyperlink w:anchor="_Toc526209260" w:history="1">
            <w:r w:rsidR="00155E66" w:rsidRPr="007F1886">
              <w:rPr>
                <w:rStyle w:val="Hyperlink"/>
                <w:noProof/>
              </w:rPr>
              <w:t>2.3.6.</w:t>
            </w:r>
            <w:r w:rsidR="00155E66" w:rsidRPr="007F1886">
              <w:rPr>
                <w:rFonts w:eastAsiaTheme="minorEastAsia"/>
                <w:noProof/>
              </w:rPr>
              <w:tab/>
            </w:r>
            <w:r w:rsidR="00155E66" w:rsidRPr="007F1886">
              <w:rPr>
                <w:rStyle w:val="Hyperlink"/>
                <w:noProof/>
              </w:rPr>
              <w:t>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_Toc526209260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BCB3121" w14:textId="6F5AE55A" w:rsidR="00155E66" w:rsidRPr="007F1886" w:rsidRDefault="00F12E82">
          <w:pPr>
            <w:pStyle w:val="TOC2"/>
            <w:tabs>
              <w:tab w:val="left" w:pos="1100"/>
              <w:tab w:val="right" w:leader="dot" w:pos="9350"/>
            </w:tabs>
            <w:rPr>
              <w:rFonts w:eastAsiaTheme="minorEastAsia"/>
              <w:noProof/>
            </w:rPr>
          </w:pPr>
          <w:hyperlink w:anchor="_Toc526209261" w:history="1">
            <w:r w:rsidR="00155E66" w:rsidRPr="007F1886">
              <w:rPr>
                <w:rStyle w:val="Hyperlink"/>
                <w:noProof/>
              </w:rPr>
              <w:t>2.3.7.</w:t>
            </w:r>
            <w:r w:rsidR="00155E66" w:rsidRPr="007F1886">
              <w:rPr>
                <w:rFonts w:eastAsiaTheme="minorEastAsia"/>
                <w:noProof/>
              </w:rPr>
              <w:tab/>
            </w:r>
            <w:r w:rsidR="00155E66" w:rsidRPr="007F1886">
              <w:rPr>
                <w:rStyle w:val="Hyperlink"/>
                <w:noProof/>
              </w:rPr>
              <w:t>Action Buttons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_Toc526209261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4D288EC9" w14:textId="7CC23E56" w:rsidR="00155E66" w:rsidRPr="007F1886" w:rsidRDefault="00F12E82">
          <w:pPr>
            <w:pStyle w:val="TOC3"/>
            <w:tabs>
              <w:tab w:val="left" w:pos="1540"/>
              <w:tab w:val="right" w:leader="dot" w:pos="9350"/>
            </w:tabs>
            <w:rPr>
              <w:rFonts w:eastAsiaTheme="minorEastAsia"/>
              <w:noProof/>
            </w:rPr>
          </w:pPr>
          <w:hyperlink w:anchor="_Toc526209262" w:history="1">
            <w:r w:rsidR="00155E66" w:rsidRPr="007F1886">
              <w:rPr>
                <w:rStyle w:val="Hyperlink"/>
                <w:noProof/>
              </w:rPr>
              <w:t>2.3.7.1.</w:t>
            </w:r>
            <w:r w:rsidR="00155E66" w:rsidRPr="007F1886">
              <w:rPr>
                <w:rFonts w:eastAsiaTheme="minorEastAsia"/>
                <w:noProof/>
              </w:rPr>
              <w:tab/>
            </w:r>
            <w:r w:rsidR="00155E66" w:rsidRPr="007F1886">
              <w:rPr>
                <w:rStyle w:val="Hyperlink"/>
                <w:noProof/>
              </w:rPr>
              <w:t>Load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_Toc526209262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27FAA005" w14:textId="43FCBE9B" w:rsidR="00155E66" w:rsidRPr="007F1886" w:rsidRDefault="00F12E82">
          <w:pPr>
            <w:pStyle w:val="TOC3"/>
            <w:tabs>
              <w:tab w:val="left" w:pos="1540"/>
              <w:tab w:val="right" w:leader="dot" w:pos="9350"/>
            </w:tabs>
            <w:rPr>
              <w:rFonts w:eastAsiaTheme="minorEastAsia"/>
              <w:noProof/>
            </w:rPr>
          </w:pPr>
          <w:hyperlink w:anchor="_Toc526209263" w:history="1">
            <w:r w:rsidR="00155E66" w:rsidRPr="007F1886">
              <w:rPr>
                <w:rStyle w:val="Hyperlink"/>
                <w:noProof/>
              </w:rPr>
              <w:t>2.3.7.2.</w:t>
            </w:r>
            <w:r w:rsidR="00155E66" w:rsidRPr="007F1886">
              <w:rPr>
                <w:rFonts w:eastAsiaTheme="minorEastAsia"/>
                <w:noProof/>
              </w:rPr>
              <w:tab/>
            </w:r>
            <w:r w:rsidR="00155E66" w:rsidRPr="007F1886">
              <w:rPr>
                <w:rStyle w:val="Hyperlink"/>
                <w:noProof/>
              </w:rPr>
              <w:t>Save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_Toc526209263 \h </w:instrText>
            </w:r>
            <w:r w:rsidR="00155E66" w:rsidRPr="007F1886">
              <w:rPr>
                <w:noProof/>
                <w:webHidden/>
              </w:rPr>
            </w:r>
            <w:r w:rsidR="00155E66" w:rsidRPr="007F1886">
              <w:rPr>
                <w:noProof/>
                <w:webHidden/>
              </w:rPr>
              <w:fldChar w:fldCharType="separate"/>
            </w:r>
            <w:r w:rsidR="00155E66" w:rsidRPr="007F1886">
              <w:rPr>
                <w:noProof/>
                <w:webHidden/>
              </w:rPr>
              <w:t>12</w:t>
            </w:r>
            <w:r w:rsidR="00155E66" w:rsidRPr="007F1886">
              <w:rPr>
                <w:noProof/>
                <w:webHidden/>
              </w:rPr>
              <w:fldChar w:fldCharType="end"/>
            </w:r>
          </w:hyperlink>
        </w:p>
        <w:p w14:paraId="54D9A1FA" w14:textId="618D25D3" w:rsidR="00155E66" w:rsidRPr="007F1886" w:rsidRDefault="00F12E82">
          <w:pPr>
            <w:pStyle w:val="TOC3"/>
            <w:tabs>
              <w:tab w:val="left" w:pos="1540"/>
              <w:tab w:val="right" w:leader="dot" w:pos="9350"/>
            </w:tabs>
            <w:rPr>
              <w:rFonts w:eastAsiaTheme="minorEastAsia"/>
              <w:noProof/>
            </w:rPr>
          </w:pPr>
          <w:hyperlink w:anchor="_Toc526209264" w:history="1">
            <w:r w:rsidR="00155E66" w:rsidRPr="007F1886">
              <w:rPr>
                <w:rStyle w:val="Hyperlink"/>
                <w:noProof/>
              </w:rPr>
              <w:t>2.3.7.3.</w:t>
            </w:r>
            <w:r w:rsidR="00155E66" w:rsidRPr="007F1886">
              <w:rPr>
                <w:rFonts w:eastAsiaTheme="minorEastAsia"/>
                <w:noProof/>
              </w:rPr>
              <w:tab/>
            </w:r>
            <w:r w:rsidR="00155E66" w:rsidRPr="007F1886">
              <w:rPr>
                <w:rStyle w:val="Hyperlink"/>
                <w:noProof/>
              </w:rPr>
              <w:t>RunSCoBi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_Toc526209264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3C27DC92" w14:textId="0E26FB98" w:rsidR="00155E66" w:rsidRPr="007F1886" w:rsidRDefault="00F12E82">
          <w:pPr>
            <w:pStyle w:val="TOC3"/>
            <w:tabs>
              <w:tab w:val="left" w:pos="1540"/>
              <w:tab w:val="right" w:leader="dot" w:pos="9350"/>
            </w:tabs>
            <w:rPr>
              <w:rFonts w:eastAsiaTheme="minorEastAsia"/>
              <w:noProof/>
            </w:rPr>
          </w:pPr>
          <w:hyperlink w:anchor="_Toc526209265" w:history="1">
            <w:r w:rsidR="00155E66" w:rsidRPr="007F1886">
              <w:rPr>
                <w:rStyle w:val="Hyperlink"/>
                <w:noProof/>
              </w:rPr>
              <w:t>2.3.7.4.</w:t>
            </w:r>
            <w:r w:rsidR="00155E66" w:rsidRPr="007F1886">
              <w:rPr>
                <w:rFonts w:eastAsiaTheme="minorEastAsia"/>
                <w:noProof/>
              </w:rPr>
              <w:tab/>
            </w:r>
            <w:r w:rsidR="00155E66" w:rsidRPr="007F1886">
              <w:rPr>
                <w:rStyle w:val="Hyperlink"/>
                <w:noProof/>
              </w:rPr>
              <w:t>Exit</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_Toc526209265 \h </w:instrText>
            </w:r>
            <w:r w:rsidR="00155E66" w:rsidRPr="007F1886">
              <w:rPr>
                <w:noProof/>
                <w:webHidden/>
              </w:rPr>
            </w:r>
            <w:r w:rsidR="00155E66" w:rsidRPr="007F1886">
              <w:rPr>
                <w:noProof/>
                <w:webHidden/>
              </w:rPr>
              <w:fldChar w:fldCharType="separate"/>
            </w:r>
            <w:r w:rsidR="00155E66" w:rsidRPr="007F1886">
              <w:rPr>
                <w:noProof/>
                <w:webHidden/>
              </w:rPr>
              <w:t>13</w:t>
            </w:r>
            <w:r w:rsidR="00155E66" w:rsidRPr="007F1886">
              <w:rPr>
                <w:noProof/>
                <w:webHidden/>
              </w:rPr>
              <w:fldChar w:fldCharType="end"/>
            </w:r>
          </w:hyperlink>
        </w:p>
        <w:p w14:paraId="6045A454" w14:textId="78AC942C" w:rsidR="00155E66" w:rsidRPr="007F1886" w:rsidRDefault="00F12E82">
          <w:pPr>
            <w:pStyle w:val="TOC1"/>
            <w:tabs>
              <w:tab w:val="left" w:pos="440"/>
              <w:tab w:val="right" w:leader="dot" w:pos="9350"/>
            </w:tabs>
            <w:rPr>
              <w:rFonts w:eastAsiaTheme="minorEastAsia"/>
              <w:noProof/>
            </w:rPr>
          </w:pPr>
          <w:hyperlink w:anchor="_Toc526209266" w:history="1">
            <w:r w:rsidR="00155E66" w:rsidRPr="007F1886">
              <w:rPr>
                <w:rStyle w:val="Hyperlink"/>
                <w:noProof/>
              </w:rPr>
              <w:t>3.</w:t>
            </w:r>
            <w:r w:rsidR="00155E66" w:rsidRPr="007F1886">
              <w:rPr>
                <w:rFonts w:eastAsiaTheme="minorEastAsia"/>
                <w:noProof/>
              </w:rPr>
              <w:tab/>
            </w:r>
            <w:r w:rsidR="00155E66" w:rsidRPr="007F1886">
              <w:rPr>
                <w:rStyle w:val="Hyperlink"/>
                <w:noProof/>
              </w:rPr>
              <w:t>Analysis with SCoBi</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_Toc526209266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6ABE1BCE" w14:textId="40F7FEDB" w:rsidR="00155E66" w:rsidRPr="007F1886" w:rsidRDefault="00F12E82">
          <w:pPr>
            <w:pStyle w:val="TOC2"/>
            <w:tabs>
              <w:tab w:val="left" w:pos="880"/>
              <w:tab w:val="right" w:leader="dot" w:pos="9350"/>
            </w:tabs>
            <w:rPr>
              <w:rFonts w:eastAsiaTheme="minorEastAsia"/>
              <w:noProof/>
            </w:rPr>
          </w:pPr>
          <w:hyperlink w:anchor="_Toc526209267" w:history="1">
            <w:r w:rsidR="00155E66" w:rsidRPr="007F1886">
              <w:rPr>
                <w:rStyle w:val="Hyperlink"/>
                <w:noProof/>
              </w:rPr>
              <w:t>3.1.</w:t>
            </w:r>
            <w:r w:rsidR="00155E66" w:rsidRPr="007F1886">
              <w:rPr>
                <w:rFonts w:eastAsiaTheme="minorEastAsia"/>
                <w:noProof/>
              </w:rPr>
              <w:tab/>
            </w:r>
            <w:r w:rsidR="00155E66" w:rsidRPr="007F1886">
              <w:rPr>
                <w:rStyle w:val="Hyperlink"/>
                <w:noProof/>
              </w:rPr>
              <w:t>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_Toc526209267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A3DA041" w14:textId="48E2385F" w:rsidR="00155E66" w:rsidRPr="007F1886" w:rsidRDefault="00F12E82">
          <w:pPr>
            <w:pStyle w:val="TOC2"/>
            <w:tabs>
              <w:tab w:val="left" w:pos="1100"/>
              <w:tab w:val="right" w:leader="dot" w:pos="9350"/>
            </w:tabs>
            <w:rPr>
              <w:rFonts w:eastAsiaTheme="minorEastAsia"/>
              <w:noProof/>
            </w:rPr>
          </w:pPr>
          <w:hyperlink w:anchor="_Toc526209268" w:history="1">
            <w:r w:rsidR="00155E66" w:rsidRPr="007F1886">
              <w:rPr>
                <w:rStyle w:val="Hyperlink"/>
                <w:noProof/>
              </w:rPr>
              <w:t>3.1.1.</w:t>
            </w:r>
            <w:r w:rsidR="00155E66" w:rsidRPr="007F1886">
              <w:rPr>
                <w:rFonts w:eastAsiaTheme="minorEastAsia"/>
                <w:noProof/>
              </w:rPr>
              <w:tab/>
            </w:r>
            <w:r w:rsidR="00155E66" w:rsidRPr="007F1886">
              <w:rPr>
                <w:rStyle w:val="Hyperlink"/>
                <w:noProof/>
              </w:rPr>
              <w:t>Simulation Inputs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_Toc526209268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9399F1A" w14:textId="2CAF228F" w:rsidR="00155E66" w:rsidRPr="007F1886" w:rsidRDefault="00F12E82">
          <w:pPr>
            <w:pStyle w:val="TOC2"/>
            <w:tabs>
              <w:tab w:val="left" w:pos="1100"/>
              <w:tab w:val="right" w:leader="dot" w:pos="9350"/>
            </w:tabs>
            <w:rPr>
              <w:rFonts w:eastAsiaTheme="minorEastAsia"/>
              <w:noProof/>
            </w:rPr>
          </w:pPr>
          <w:hyperlink w:anchor="_Toc526209269" w:history="1">
            <w:r w:rsidR="00155E66" w:rsidRPr="007F1886">
              <w:rPr>
                <w:rStyle w:val="Hyperlink"/>
                <w:noProof/>
              </w:rPr>
              <w:t>3.1.2.</w:t>
            </w:r>
            <w:r w:rsidR="00155E66" w:rsidRPr="007F1886">
              <w:rPr>
                <w:rFonts w:eastAsiaTheme="minorEastAsia"/>
                <w:noProof/>
              </w:rPr>
              <w:tab/>
            </w:r>
            <w:r w:rsidR="00155E66" w:rsidRPr="007F1886">
              <w:rPr>
                <w:rStyle w:val="Hyperlink"/>
                <w:noProof/>
              </w:rPr>
              <w:t>Excel Input Files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_Toc526209269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429978D8" w14:textId="69B73B73" w:rsidR="00155E66" w:rsidRPr="007F1886" w:rsidRDefault="00F12E82">
          <w:pPr>
            <w:pStyle w:val="TOC3"/>
            <w:tabs>
              <w:tab w:val="left" w:pos="1540"/>
              <w:tab w:val="right" w:leader="dot" w:pos="9350"/>
            </w:tabs>
            <w:rPr>
              <w:rFonts w:eastAsiaTheme="minorEastAsia"/>
              <w:noProof/>
            </w:rPr>
          </w:pPr>
          <w:hyperlink w:anchor="_Toc526209270" w:history="1">
            <w:r w:rsidR="00155E66" w:rsidRPr="007F1886">
              <w:rPr>
                <w:rStyle w:val="Hyperlink"/>
                <w:noProof/>
              </w:rPr>
              <w:t>3.1.2.1.</w:t>
            </w:r>
            <w:r w:rsidR="00155E66" w:rsidRPr="007F1886">
              <w:rPr>
                <w:rFonts w:eastAsiaTheme="minorEastAsia"/>
                <w:noProof/>
              </w:rPr>
              <w:tab/>
            </w:r>
            <w:r w:rsidR="00155E66" w:rsidRPr="007F1886">
              <w:rPr>
                <w:rStyle w:val="Hyperlink"/>
                <w:noProof/>
              </w:rPr>
              <w:t>Configuration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_Toc526209270 \h </w:instrText>
            </w:r>
            <w:r w:rsidR="00155E66" w:rsidRPr="007F1886">
              <w:rPr>
                <w:noProof/>
                <w:webHidden/>
              </w:rPr>
            </w:r>
            <w:r w:rsidR="00155E66" w:rsidRPr="007F1886">
              <w:rPr>
                <w:noProof/>
                <w:webHidden/>
              </w:rPr>
              <w:fldChar w:fldCharType="separate"/>
            </w:r>
            <w:r w:rsidR="00155E66" w:rsidRPr="007F1886">
              <w:rPr>
                <w:noProof/>
                <w:webHidden/>
              </w:rPr>
              <w:t>14</w:t>
            </w:r>
            <w:r w:rsidR="00155E66" w:rsidRPr="007F1886">
              <w:rPr>
                <w:noProof/>
                <w:webHidden/>
              </w:rPr>
              <w:fldChar w:fldCharType="end"/>
            </w:r>
          </w:hyperlink>
        </w:p>
        <w:p w14:paraId="14BDCC7D" w14:textId="40F288E2" w:rsidR="00155E66" w:rsidRPr="007F1886" w:rsidRDefault="00F12E82">
          <w:pPr>
            <w:pStyle w:val="TOC3"/>
            <w:tabs>
              <w:tab w:val="left" w:pos="1540"/>
              <w:tab w:val="right" w:leader="dot" w:pos="9350"/>
            </w:tabs>
            <w:rPr>
              <w:rFonts w:eastAsiaTheme="minorEastAsia"/>
              <w:noProof/>
            </w:rPr>
          </w:pPr>
          <w:hyperlink w:anchor="_Toc526209271" w:history="1">
            <w:r w:rsidR="00155E66" w:rsidRPr="007F1886">
              <w:rPr>
                <w:rStyle w:val="Hyperlink"/>
                <w:noProof/>
              </w:rPr>
              <w:t>3.1.2.2.</w:t>
            </w:r>
            <w:r w:rsidR="00155E66" w:rsidRPr="007F1886">
              <w:rPr>
                <w:rFonts w:eastAsiaTheme="minorEastAsia"/>
                <w:noProof/>
              </w:rPr>
              <w:tab/>
            </w:r>
            <w:r w:rsidR="00155E66" w:rsidRPr="007F1886">
              <w:rPr>
                <w:rStyle w:val="Hyperlink"/>
                <w:noProof/>
              </w:rPr>
              <w:t>Antenna Pattern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_Toc526209271 \h </w:instrText>
            </w:r>
            <w:r w:rsidR="00155E66" w:rsidRPr="007F1886">
              <w:rPr>
                <w:noProof/>
                <w:webHidden/>
              </w:rPr>
            </w:r>
            <w:r w:rsidR="00155E66" w:rsidRPr="007F1886">
              <w:rPr>
                <w:noProof/>
                <w:webHidden/>
              </w:rPr>
              <w:fldChar w:fldCharType="separate"/>
            </w:r>
            <w:r w:rsidR="00155E66" w:rsidRPr="007F1886">
              <w:rPr>
                <w:noProof/>
                <w:webHidden/>
              </w:rPr>
              <w:t>21</w:t>
            </w:r>
            <w:r w:rsidR="00155E66" w:rsidRPr="007F1886">
              <w:rPr>
                <w:noProof/>
                <w:webHidden/>
              </w:rPr>
              <w:fldChar w:fldCharType="end"/>
            </w:r>
          </w:hyperlink>
        </w:p>
        <w:p w14:paraId="505A9EF7" w14:textId="1E7CDF97" w:rsidR="00155E66" w:rsidRPr="007F1886" w:rsidRDefault="00F12E82">
          <w:pPr>
            <w:pStyle w:val="TOC3"/>
            <w:tabs>
              <w:tab w:val="left" w:pos="1540"/>
              <w:tab w:val="right" w:leader="dot" w:pos="9350"/>
            </w:tabs>
            <w:rPr>
              <w:rFonts w:eastAsiaTheme="minorEastAsia"/>
              <w:noProof/>
            </w:rPr>
          </w:pPr>
          <w:hyperlink w:anchor="_Toc526209272" w:history="1">
            <w:r w:rsidR="00155E66" w:rsidRPr="007F1886">
              <w:rPr>
                <w:rStyle w:val="Hyperlink"/>
                <w:noProof/>
              </w:rPr>
              <w:t>3.1.2.3.</w:t>
            </w:r>
            <w:r w:rsidR="00155E66" w:rsidRPr="007F1886">
              <w:rPr>
                <w:rFonts w:eastAsiaTheme="minorEastAsia"/>
                <w:noProof/>
              </w:rPr>
              <w:tab/>
            </w:r>
            <w:r w:rsidR="00155E66" w:rsidRPr="007F1886">
              <w:rPr>
                <w:rStyle w:val="Hyperlink"/>
                <w:noProof/>
              </w:rPr>
              <w:t>Vegetation Inputs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_Toc526209272 \h </w:instrText>
            </w:r>
            <w:r w:rsidR="00155E66" w:rsidRPr="007F1886">
              <w:rPr>
                <w:noProof/>
                <w:webHidden/>
              </w:rPr>
            </w:r>
            <w:r w:rsidR="00155E66" w:rsidRPr="007F1886">
              <w:rPr>
                <w:noProof/>
                <w:webHidden/>
              </w:rPr>
              <w:fldChar w:fldCharType="separate"/>
            </w:r>
            <w:r w:rsidR="00155E66" w:rsidRPr="007F1886">
              <w:rPr>
                <w:noProof/>
                <w:webHidden/>
              </w:rPr>
              <w:t>22</w:t>
            </w:r>
            <w:r w:rsidR="00155E66" w:rsidRPr="007F1886">
              <w:rPr>
                <w:noProof/>
                <w:webHidden/>
              </w:rPr>
              <w:fldChar w:fldCharType="end"/>
            </w:r>
          </w:hyperlink>
        </w:p>
        <w:p w14:paraId="3F91557A" w14:textId="4010149F" w:rsidR="00155E66" w:rsidRPr="007F1886" w:rsidRDefault="00F12E82">
          <w:pPr>
            <w:pStyle w:val="TOC2"/>
            <w:tabs>
              <w:tab w:val="left" w:pos="880"/>
              <w:tab w:val="right" w:leader="dot" w:pos="9350"/>
            </w:tabs>
            <w:rPr>
              <w:rFonts w:eastAsiaTheme="minorEastAsia"/>
              <w:noProof/>
            </w:rPr>
          </w:pPr>
          <w:hyperlink w:anchor="_Toc526209273" w:history="1">
            <w:r w:rsidR="00155E66" w:rsidRPr="007F1886">
              <w:rPr>
                <w:rStyle w:val="Hyperlink"/>
                <w:noProof/>
              </w:rPr>
              <w:t>3.2.</w:t>
            </w:r>
            <w:r w:rsidR="00155E66" w:rsidRPr="007F1886">
              <w:rPr>
                <w:rFonts w:eastAsiaTheme="minorEastAsia"/>
                <w:noProof/>
              </w:rPr>
              <w:tab/>
            </w:r>
            <w:r w:rsidR="00155E66" w:rsidRPr="007F1886">
              <w:rPr>
                <w:rStyle w:val="Hyperlink"/>
                <w:noProof/>
              </w:rPr>
              <w:t>Simulation Preparation Flow</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_Toc526209273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45890ACD" w14:textId="796A06F1" w:rsidR="00155E66" w:rsidRPr="007F1886" w:rsidRDefault="00F12E82">
          <w:pPr>
            <w:pStyle w:val="TOC2"/>
            <w:tabs>
              <w:tab w:val="left" w:pos="1100"/>
              <w:tab w:val="right" w:leader="dot" w:pos="9350"/>
            </w:tabs>
            <w:rPr>
              <w:rFonts w:eastAsiaTheme="minorEastAsia"/>
              <w:noProof/>
            </w:rPr>
          </w:pPr>
          <w:hyperlink w:anchor="_Toc526209274" w:history="1">
            <w:r w:rsidR="00155E66" w:rsidRPr="007F1886">
              <w:rPr>
                <w:rStyle w:val="Hyperlink"/>
                <w:noProof/>
              </w:rPr>
              <w:t>3.2.1.</w:t>
            </w:r>
            <w:r w:rsidR="00155E66" w:rsidRPr="007F1886">
              <w:rPr>
                <w:rFonts w:eastAsiaTheme="minorEastAsia"/>
                <w:noProof/>
              </w:rPr>
              <w:tab/>
            </w:r>
            <w:r w:rsidR="00155E66" w:rsidRPr="007F1886">
              <w:rPr>
                <w:rStyle w:val="Hyperlink"/>
                <w:noProof/>
              </w:rPr>
              <w:t>Global Navigation Satellite System Reflectometry (GNSS-R)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_Toc526209274 \h </w:instrText>
            </w:r>
            <w:r w:rsidR="00155E66" w:rsidRPr="007F1886">
              <w:rPr>
                <w:noProof/>
                <w:webHidden/>
              </w:rPr>
            </w:r>
            <w:r w:rsidR="00155E66" w:rsidRPr="007F1886">
              <w:rPr>
                <w:noProof/>
                <w:webHidden/>
              </w:rPr>
              <w:fldChar w:fldCharType="separate"/>
            </w:r>
            <w:r w:rsidR="00155E66" w:rsidRPr="007F1886">
              <w:rPr>
                <w:noProof/>
                <w:webHidden/>
              </w:rPr>
              <w:t>24</w:t>
            </w:r>
            <w:r w:rsidR="00155E66" w:rsidRPr="007F1886">
              <w:rPr>
                <w:noProof/>
                <w:webHidden/>
              </w:rPr>
              <w:fldChar w:fldCharType="end"/>
            </w:r>
          </w:hyperlink>
        </w:p>
        <w:p w14:paraId="35704060" w14:textId="478C1DAE" w:rsidR="00155E66" w:rsidRPr="007F1886" w:rsidRDefault="00F12E82">
          <w:pPr>
            <w:pStyle w:val="TOC2"/>
            <w:tabs>
              <w:tab w:val="left" w:pos="1100"/>
              <w:tab w:val="right" w:leader="dot" w:pos="9350"/>
            </w:tabs>
            <w:rPr>
              <w:rFonts w:eastAsiaTheme="minorEastAsia"/>
              <w:noProof/>
            </w:rPr>
          </w:pPr>
          <w:hyperlink w:anchor="_Toc526209275" w:history="1">
            <w:r w:rsidR="00155E66" w:rsidRPr="007F1886">
              <w:rPr>
                <w:rStyle w:val="Hyperlink"/>
                <w:noProof/>
              </w:rPr>
              <w:t>3.2.2.</w:t>
            </w:r>
            <w:r w:rsidR="00155E66" w:rsidRPr="007F1886">
              <w:rPr>
                <w:rFonts w:eastAsiaTheme="minorEastAsia"/>
                <w:noProof/>
              </w:rPr>
              <w:tab/>
            </w:r>
            <w:r w:rsidR="00155E66" w:rsidRPr="007F1886">
              <w:rPr>
                <w:rStyle w:val="Hyperlink"/>
                <w:noProof/>
              </w:rPr>
              <w:t>P-band Vegetation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_Toc526209275 \h </w:instrText>
            </w:r>
            <w:r w:rsidR="00155E66" w:rsidRPr="007F1886">
              <w:rPr>
                <w:noProof/>
                <w:webHidden/>
              </w:rPr>
            </w:r>
            <w:r w:rsidR="00155E66" w:rsidRPr="007F1886">
              <w:rPr>
                <w:noProof/>
                <w:webHidden/>
              </w:rPr>
              <w:fldChar w:fldCharType="separate"/>
            </w:r>
            <w:r w:rsidR="00155E66" w:rsidRPr="007F1886">
              <w:rPr>
                <w:noProof/>
                <w:webHidden/>
              </w:rPr>
              <w:t>26</w:t>
            </w:r>
            <w:r w:rsidR="00155E66" w:rsidRPr="007F1886">
              <w:rPr>
                <w:noProof/>
                <w:webHidden/>
              </w:rPr>
              <w:fldChar w:fldCharType="end"/>
            </w:r>
          </w:hyperlink>
        </w:p>
        <w:p w14:paraId="2E627DEA" w14:textId="60774F14" w:rsidR="00155E66" w:rsidRPr="007F1886" w:rsidRDefault="00F12E82">
          <w:pPr>
            <w:pStyle w:val="TOC2"/>
            <w:tabs>
              <w:tab w:val="left" w:pos="1100"/>
              <w:tab w:val="right" w:leader="dot" w:pos="9350"/>
            </w:tabs>
            <w:rPr>
              <w:rFonts w:eastAsiaTheme="minorEastAsia"/>
              <w:noProof/>
            </w:rPr>
          </w:pPr>
          <w:hyperlink w:anchor="_Toc526209276" w:history="1">
            <w:r w:rsidR="00155E66" w:rsidRPr="007F1886">
              <w:rPr>
                <w:rStyle w:val="Hyperlink"/>
                <w:noProof/>
              </w:rPr>
              <w:t>3.2.3.</w:t>
            </w:r>
            <w:r w:rsidR="00155E66" w:rsidRPr="007F1886">
              <w:rPr>
                <w:rFonts w:eastAsiaTheme="minorEastAsia"/>
                <w:noProof/>
              </w:rPr>
              <w:tab/>
            </w:r>
            <w:r w:rsidR="00155E66" w:rsidRPr="007F1886">
              <w:rPr>
                <w:rStyle w:val="Hyperlink"/>
                <w:noProof/>
              </w:rPr>
              <w:t>P-band Root-zone Analysis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_Toc526209276 \h </w:instrText>
            </w:r>
            <w:r w:rsidR="00155E66" w:rsidRPr="007F1886">
              <w:rPr>
                <w:noProof/>
                <w:webHidden/>
              </w:rPr>
            </w:r>
            <w:r w:rsidR="00155E66" w:rsidRPr="007F1886">
              <w:rPr>
                <w:noProof/>
                <w:webHidden/>
              </w:rPr>
              <w:fldChar w:fldCharType="separate"/>
            </w:r>
            <w:r w:rsidR="00155E66" w:rsidRPr="007F1886">
              <w:rPr>
                <w:noProof/>
                <w:webHidden/>
              </w:rPr>
              <w:t>28</w:t>
            </w:r>
            <w:r w:rsidR="00155E66" w:rsidRPr="007F1886">
              <w:rPr>
                <w:noProof/>
                <w:webHidden/>
              </w:rPr>
              <w:fldChar w:fldCharType="end"/>
            </w:r>
          </w:hyperlink>
        </w:p>
        <w:p w14:paraId="13854816" w14:textId="55972549" w:rsidR="00155E66" w:rsidRPr="007F1886" w:rsidRDefault="00F12E82">
          <w:pPr>
            <w:pStyle w:val="TOC2"/>
            <w:tabs>
              <w:tab w:val="left" w:pos="880"/>
              <w:tab w:val="right" w:leader="dot" w:pos="9350"/>
            </w:tabs>
            <w:rPr>
              <w:rFonts w:eastAsiaTheme="minorEastAsia"/>
              <w:noProof/>
            </w:rPr>
          </w:pPr>
          <w:hyperlink w:anchor="_Toc526209277" w:history="1">
            <w:r w:rsidR="00155E66" w:rsidRPr="007F1886">
              <w:rPr>
                <w:rStyle w:val="Hyperlink"/>
                <w:noProof/>
              </w:rPr>
              <w:t>3.3.</w:t>
            </w:r>
            <w:r w:rsidR="00155E66" w:rsidRPr="007F1886">
              <w:rPr>
                <w:rFonts w:eastAsiaTheme="minorEastAsia"/>
                <w:noProof/>
              </w:rPr>
              <w:tab/>
            </w:r>
            <w:r w:rsidR="00155E66" w:rsidRPr="007F1886">
              <w:rPr>
                <w:rStyle w:val="Hyperlink"/>
                <w:noProof/>
              </w:rPr>
              <w:t>Simulation Results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_Toc526209277 \h </w:instrText>
            </w:r>
            <w:r w:rsidR="00155E66" w:rsidRPr="007F1886">
              <w:rPr>
                <w:noProof/>
                <w:webHidden/>
              </w:rPr>
            </w:r>
            <w:r w:rsidR="00155E66" w:rsidRPr="007F1886">
              <w:rPr>
                <w:noProof/>
                <w:webHidden/>
              </w:rPr>
              <w:fldChar w:fldCharType="separate"/>
            </w:r>
            <w:r w:rsidR="00155E66" w:rsidRPr="007F1886">
              <w:rPr>
                <w:noProof/>
                <w:webHidden/>
              </w:rPr>
              <w:t>29</w:t>
            </w:r>
            <w:r w:rsidR="00155E66" w:rsidRPr="007F1886">
              <w:rPr>
                <w:noProof/>
                <w:webHidden/>
              </w:rPr>
              <w:fldChar w:fldCharType="end"/>
            </w:r>
          </w:hyperlink>
        </w:p>
        <w:p w14:paraId="7B2B31CE" w14:textId="6AF762DB" w:rsidR="00155E66" w:rsidRPr="007F1886" w:rsidRDefault="00F12E82">
          <w:pPr>
            <w:pStyle w:val="TOC2"/>
            <w:tabs>
              <w:tab w:val="left" w:pos="1100"/>
              <w:tab w:val="right" w:leader="dot" w:pos="9350"/>
            </w:tabs>
            <w:rPr>
              <w:rFonts w:eastAsiaTheme="minorEastAsia"/>
              <w:noProof/>
            </w:rPr>
          </w:pPr>
          <w:hyperlink w:anchor="_Toc526209278" w:history="1">
            <w:r w:rsidR="00155E66" w:rsidRPr="007F1886">
              <w:rPr>
                <w:rStyle w:val="Hyperlink"/>
                <w:noProof/>
              </w:rPr>
              <w:t>3.3.1.</w:t>
            </w:r>
            <w:r w:rsidR="00155E66" w:rsidRPr="007F1886">
              <w:rPr>
                <w:rFonts w:eastAsiaTheme="minorEastAsia"/>
                <w:noProof/>
              </w:rPr>
              <w:tab/>
            </w:r>
            <w:r w:rsidR="00155E66" w:rsidRPr="007F1886">
              <w:rPr>
                <w:rStyle w:val="Hyperlink"/>
                <w:noProof/>
              </w:rPr>
              <w:t>Simulation Name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_Toc526209278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4322A66B" w14:textId="2A8F1544" w:rsidR="00155E66" w:rsidRPr="007F1886" w:rsidRDefault="00F12E82">
          <w:pPr>
            <w:pStyle w:val="TOC2"/>
            <w:tabs>
              <w:tab w:val="left" w:pos="1100"/>
              <w:tab w:val="right" w:leader="dot" w:pos="9350"/>
            </w:tabs>
            <w:rPr>
              <w:rFonts w:eastAsiaTheme="minorEastAsia"/>
              <w:noProof/>
            </w:rPr>
          </w:pPr>
          <w:hyperlink w:anchor="_Toc526209279" w:history="1">
            <w:r w:rsidR="00155E66" w:rsidRPr="007F1886">
              <w:rPr>
                <w:rStyle w:val="Hyperlink"/>
                <w:noProof/>
              </w:rPr>
              <w:t>3.3.2.</w:t>
            </w:r>
            <w:r w:rsidR="00155E66" w:rsidRPr="007F1886">
              <w:rPr>
                <w:rFonts w:eastAsiaTheme="minorEastAsia"/>
                <w:noProof/>
              </w:rPr>
              <w:tab/>
            </w:r>
            <w:r w:rsidR="00155E66" w:rsidRPr="007F1886">
              <w:rPr>
                <w:rStyle w:val="Hyperlink"/>
                <w:noProof/>
              </w:rPr>
              <w:t>Products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_Toc526209279 \h </w:instrText>
            </w:r>
            <w:r w:rsidR="00155E66" w:rsidRPr="007F1886">
              <w:rPr>
                <w:noProof/>
                <w:webHidden/>
              </w:rPr>
            </w:r>
            <w:r w:rsidR="00155E66" w:rsidRPr="007F1886">
              <w:rPr>
                <w:noProof/>
                <w:webHidden/>
              </w:rPr>
              <w:fldChar w:fldCharType="separate"/>
            </w:r>
            <w:r w:rsidR="00155E66" w:rsidRPr="007F1886">
              <w:rPr>
                <w:noProof/>
                <w:webHidden/>
              </w:rPr>
              <w:t>30</w:t>
            </w:r>
            <w:r w:rsidR="00155E66" w:rsidRPr="007F1886">
              <w:rPr>
                <w:noProof/>
                <w:webHidden/>
              </w:rPr>
              <w:fldChar w:fldCharType="end"/>
            </w:r>
          </w:hyperlink>
        </w:p>
        <w:p w14:paraId="23573702" w14:textId="43101753" w:rsidR="00155E66" w:rsidRPr="007F1886" w:rsidRDefault="00F12E82">
          <w:pPr>
            <w:pStyle w:val="TOC2"/>
            <w:tabs>
              <w:tab w:val="left" w:pos="1100"/>
              <w:tab w:val="right" w:leader="dot" w:pos="9350"/>
            </w:tabs>
            <w:rPr>
              <w:rFonts w:eastAsiaTheme="minorEastAsia"/>
              <w:noProof/>
            </w:rPr>
          </w:pPr>
          <w:hyperlink w:anchor="_Toc526209280" w:history="1">
            <w:r w:rsidR="00155E66" w:rsidRPr="007F1886">
              <w:rPr>
                <w:rStyle w:val="Hyperlink"/>
                <w:noProof/>
              </w:rPr>
              <w:t>3.3.3.</w:t>
            </w:r>
            <w:r w:rsidR="00155E66" w:rsidRPr="007F1886">
              <w:rPr>
                <w:rFonts w:eastAsiaTheme="minorEastAsia"/>
                <w:noProof/>
              </w:rPr>
              <w:tab/>
            </w:r>
            <w:r w:rsidR="00155E66" w:rsidRPr="007F1886">
              <w:rPr>
                <w:rStyle w:val="Hyperlink"/>
                <w:noProof/>
              </w:rPr>
              <w:t>Master Simulations File</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_Toc526209280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63E5FCEC" w14:textId="46DD7436" w:rsidR="00155E66" w:rsidRPr="007F1886" w:rsidRDefault="00F12E82">
          <w:pPr>
            <w:pStyle w:val="TOC1"/>
            <w:tabs>
              <w:tab w:val="right" w:leader="dot" w:pos="9350"/>
            </w:tabs>
            <w:rPr>
              <w:rFonts w:eastAsiaTheme="minorEastAsia"/>
              <w:noProof/>
            </w:rPr>
          </w:pPr>
          <w:hyperlink w:anchor="_Toc526209281" w:history="1">
            <w:r w:rsidR="00155E66" w:rsidRPr="007F1886">
              <w:rPr>
                <w:rStyle w:val="Hyperlink"/>
                <w:noProof/>
              </w:rPr>
              <w:t>References</w:t>
            </w:r>
            <w:r w:rsidR="00155E66" w:rsidRPr="007F1886">
              <w:rPr>
                <w:noProof/>
                <w:webHidden/>
              </w:rPr>
              <w:tab/>
            </w:r>
            <w:r w:rsidR="00155E66" w:rsidRPr="007F1886">
              <w:rPr>
                <w:noProof/>
                <w:webHidden/>
              </w:rPr>
              <w:fldChar w:fldCharType="begin"/>
            </w:r>
            <w:r w:rsidR="00155E66" w:rsidRPr="007F1886">
              <w:rPr>
                <w:noProof/>
                <w:webHidden/>
              </w:rPr>
              <w:instrText xml:space="preserve"> PAGEREF _Toc526209281 \h </w:instrText>
            </w:r>
            <w:r w:rsidR="00155E66" w:rsidRPr="007F1886">
              <w:rPr>
                <w:noProof/>
                <w:webHidden/>
              </w:rPr>
            </w:r>
            <w:r w:rsidR="00155E66" w:rsidRPr="007F1886">
              <w:rPr>
                <w:noProof/>
                <w:webHidden/>
              </w:rPr>
              <w:fldChar w:fldCharType="separate"/>
            </w:r>
            <w:r w:rsidR="00155E66" w:rsidRPr="007F1886">
              <w:rPr>
                <w:noProof/>
                <w:webHidden/>
              </w:rPr>
              <w:t>31</w:t>
            </w:r>
            <w:r w:rsidR="00155E66" w:rsidRPr="007F1886">
              <w:rPr>
                <w:noProof/>
                <w:webHidden/>
              </w:rPr>
              <w:fldChar w:fldCharType="end"/>
            </w:r>
          </w:hyperlink>
        </w:p>
        <w:p w14:paraId="595AAF22" w14:textId="038E29D3"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09230"/>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09231"/>
      <w:r w:rsidRPr="007F1886">
        <w:t>General</w:t>
      </w:r>
      <w:bookmarkEnd w:id="1"/>
    </w:p>
    <w:p w14:paraId="36EEB162" w14:textId="1DF787B3" w:rsidR="007319CC" w:rsidRPr="007F1886" w:rsidRDefault="007319CC" w:rsidP="007319CC">
      <w:pPr>
        <w:jc w:val="both"/>
      </w:pPr>
      <w:proofErr w:type="spellStart"/>
      <w:r w:rsidRPr="007F1886">
        <w:t>SCoBi</w:t>
      </w:r>
      <w:proofErr w:type="spellEnd"/>
      <w:r w:rsidRPr="007F1886">
        <w:t xml:space="preserve"> stands for Signals of Opportunity (</w:t>
      </w:r>
      <w:proofErr w:type="spellStart"/>
      <w:r w:rsidRPr="007F1886">
        <w:t>SoOp</w:t>
      </w:r>
      <w:proofErr w:type="spellEnd"/>
      <w:r w:rsidRPr="007F1886">
        <w:t xml:space="preserve">) Coherent </w:t>
      </w:r>
      <w:proofErr w:type="spellStart"/>
      <w:r w:rsidRPr="007F1886">
        <w:t>Bistatic</w:t>
      </w:r>
      <w:proofErr w:type="spellEnd"/>
      <w:r w:rsidRPr="007F1886">
        <w:t xml:space="preserve"> scattering simulator. The simulator is developed by using our scattering model with the same name in order to enable comprehensive analysis of </w:t>
      </w:r>
      <w:proofErr w:type="spellStart"/>
      <w:r w:rsidRPr="007F1886">
        <w:t>bistatic</w:t>
      </w:r>
      <w:proofErr w:type="spellEnd"/>
      <w:r w:rsidRPr="007F1886">
        <w:t xml:space="preserve"> configurations. </w:t>
      </w:r>
      <w:proofErr w:type="spellStart"/>
      <w:r w:rsidR="001E634F" w:rsidRPr="007F1886">
        <w:t>SCoBi</w:t>
      </w:r>
      <w:proofErr w:type="spellEnd"/>
      <w:r w:rsidR="001E634F" w:rsidRPr="007F1886">
        <w:t xml:space="preserve">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 xml:space="preserve">Fully </w:t>
      </w:r>
      <w:proofErr w:type="spellStart"/>
      <w:r w:rsidRPr="007F1886">
        <w:t>polarimetric</w:t>
      </w:r>
      <w:proofErr w:type="spellEnd"/>
      <w:r w:rsidRPr="007F1886">
        <w:t xml:space="preserve">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3FE048DC" w:rsidR="007319CC" w:rsidRPr="007F1886" w:rsidRDefault="00C14F5A" w:rsidP="007319CC">
      <w:pPr>
        <w:jc w:val="both"/>
      </w:pPr>
      <w:proofErr w:type="spellStart"/>
      <w:r w:rsidRPr="007F1886">
        <w:t>SCoBi</w:t>
      </w:r>
      <w:proofErr w:type="spellEnd"/>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281340" w:rsidRPr="007F1886">
        <w:t xml:space="preserve"> A comprehensive description of the theory behind the model can be found in DOI:</w:t>
      </w:r>
      <w:r w:rsidR="001E3E76" w:rsidRPr="007F1886">
        <w:t xml:space="preserve"> </w:t>
      </w:r>
      <w:hyperlink r:id="rId10"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09232"/>
      <w:r w:rsidRPr="007F1886">
        <w:t>System Requirements</w:t>
      </w:r>
      <w:bookmarkEnd w:id="2"/>
    </w:p>
    <w:p w14:paraId="26744C1C" w14:textId="77777777" w:rsidR="00EC0DE5" w:rsidRPr="007F1886" w:rsidRDefault="00EC0DE5" w:rsidP="00EC0DE5">
      <w:proofErr w:type="spellStart"/>
      <w:r w:rsidRPr="007F1886">
        <w:t>SCoBi</w:t>
      </w:r>
      <w:proofErr w:type="spellEnd"/>
      <w:r w:rsidRPr="007F1886">
        <w:t xml:space="preserve">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bookmarkStart w:id="3" w:name="_GoBack"/>
      <w:bookmarkEnd w:id="3"/>
    </w:p>
    <w:p w14:paraId="34EBE0E2" w14:textId="77777777" w:rsidR="00A95AC7" w:rsidRPr="007F1886" w:rsidRDefault="00EC0DE5" w:rsidP="004562CA">
      <w:pPr>
        <w:pStyle w:val="ListParagraph"/>
        <w:numPr>
          <w:ilvl w:val="0"/>
          <w:numId w:val="4"/>
        </w:numPr>
        <w:jc w:val="both"/>
      </w:pPr>
      <w:r w:rsidRPr="007F1886">
        <w:t xml:space="preserve">Environment: </w:t>
      </w:r>
      <w:proofErr w:type="spellStart"/>
      <w:r w:rsidRPr="007F1886">
        <w:t>Matlab</w:t>
      </w:r>
      <w:proofErr w:type="spellEnd"/>
      <w:r w:rsidRPr="007F1886">
        <w:t xml:space="preserve">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4" w:name="_Toc526209233"/>
      <w:r w:rsidRPr="007F1886">
        <w:t>Downloading and Installation</w:t>
      </w:r>
      <w:bookmarkEnd w:id="4"/>
    </w:p>
    <w:p w14:paraId="37C199F2" w14:textId="77777777" w:rsidR="00A95AC7" w:rsidRPr="007F1886" w:rsidRDefault="005132F0" w:rsidP="00A95AC7">
      <w:pPr>
        <w:jc w:val="both"/>
      </w:pPr>
      <w:proofErr w:type="spellStart"/>
      <w:r w:rsidRPr="007F1886">
        <w:t>SCoBi</w:t>
      </w:r>
      <w:proofErr w:type="spellEnd"/>
      <w:r w:rsidR="00A95AC7" w:rsidRPr="007F1886">
        <w:t xml:space="preserve"> software can be downloaded from the following URL:</w:t>
      </w:r>
    </w:p>
    <w:p w14:paraId="193BA472" w14:textId="1A57F711" w:rsidR="00E84002" w:rsidRPr="007F1886" w:rsidRDefault="00F12E82" w:rsidP="00A95AC7">
      <w:pPr>
        <w:jc w:val="both"/>
      </w:pPr>
      <w:hyperlink r:id="rId11" w:history="1">
        <w:r w:rsidR="00E84002" w:rsidRPr="007F1886">
          <w:rPr>
            <w:rStyle w:val="Hyperlink"/>
          </w:rPr>
          <w:t>http://impress.ece.msstate.edu/impress-lab/software/scobi/source-code/</w:t>
        </w:r>
      </w:hyperlink>
    </w:p>
    <w:p w14:paraId="1522624C" w14:textId="77777777" w:rsidR="00A95AC7" w:rsidRPr="007F1886" w:rsidRDefault="00A95AC7" w:rsidP="00A95AC7">
      <w:pPr>
        <w:jc w:val="both"/>
      </w:pPr>
      <w:r w:rsidRPr="007F1886">
        <w:t xml:space="preserve">It can also be accessed from the following </w:t>
      </w:r>
      <w:proofErr w:type="spellStart"/>
      <w:r w:rsidRPr="007F1886">
        <w:rPr>
          <w:b/>
          <w:i/>
        </w:rPr>
        <w:t>github</w:t>
      </w:r>
      <w:proofErr w:type="spellEnd"/>
      <w:r w:rsidRPr="007F1886">
        <w:t xml:space="preserve"> repository:</w:t>
      </w:r>
    </w:p>
    <w:p w14:paraId="6321AAA4" w14:textId="27F5219A" w:rsidR="00A95AC7" w:rsidRPr="007F1886" w:rsidRDefault="00720877" w:rsidP="00A95AC7">
      <w:pPr>
        <w:jc w:val="both"/>
      </w:pPr>
      <w:hyperlink r:id="rId12" w:history="1">
        <w:r w:rsidRPr="003C4907">
          <w:rPr>
            <w:rStyle w:val="Hyperlink"/>
          </w:rPr>
          <w:t>https://github.com/impresslab/SCoBi</w:t>
        </w:r>
      </w:hyperlink>
    </w:p>
    <w:p w14:paraId="1D9C35CA" w14:textId="77777777"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5" w:name="_Toc526209234"/>
      <w:r w:rsidRPr="007F1886">
        <w:t xml:space="preserve">Help </w:t>
      </w:r>
      <w:proofErr w:type="spellStart"/>
      <w:r w:rsidRPr="007F1886">
        <w:t>SCoBi</w:t>
      </w:r>
      <w:proofErr w:type="spellEnd"/>
      <w:r w:rsidRPr="007F1886">
        <w:t xml:space="preserve"> Improve</w:t>
      </w:r>
      <w:bookmarkEnd w:id="5"/>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6" w:name="_Toc526209235"/>
      <w:proofErr w:type="spellStart"/>
      <w:r w:rsidRPr="007F1886">
        <w:lastRenderedPageBreak/>
        <w:t>SCoBi</w:t>
      </w:r>
      <w:proofErr w:type="spellEnd"/>
      <w:r w:rsidRPr="007F1886">
        <w:t xml:space="preserve"> Simulator</w:t>
      </w:r>
      <w:r w:rsidR="00F86256" w:rsidRPr="007F1886">
        <w:t xml:space="preserve"> Basics</w:t>
      </w:r>
      <w:bookmarkEnd w:id="6"/>
    </w:p>
    <w:p w14:paraId="697785FB" w14:textId="77777777" w:rsidR="00F05EA2" w:rsidRPr="007F1886" w:rsidRDefault="00F05EA2" w:rsidP="00F05EA2">
      <w:pPr>
        <w:pStyle w:val="Heading2"/>
        <w:numPr>
          <w:ilvl w:val="1"/>
          <w:numId w:val="1"/>
        </w:numPr>
        <w:spacing w:before="260" w:after="120" w:line="240" w:lineRule="auto"/>
        <w:jc w:val="both"/>
      </w:pPr>
      <w:bookmarkStart w:id="7" w:name="_Toc526209236"/>
      <w:r w:rsidRPr="007F1886">
        <w:t>Initial Run</w:t>
      </w:r>
      <w:bookmarkEnd w:id="7"/>
    </w:p>
    <w:p w14:paraId="295BD0B8" w14:textId="77777777" w:rsidR="00F05EA2" w:rsidRPr="007F1886" w:rsidRDefault="00F05EA2" w:rsidP="00F05EA2">
      <w:pPr>
        <w:jc w:val="both"/>
      </w:pPr>
      <w:r w:rsidRPr="007F1886">
        <w:t xml:space="preserve">The </w:t>
      </w:r>
      <w:proofErr w:type="spellStart"/>
      <w:r w:rsidRPr="007F1886">
        <w:t>SCoBi</w:t>
      </w:r>
      <w:proofErr w:type="spellEnd"/>
      <w:r w:rsidRPr="007F1886">
        <w:t xml:space="preserve"> simulator comes with an initial pack of default inputs for a number of separate analyses such as bare-soil root-zone soil moisture, agricultural or forested vegetated terrain reflectivity, etc. The single step to run the simulator in order to choose one of these analyses is to run following function under the simulator directory:</w:t>
      </w:r>
    </w:p>
    <w:p w14:paraId="4262E7DA" w14:textId="77777777" w:rsidR="00F05EA2" w:rsidRPr="007F1886" w:rsidRDefault="00F05EA2" w:rsidP="00F05EA2">
      <w:pPr>
        <w:jc w:val="both"/>
        <w:rPr>
          <w:b/>
        </w:rPr>
      </w:pPr>
      <w:r w:rsidRPr="007F1886">
        <w:rPr>
          <w:b/>
        </w:rPr>
        <w:t>/source/lib/</w:t>
      </w:r>
      <w:proofErr w:type="spellStart"/>
      <w:r w:rsidRPr="007F1886">
        <w:rPr>
          <w:b/>
        </w:rPr>
        <w:t>runSCoBi.m</w:t>
      </w:r>
      <w:proofErr w:type="spellEnd"/>
    </w:p>
    <w:p w14:paraId="67657B32" w14:textId="43C73F82" w:rsidR="00F05EA2" w:rsidRPr="007F1886" w:rsidRDefault="00F05EA2" w:rsidP="000B5EB2">
      <w:r w:rsidRPr="007F1886">
        <w:t xml:space="preserve">A graphical user interface (GUI) window welcomes the user and provides clickable buttons to choose one of the </w:t>
      </w:r>
      <w:r w:rsidR="00E3488D" w:rsidRPr="007F1886">
        <w:t xml:space="preserve">available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155E66" w:rsidRPr="007F1886">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155E66" w:rsidRPr="007F1886">
        <w:rPr>
          <w:b/>
        </w:rPr>
        <w:t>2.2</w:t>
      </w:r>
      <w:r w:rsidR="00E3488D" w:rsidRPr="007F1886">
        <w:rPr>
          <w:b/>
        </w:rPr>
        <w:fldChar w:fldCharType="end"/>
      </w:r>
      <w:r w:rsidR="00E3488D" w:rsidRPr="007F1886">
        <w:t xml:space="preserve">. </w:t>
      </w:r>
      <w:r w:rsidRPr="007F1886">
        <w:t>When one analysis type is chosen (i.e. clicked),</w:t>
      </w:r>
      <w:r w:rsidR="00E3488D" w:rsidRPr="007F1886">
        <w:t xml:space="preserve"> a</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155E66" w:rsidRPr="007F1886">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155E66" w:rsidRPr="007F1886">
        <w:rPr>
          <w:b/>
        </w:rPr>
        <w:t>2.3</w:t>
      </w:r>
      <w:r w:rsidR="00E3488D" w:rsidRPr="007F1886">
        <w:rPr>
          <w:b/>
        </w:rPr>
        <w:fldChar w:fldCharType="end"/>
      </w:r>
      <w:r w:rsidR="00E3488D" w:rsidRPr="007F1886">
        <w:t>.</w:t>
      </w:r>
      <w:r w:rsidRPr="007F1886">
        <w:t xml:space="preserve"> </w:t>
      </w:r>
      <w:r w:rsidR="006E6344" w:rsidRPr="007F1886">
        <w:t xml:space="preserve">To make an easy first run, the </w:t>
      </w:r>
      <w:proofErr w:type="spellStart"/>
      <w:r w:rsidRPr="007F1886">
        <w:rPr>
          <w:b/>
          <w:i/>
        </w:rPr>
        <w:t>run</w:t>
      </w:r>
      <w:r w:rsidR="006E6344" w:rsidRPr="007F1886">
        <w:rPr>
          <w:b/>
          <w:i/>
        </w:rPr>
        <w:t>SCoBi</w:t>
      </w:r>
      <w:proofErr w:type="spellEnd"/>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3D6CDF" w:rsidRPr="007F1886">
        <w:t xml:space="preserve"> </w:t>
      </w:r>
      <w:r w:rsidR="003D6CDF" w:rsidRPr="007F1886">
        <w:rPr>
          <w:b/>
        </w:rPr>
        <w:fldChar w:fldCharType="begin"/>
      </w:r>
      <w:r w:rsidR="003D6CDF" w:rsidRPr="007F1886">
        <w:rPr>
          <w:b/>
        </w:rPr>
        <w:instrText xml:space="preserve"> REF _Ref523821793 \r \h </w:instrText>
      </w:r>
      <w:r w:rsidR="007F1886">
        <w:rPr>
          <w:b/>
        </w:rPr>
        <w:instrText xml:space="preserve"> \* MERGEFORMAT </w:instrText>
      </w:r>
      <w:r w:rsidR="003D6CDF" w:rsidRPr="007F1886">
        <w:rPr>
          <w:b/>
        </w:rPr>
      </w:r>
      <w:r w:rsidR="003D6CDF" w:rsidRPr="007F1886">
        <w:rPr>
          <w:b/>
        </w:rPr>
        <w:fldChar w:fldCharType="separate"/>
      </w:r>
      <w:r w:rsidR="00155E66" w:rsidRPr="007F1886">
        <w:rPr>
          <w:b/>
        </w:rPr>
        <w:t>3.2</w:t>
      </w:r>
      <w:r w:rsidR="003D6CDF" w:rsidRPr="007F1886">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8" w:name="_Ref525044435"/>
      <w:bookmarkStart w:id="9" w:name="_Ref525044548"/>
      <w:bookmarkStart w:id="10" w:name="_Ref525048112"/>
      <w:bookmarkStart w:id="11" w:name="_Toc526209237"/>
      <w:r w:rsidRPr="007F1886">
        <w:t>Analysis Selection Window</w:t>
      </w:r>
      <w:bookmarkEnd w:id="8"/>
      <w:bookmarkEnd w:id="9"/>
      <w:bookmarkEnd w:id="10"/>
      <w:bookmarkEnd w:id="11"/>
    </w:p>
    <w:p w14:paraId="5AE2CAA6" w14:textId="117F34AE" w:rsidR="00F27EA9" w:rsidRPr="007F1886" w:rsidRDefault="007D3C64" w:rsidP="00F677E5">
      <w:pPr>
        <w:jc w:val="both"/>
      </w:pPr>
      <w:r w:rsidRPr="007F1886">
        <w:t xml:space="preserve">This window </w:t>
      </w:r>
      <w:r w:rsidR="00F27EA9" w:rsidRPr="007F1886">
        <w:t xml:space="preserve">welcomes the user as a main GUI window when </w:t>
      </w:r>
      <w:proofErr w:type="spellStart"/>
      <w:r w:rsidR="00F27EA9" w:rsidRPr="007F1886">
        <w:t>SCoBi</w:t>
      </w:r>
      <w:proofErr w:type="spellEnd"/>
      <w:r w:rsidR="00F27EA9" w:rsidRPr="007F1886">
        <w:t xml:space="preserve"> is run. It is designed to provide an easy way of selecting the analysis of interest and preparing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w:t>
      </w:r>
      <w:proofErr w:type="spellStart"/>
      <w:r w:rsidR="00F27EA9" w:rsidRPr="007F1886">
        <w:t>SCoBi</w:t>
      </w:r>
      <w:proofErr w:type="spellEnd"/>
      <w:r w:rsidR="00F27EA9" w:rsidRPr="007F1886">
        <w:t xml:space="preserve">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1C3C63E9" w14:textId="2CDD7BC5" w:rsidR="0068555B" w:rsidRPr="007F1886" w:rsidRDefault="00712C49" w:rsidP="00F27EA9">
      <w:pPr>
        <w:pStyle w:val="ListParagraph"/>
        <w:numPr>
          <w:ilvl w:val="0"/>
          <w:numId w:val="8"/>
        </w:numPr>
      </w:pPr>
      <w:r w:rsidRPr="007F1886">
        <w:t>Permafrost</w:t>
      </w:r>
    </w:p>
    <w:p w14:paraId="53D19771" w14:textId="26F9F4D6" w:rsidR="0068555B" w:rsidRPr="007F1886" w:rsidRDefault="0068555B" w:rsidP="00F27EA9">
      <w:pPr>
        <w:pStyle w:val="ListParagraph"/>
        <w:numPr>
          <w:ilvl w:val="0"/>
          <w:numId w:val="8"/>
        </w:numPr>
      </w:pPr>
      <w:r w:rsidRPr="007F1886">
        <w:t>Topography</w:t>
      </w:r>
    </w:p>
    <w:p w14:paraId="2AABB3ED" w14:textId="77F2768A" w:rsidR="00647292" w:rsidRPr="007F1886" w:rsidRDefault="0038245C" w:rsidP="00647292">
      <w:pPr>
        <w:pStyle w:val="ListParagraph"/>
        <w:numPr>
          <w:ilvl w:val="0"/>
          <w:numId w:val="8"/>
        </w:numPr>
      </w:pPr>
      <w:r w:rsidRPr="007F1886">
        <w:t>Wetlands</w:t>
      </w:r>
    </w:p>
    <w:p w14:paraId="2BBA879E" w14:textId="1D2DDEB7"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155E66" w:rsidRPr="007F1886">
        <w:rPr>
          <w:b/>
          <w:i/>
        </w:rPr>
        <w:t>Figure 1</w:t>
      </w:r>
      <w:r w:rsidRPr="007F1886">
        <w:rPr>
          <w:b/>
          <w:i/>
        </w:rPr>
        <w:fldChar w:fldCharType="end"/>
      </w:r>
      <w:r w:rsidRPr="007F1886">
        <w:t>.</w:t>
      </w:r>
    </w:p>
    <w:p w14:paraId="1F477778" w14:textId="33E42165" w:rsidR="00675BB2" w:rsidRPr="007F1886" w:rsidRDefault="00675BB2" w:rsidP="00675BB2">
      <w:pPr>
        <w:jc w:val="center"/>
      </w:pPr>
      <w:r w:rsidRPr="007F1886">
        <w:rPr>
          <w:noProof/>
        </w:rPr>
        <w:lastRenderedPageBreak/>
        <w:drawing>
          <wp:inline distT="0" distB="0" distL="0" distR="0" wp14:anchorId="7BCB7307" wp14:editId="29A11C82">
            <wp:extent cx="5768746" cy="3586377"/>
            <wp:effectExtent l="19050" t="19050" r="22860" b="146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OBI1.png"/>
                    <pic:cNvPicPr/>
                  </pic:nvPicPr>
                  <pic:blipFill>
                    <a:blip r:embed="rId13">
                      <a:extLst>
                        <a:ext uri="{28A0092B-C50C-407E-A947-70E740481C1C}">
                          <a14:useLocalDpi xmlns:a14="http://schemas.microsoft.com/office/drawing/2010/main" val="0"/>
                        </a:ext>
                      </a:extLst>
                    </a:blip>
                    <a:stretch>
                      <a:fillRect/>
                    </a:stretch>
                  </pic:blipFill>
                  <pic:spPr>
                    <a:xfrm>
                      <a:off x="0" y="0"/>
                      <a:ext cx="5768746" cy="3586377"/>
                    </a:xfrm>
                    <a:prstGeom prst="rect">
                      <a:avLst/>
                    </a:prstGeom>
                    <a:ln>
                      <a:solidFill>
                        <a:schemeClr val="tx1"/>
                      </a:solidFill>
                    </a:ln>
                  </pic:spPr>
                </pic:pic>
              </a:graphicData>
            </a:graphic>
          </wp:inline>
        </w:drawing>
      </w:r>
    </w:p>
    <w:p w14:paraId="182257D4" w14:textId="3A8941B4" w:rsidR="007D3C64" w:rsidRPr="007F1886" w:rsidRDefault="00675BB2" w:rsidP="00675BB2">
      <w:pPr>
        <w:pStyle w:val="Caption"/>
        <w:jc w:val="center"/>
      </w:pPr>
      <w:bookmarkStart w:id="12" w:name="_Ref525125202"/>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1</w:t>
      </w:r>
      <w:r w:rsidR="00F12E82">
        <w:rPr>
          <w:noProof/>
        </w:rPr>
        <w:fldChar w:fldCharType="end"/>
      </w:r>
      <w:bookmarkEnd w:id="12"/>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3" w:name="_Ref525044368"/>
      <w:bookmarkStart w:id="14" w:name="_Ref525044498"/>
      <w:bookmarkStart w:id="15" w:name="_Ref525044504"/>
      <w:bookmarkStart w:id="16" w:name="_Ref525044531"/>
      <w:bookmarkStart w:id="17" w:name="_Ref525062177"/>
      <w:bookmarkStart w:id="18" w:name="_Toc526209238"/>
      <w:r w:rsidRPr="007F1886">
        <w:t>Simulation Input Window</w:t>
      </w:r>
      <w:bookmarkEnd w:id="13"/>
      <w:bookmarkEnd w:id="14"/>
      <w:bookmarkEnd w:id="15"/>
      <w:bookmarkEnd w:id="16"/>
      <w:bookmarkEnd w:id="17"/>
      <w:bookmarkEnd w:id="18"/>
    </w:p>
    <w:p w14:paraId="03082481" w14:textId="79671BEE" w:rsidR="004B0DD0" w:rsidRPr="007F1886" w:rsidRDefault="004B0DD0" w:rsidP="004B0DD0">
      <w:pPr>
        <w:jc w:val="both"/>
      </w:pPr>
      <w:proofErr w:type="spellStart"/>
      <w:r w:rsidRPr="007F1886">
        <w:t>SCoBi</w:t>
      </w:r>
      <w:proofErr w:type="spellEnd"/>
      <w:r w:rsidRPr="007F1886">
        <w:t xml:space="preserve">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analysis may lead to enabling/disabling of corresponding inputs within this window. Additionally, the type of analysis can be also changed from this window as described in section</w:t>
      </w:r>
      <w:r w:rsidRPr="007F1886">
        <w:rPr>
          <w:b/>
        </w:rPr>
        <w:t xml:space="preserve"> </w:t>
      </w:r>
      <w:r w:rsidRPr="007F1886">
        <w:rPr>
          <w:b/>
        </w:rPr>
        <w:fldChar w:fldCharType="begin"/>
      </w:r>
      <w:r w:rsidRPr="007F1886">
        <w:rPr>
          <w:b/>
        </w:rPr>
        <w:instrText xml:space="preserve"> REF _Ref525048066 \w \h  \* MERGEFORMAT </w:instrText>
      </w:r>
      <w:r w:rsidRPr="007F1886">
        <w:rPr>
          <w:b/>
        </w:rPr>
      </w:r>
      <w:r w:rsidRPr="007F1886">
        <w:rPr>
          <w:b/>
        </w:rPr>
        <w:fldChar w:fldCharType="separate"/>
      </w:r>
      <w:r w:rsidR="00155E66" w:rsidRPr="007F1886">
        <w:rPr>
          <w:b/>
        </w:rPr>
        <w:t>2.3.1</w:t>
      </w:r>
      <w:r w:rsidRPr="007F1886">
        <w:rPr>
          <w:b/>
        </w:rPr>
        <w:fldChar w:fldCharType="end"/>
      </w:r>
      <w:r w:rsidRPr="007F1886">
        <w:t>.</w:t>
      </w:r>
      <w:r w:rsidR="00E83D4D" w:rsidRPr="007F1886">
        <w:t xml:space="preserve"> A sample snapshot of the </w:t>
      </w:r>
      <w:r w:rsidR="00E83D4D" w:rsidRPr="007F1886">
        <w:rPr>
          <w:b/>
          <w:i/>
        </w:rPr>
        <w:t>Simulation Inputs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155E66" w:rsidRPr="007F1886">
        <w:rPr>
          <w:b/>
        </w:rPr>
        <w:t xml:space="preserve">Figure </w:t>
      </w:r>
      <w:r w:rsidR="00155E66" w:rsidRPr="007F1886">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DDC44E1"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155E66" w:rsidRPr="007F1886">
        <w:t>Analysis Selection Buttons</w:t>
      </w:r>
      <w:r w:rsidRPr="007F1886">
        <w:fldChar w:fldCharType="end"/>
      </w:r>
    </w:p>
    <w:p w14:paraId="29685103" w14:textId="164B3FBC"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155E66" w:rsidRPr="007F1886">
        <w:t>Simulation Settings</w:t>
      </w:r>
      <w:r w:rsidRPr="007F1886">
        <w:fldChar w:fldCharType="end"/>
      </w:r>
    </w:p>
    <w:p w14:paraId="21F8A2DA" w14:textId="5FD8DA86"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155E66"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5BB62C3E" w:rsidR="00675BB2" w:rsidRPr="007F1886" w:rsidRDefault="00675BB2" w:rsidP="00675BB2">
      <w:pPr>
        <w:jc w:val="center"/>
      </w:pPr>
      <w:r w:rsidRPr="007F1886">
        <w:rPr>
          <w:noProof/>
        </w:rPr>
        <w:lastRenderedPageBreak/>
        <w:drawing>
          <wp:inline distT="0" distB="0" distL="0" distR="0" wp14:anchorId="5B16BE2B" wp14:editId="213FC2AD">
            <wp:extent cx="5376590" cy="3862297"/>
            <wp:effectExtent l="19050" t="19050" r="14605"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OBI2.png"/>
                    <pic:cNvPicPr/>
                  </pic:nvPicPr>
                  <pic:blipFill>
                    <a:blip r:embed="rId14">
                      <a:extLst>
                        <a:ext uri="{28A0092B-C50C-407E-A947-70E740481C1C}">
                          <a14:useLocalDpi xmlns:a14="http://schemas.microsoft.com/office/drawing/2010/main" val="0"/>
                        </a:ext>
                      </a:extLst>
                    </a:blip>
                    <a:stretch>
                      <a:fillRect/>
                    </a:stretch>
                  </pic:blipFill>
                  <pic:spPr>
                    <a:xfrm>
                      <a:off x="0" y="0"/>
                      <a:ext cx="5376590" cy="3862297"/>
                    </a:xfrm>
                    <a:prstGeom prst="rect">
                      <a:avLst/>
                    </a:prstGeom>
                    <a:ln>
                      <a:solidFill>
                        <a:schemeClr val="tx1"/>
                      </a:solidFill>
                    </a:ln>
                  </pic:spPr>
                </pic:pic>
              </a:graphicData>
            </a:graphic>
          </wp:inline>
        </w:drawing>
      </w:r>
    </w:p>
    <w:p w14:paraId="0E9FF946" w14:textId="17E3F028" w:rsidR="00675BB2" w:rsidRPr="007F1886" w:rsidRDefault="00675BB2" w:rsidP="00675BB2">
      <w:pPr>
        <w:pStyle w:val="Caption"/>
        <w:jc w:val="center"/>
      </w:pPr>
      <w:bookmarkStart w:id="19" w:name="_Ref525229783"/>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2</w:t>
      </w:r>
      <w:r w:rsidR="00F12E82">
        <w:rPr>
          <w:noProof/>
        </w:rPr>
        <w:fldChar w:fldCharType="end"/>
      </w:r>
      <w:bookmarkEnd w:id="19"/>
      <w:r w:rsidRPr="007F1886">
        <w:t>: Simulation Input Window. Opened with default input values for the Forest simulation module.</w:t>
      </w:r>
    </w:p>
    <w:p w14:paraId="0E5D5C59" w14:textId="77777777" w:rsidR="001B2564" w:rsidRPr="007F1886" w:rsidRDefault="001B2564" w:rsidP="001B2564"/>
    <w:p w14:paraId="25DBB784" w14:textId="77777777" w:rsidR="00A42F29" w:rsidRPr="007F1886" w:rsidRDefault="00A42F29" w:rsidP="00C21B6D">
      <w:pPr>
        <w:pStyle w:val="Heading2"/>
        <w:numPr>
          <w:ilvl w:val="2"/>
          <w:numId w:val="1"/>
        </w:numPr>
        <w:spacing w:before="260" w:after="120" w:line="240" w:lineRule="auto"/>
        <w:jc w:val="both"/>
      </w:pPr>
      <w:bookmarkStart w:id="20" w:name="_Ref525047749"/>
      <w:bookmarkStart w:id="21" w:name="_Ref525048066"/>
      <w:bookmarkStart w:id="22" w:name="_Toc526209239"/>
      <w:r w:rsidRPr="007F1886">
        <w:t>Analysis Selection Buttons</w:t>
      </w:r>
      <w:bookmarkEnd w:id="20"/>
      <w:bookmarkEnd w:id="21"/>
      <w:bookmarkEnd w:id="22"/>
    </w:p>
    <w:p w14:paraId="791BFD78" w14:textId="5BC07609" w:rsidR="00BF267B" w:rsidRPr="007F1886"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155E66" w:rsidRPr="007F1886">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155E66" w:rsidRPr="007F1886">
        <w:rPr>
          <w:b/>
        </w:rPr>
        <w:t xml:space="preserve">Figure </w:t>
      </w:r>
      <w:r w:rsidR="00155E66" w:rsidRPr="007F1886">
        <w:rPr>
          <w:b/>
          <w:noProof/>
        </w:rPr>
        <w:t>3</w:t>
      </w:r>
      <w:r w:rsidR="006410DE" w:rsidRPr="007F1886">
        <w:rPr>
          <w:b/>
        </w:rPr>
        <w:fldChar w:fldCharType="end"/>
      </w:r>
      <w:r w:rsidR="006410DE" w:rsidRPr="007F1886">
        <w:t>.</w:t>
      </w:r>
    </w:p>
    <w:p w14:paraId="5DD7DB50" w14:textId="3C6C94D2" w:rsidR="00CB1644" w:rsidRPr="007F1886" w:rsidRDefault="00CB1644" w:rsidP="00CB1644">
      <w:pPr>
        <w:jc w:val="center"/>
      </w:pPr>
      <w:r w:rsidRPr="007F1886">
        <w:rPr>
          <w:noProof/>
        </w:rPr>
        <w:drawing>
          <wp:inline distT="0" distB="0" distL="0" distR="0" wp14:anchorId="20F62D75" wp14:editId="48C3F184">
            <wp:extent cx="2342934" cy="1737677"/>
            <wp:effectExtent l="19050" t="19050" r="19685"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360057" cy="1750376"/>
                    </a:xfrm>
                    <a:prstGeom prst="rect">
                      <a:avLst/>
                    </a:prstGeom>
                    <a:noFill/>
                    <a:ln>
                      <a:solidFill>
                        <a:schemeClr val="tx1"/>
                      </a:solidFill>
                    </a:ln>
                  </pic:spPr>
                </pic:pic>
              </a:graphicData>
            </a:graphic>
          </wp:inline>
        </w:drawing>
      </w:r>
    </w:p>
    <w:p w14:paraId="41D7DF7A" w14:textId="4547F13C" w:rsidR="00EF2719" w:rsidRPr="007F1886" w:rsidRDefault="001E14A5" w:rsidP="006410DE">
      <w:pPr>
        <w:pStyle w:val="Caption"/>
        <w:jc w:val="center"/>
      </w:pPr>
      <w:bookmarkStart w:id="23" w:name="_Ref525048704"/>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3</w:t>
      </w:r>
      <w:r w:rsidR="00F12E82">
        <w:rPr>
          <w:noProof/>
        </w:rPr>
        <w:fldChar w:fldCharType="end"/>
      </w:r>
      <w:bookmarkEnd w:id="23"/>
      <w:r w:rsidRPr="007F1886">
        <w:t xml:space="preserve">: Analysis Selection </w:t>
      </w:r>
      <w:r w:rsidR="004D436A" w:rsidRPr="007F1886">
        <w:t>Panel</w:t>
      </w:r>
      <w:r w:rsidRPr="007F1886">
        <w:t>. Presently, only Forest, Soil, Root, and Agriculture are realized</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4" w:name="_Ref525047773"/>
      <w:bookmarkStart w:id="25" w:name="_Ref525048657"/>
      <w:bookmarkStart w:id="26" w:name="_Ref525048662"/>
      <w:bookmarkStart w:id="27" w:name="_Toc526209240"/>
      <w:r w:rsidRPr="007F1886">
        <w:t>Simulation Settings</w:t>
      </w:r>
      <w:bookmarkEnd w:id="24"/>
      <w:bookmarkEnd w:id="25"/>
      <w:bookmarkEnd w:id="26"/>
      <w:bookmarkEnd w:id="27"/>
    </w:p>
    <w:p w14:paraId="06EE6ED0" w14:textId="0A6B4363" w:rsidR="00647292" w:rsidRPr="007F1886"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155E66" w:rsidRPr="007F1886">
        <w:rPr>
          <w:b/>
        </w:rPr>
        <w:t xml:space="preserve">Figure </w:t>
      </w:r>
      <w:r w:rsidR="00155E66" w:rsidRPr="007F1886">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of section </w:t>
      </w:r>
      <w:r w:rsidR="0039470A" w:rsidRPr="007F1886">
        <w:rPr>
          <w:b/>
        </w:rPr>
        <w:fldChar w:fldCharType="begin"/>
      </w:r>
      <w:r w:rsidR="0039470A" w:rsidRPr="007F1886">
        <w:rPr>
          <w:b/>
        </w:rPr>
        <w:instrText xml:space="preserve"> REF _Ref525048662 \w \h </w:instrText>
      </w:r>
      <w:r w:rsidR="0002094E" w:rsidRPr="007F1886">
        <w:rPr>
          <w:b/>
        </w:rPr>
        <w:instrText xml:space="preserve"> \* MERGEFORMAT </w:instrText>
      </w:r>
      <w:r w:rsidR="0039470A" w:rsidRPr="007F1886">
        <w:rPr>
          <w:b/>
        </w:rPr>
      </w:r>
      <w:r w:rsidR="0039470A" w:rsidRPr="007F1886">
        <w:rPr>
          <w:b/>
        </w:rPr>
        <w:fldChar w:fldCharType="separate"/>
      </w:r>
      <w:r w:rsidR="00155E66" w:rsidRPr="007F1886">
        <w:rPr>
          <w:b/>
        </w:rPr>
        <w:t>2.3.2</w:t>
      </w:r>
      <w:r w:rsidR="0039470A" w:rsidRPr="007F1886">
        <w:rPr>
          <w:b/>
        </w:rPr>
        <w:fldChar w:fldCharType="end"/>
      </w:r>
      <w:r w:rsidR="0039470A" w:rsidRPr="007F1886">
        <w:t>.</w:t>
      </w:r>
    </w:p>
    <w:p w14:paraId="7C592CF9" w14:textId="52B00B04" w:rsidR="008A4468" w:rsidRPr="007F1886" w:rsidRDefault="008A4468" w:rsidP="008A4468">
      <w:pPr>
        <w:jc w:val="center"/>
      </w:pPr>
      <w:r w:rsidRPr="007F1886">
        <w:rPr>
          <w:noProof/>
        </w:rPr>
        <w:drawing>
          <wp:inline distT="0" distB="0" distL="0" distR="0" wp14:anchorId="7DEE71E0" wp14:editId="120ABDA4">
            <wp:extent cx="2495550" cy="2203450"/>
            <wp:effectExtent l="19050" t="19050" r="19050"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5550" cy="2203450"/>
                    </a:xfrm>
                    <a:prstGeom prst="rect">
                      <a:avLst/>
                    </a:prstGeom>
                    <a:noFill/>
                    <a:ln>
                      <a:solidFill>
                        <a:schemeClr val="tx1"/>
                      </a:solidFill>
                    </a:ln>
                  </pic:spPr>
                </pic:pic>
              </a:graphicData>
            </a:graphic>
          </wp:inline>
        </w:drawing>
      </w:r>
    </w:p>
    <w:p w14:paraId="7F3543EE" w14:textId="548610F1" w:rsidR="00A37995" w:rsidRPr="007F1886" w:rsidRDefault="008B6FBF" w:rsidP="00183E74">
      <w:pPr>
        <w:pStyle w:val="Caption"/>
        <w:jc w:val="center"/>
      </w:pPr>
      <w:bookmarkStart w:id="28" w:name="_Ref525048610"/>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4</w:t>
      </w:r>
      <w:r w:rsidR="00F12E82">
        <w:rPr>
          <w:noProof/>
        </w:rPr>
        <w:fldChar w:fldCharType="end"/>
      </w:r>
      <w:bookmarkEnd w:id="28"/>
      <w:r w:rsidRPr="007F1886">
        <w:t xml:space="preserve">: Simulation Setting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9" w:name="_Toc526209241"/>
      <w:r w:rsidRPr="007F1886">
        <w:t>Campaign</w:t>
      </w:r>
      <w:bookmarkEnd w:id="29"/>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30" w:name="_Ref526175784"/>
      <w:bookmarkStart w:id="31" w:name="_Toc526209242"/>
      <w:r w:rsidRPr="007F1886">
        <w:t>Simulation Mode</w:t>
      </w:r>
      <w:bookmarkEnd w:id="30"/>
      <w:bookmarkEnd w:id="31"/>
    </w:p>
    <w:p w14:paraId="7D060D12" w14:textId="3B90277B" w:rsidR="00B03816" w:rsidRPr="007F1886" w:rsidRDefault="00B03816" w:rsidP="00310B08">
      <w:pPr>
        <w:jc w:val="both"/>
      </w:pPr>
      <w:proofErr w:type="spellStart"/>
      <w:r w:rsidRPr="007F1886">
        <w:t>SCoBi</w:t>
      </w:r>
      <w:proofErr w:type="spellEnd"/>
      <w:r w:rsidRPr="007F1886">
        <w:t xml:space="preserve"> simulator currently supports two different simulation </w:t>
      </w:r>
      <w:proofErr w:type="spellStart"/>
      <w:r w:rsidRPr="007F1886">
        <w:t>modes</w:t>
      </w:r>
      <w:proofErr w:type="spellEnd"/>
      <w:r w:rsidRPr="007F1886">
        <w:t xml:space="preserve">: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77777777" w:rsidR="00EA2BB4" w:rsidRPr="007F1886" w:rsidRDefault="00320779" w:rsidP="00CF1841">
      <w:pPr>
        <w:jc w:val="both"/>
      </w:pPr>
      <w:r w:rsidRPr="007F1886">
        <w:t xml:space="preserve">Snapshot simulation is the appropriate mode for generating large amount of </w:t>
      </w:r>
      <w:proofErr w:type="spellStart"/>
      <w:r w:rsidR="00A76E5D" w:rsidRPr="007F1886">
        <w:t>SoOp</w:t>
      </w:r>
      <w:proofErr w:type="spellEnd"/>
      <w:r w:rsidRPr="007F1886">
        <w:t xml:space="preserve"> data for comprehensive analysis rather than studying realistic scenarios.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geostationary)</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4AAF0A9D"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257A4457"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2" w:name="_Toc526209243"/>
      <w:r w:rsidRPr="007F1886">
        <w:t>Ground Cover</w:t>
      </w:r>
      <w:bookmarkEnd w:id="32"/>
    </w:p>
    <w:p w14:paraId="00811E52" w14:textId="4A57C7E9"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7F1886">
        <w:t xml:space="preserve">Bare-soil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w:t>
      </w:r>
      <w:proofErr w:type="spellStart"/>
      <w:r w:rsidR="006C1F39" w:rsidRPr="007F1886">
        <w:t>SCoBi</w:t>
      </w:r>
      <w:proofErr w:type="spellEnd"/>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23FE8C28"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155E66" w:rsidRPr="007F1886">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155E66" w:rsidRPr="007F1886">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 xml:space="preserve">This selection makes </w:t>
      </w:r>
      <w:proofErr w:type="spellStart"/>
      <w:r w:rsidR="00D6266A" w:rsidRPr="007F1886">
        <w:t>SCoBi</w:t>
      </w:r>
      <w:proofErr w:type="spellEnd"/>
      <w:r w:rsidR="00D6266A" w:rsidRPr="007F1886">
        <w:t xml:space="preserve">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3" w:name="_Toc526209244"/>
      <w:r w:rsidRPr="007F1886">
        <w:t>Preferences</w:t>
      </w:r>
      <w:bookmarkEnd w:id="33"/>
    </w:p>
    <w:p w14:paraId="31043A02" w14:textId="77777777" w:rsidR="008E45EA" w:rsidRPr="007F1886" w:rsidRDefault="008E45EA" w:rsidP="008E45EA">
      <w:r w:rsidRPr="007F1886">
        <w:t xml:space="preserve">There are currently two preferences in the </w:t>
      </w:r>
      <w:proofErr w:type="spellStart"/>
      <w:r w:rsidRPr="007F1886">
        <w:t>SCoBi</w:t>
      </w:r>
      <w:proofErr w:type="spellEnd"/>
      <w:r w:rsidRPr="007F1886">
        <w:t>:</w:t>
      </w:r>
    </w:p>
    <w:p w14:paraId="0A32362C" w14:textId="77777777" w:rsidR="008E45EA" w:rsidRPr="007F1886" w:rsidRDefault="008E45EA" w:rsidP="00B12514">
      <w:pPr>
        <w:pStyle w:val="Heading4"/>
        <w:numPr>
          <w:ilvl w:val="4"/>
          <w:numId w:val="1"/>
        </w:numPr>
      </w:pPr>
      <w:r w:rsidRPr="007F1886">
        <w:t>Include in Master Simulations</w:t>
      </w:r>
    </w:p>
    <w:p w14:paraId="4354E87C" w14:textId="77777777"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B0E81" w:rsidRPr="007F1886">
        <w:t xml:space="preserve"> (Will be described in the </w:t>
      </w:r>
      <w:r w:rsidR="00AB0E81" w:rsidRPr="007F1886">
        <w:rPr>
          <w:b/>
          <w:i/>
        </w:rPr>
        <w:t>Outputs</w:t>
      </w:r>
      <w:r w:rsidR="00AB0E81" w:rsidRPr="007F1886">
        <w:t xml:space="preserve"> part)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4" w:name="_Ref525047789"/>
      <w:bookmarkStart w:id="35" w:name="_Toc526209245"/>
      <w:r w:rsidRPr="007F1886">
        <w:t>Transmitter Inputs</w:t>
      </w:r>
      <w:bookmarkEnd w:id="34"/>
      <w:bookmarkEnd w:id="35"/>
    </w:p>
    <w:p w14:paraId="662A723C" w14:textId="22CAE3DD"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155E66" w:rsidRPr="007F1886">
        <w:rPr>
          <w:b/>
        </w:rPr>
        <w:t xml:space="preserve">Figure </w:t>
      </w:r>
      <w:r w:rsidR="00155E66" w:rsidRPr="007F1886">
        <w:rPr>
          <w:b/>
          <w:noProof/>
        </w:rPr>
        <w:t>5</w:t>
      </w:r>
      <w:r w:rsidR="00F3417D" w:rsidRPr="007F1886">
        <w:rPr>
          <w:b/>
        </w:rPr>
        <w:fldChar w:fldCharType="end"/>
      </w:r>
      <w:r w:rsidRPr="007F1886">
        <w:t>.</w:t>
      </w:r>
    </w:p>
    <w:p w14:paraId="74FE9B1F" w14:textId="095D3704" w:rsidR="00D06889" w:rsidRPr="007F1886" w:rsidRDefault="00D06889" w:rsidP="00D06889">
      <w:pPr>
        <w:jc w:val="center"/>
      </w:pPr>
      <w:r w:rsidRPr="007F1886">
        <w:rPr>
          <w:noProof/>
        </w:rPr>
        <w:drawing>
          <wp:inline distT="0" distB="0" distL="0" distR="0" wp14:anchorId="2093C9B8" wp14:editId="4F85510A">
            <wp:extent cx="2691442" cy="1736038"/>
            <wp:effectExtent l="19050" t="19050" r="13970" b="171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97436" cy="1739904"/>
                    </a:xfrm>
                    <a:prstGeom prst="rect">
                      <a:avLst/>
                    </a:prstGeom>
                    <a:noFill/>
                    <a:ln>
                      <a:solidFill>
                        <a:schemeClr val="tx1"/>
                      </a:solidFill>
                    </a:ln>
                  </pic:spPr>
                </pic:pic>
              </a:graphicData>
            </a:graphic>
          </wp:inline>
        </w:drawing>
      </w:r>
    </w:p>
    <w:p w14:paraId="58143A4A" w14:textId="29D38AA3" w:rsidR="00D06889" w:rsidRPr="007F1886" w:rsidRDefault="00D06889" w:rsidP="00D06889">
      <w:pPr>
        <w:pStyle w:val="Caption"/>
        <w:jc w:val="center"/>
      </w:pPr>
      <w:bookmarkStart w:id="36" w:name="_Ref525230198"/>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5</w:t>
      </w:r>
      <w:r w:rsidR="00F12E82">
        <w:rPr>
          <w:noProof/>
        </w:rPr>
        <w:fldChar w:fldCharType="end"/>
      </w:r>
      <w:bookmarkEnd w:id="36"/>
      <w:r w:rsidRPr="007F1886">
        <w:t>: Transmitter Inputs Panel</w:t>
      </w:r>
    </w:p>
    <w:p w14:paraId="4F0DF2C3" w14:textId="77777777" w:rsidR="00362578" w:rsidRPr="007F1886" w:rsidRDefault="00362578" w:rsidP="00720EB3">
      <w:pPr>
        <w:pStyle w:val="Heading3"/>
        <w:numPr>
          <w:ilvl w:val="3"/>
          <w:numId w:val="1"/>
        </w:numPr>
      </w:pPr>
      <w:bookmarkStart w:id="37" w:name="_Toc526209246"/>
      <w:r w:rsidRPr="007F1886">
        <w:lastRenderedPageBreak/>
        <w:t>Frequency</w:t>
      </w:r>
      <w:bookmarkEnd w:id="37"/>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8" w:name="_Toc526209247"/>
      <w:r w:rsidRPr="007F1886">
        <w:t>Range to Earth Center</w:t>
      </w:r>
      <w:bookmarkEnd w:id="38"/>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9" w:name="_Toc526209248"/>
      <w:r w:rsidRPr="007F1886">
        <w:t>EIRP</w:t>
      </w:r>
      <w:bookmarkEnd w:id="39"/>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40" w:name="_Toc526209249"/>
      <w:r w:rsidRPr="007F1886">
        <w:t>Polarization</w:t>
      </w:r>
      <w:bookmarkEnd w:id="40"/>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77777777" w:rsidR="00F44888" w:rsidRPr="007F1886" w:rsidRDefault="000432E4" w:rsidP="00F44888">
      <w:pPr>
        <w:pStyle w:val="ListParagraph"/>
        <w:numPr>
          <w:ilvl w:val="0"/>
          <w:numId w:val="12"/>
        </w:numPr>
      </w:pPr>
      <w:r w:rsidRPr="007F1886">
        <w:t>X: Linear X-polarization</w:t>
      </w:r>
    </w:p>
    <w:p w14:paraId="4B237FD0" w14:textId="77777777" w:rsidR="000432E4" w:rsidRPr="007F1886" w:rsidRDefault="000432E4" w:rsidP="00F44888">
      <w:pPr>
        <w:pStyle w:val="ListParagraph"/>
        <w:numPr>
          <w:ilvl w:val="0"/>
          <w:numId w:val="12"/>
        </w:numPr>
      </w:pPr>
      <w:r w:rsidRPr="007F1886">
        <w:t>Y: Linear Y-polarization</w:t>
      </w:r>
    </w:p>
    <w:p w14:paraId="2BEB2E53" w14:textId="77777777" w:rsidR="005B2B3B" w:rsidRPr="007F1886" w:rsidRDefault="005B2B3B" w:rsidP="00F44888">
      <w:pPr>
        <w:pStyle w:val="ListParagraph"/>
        <w:numPr>
          <w:ilvl w:val="0"/>
          <w:numId w:val="12"/>
        </w:numPr>
      </w:pPr>
      <w:r w:rsidRPr="007F1886">
        <w:t>H: Linear H-polarization</w:t>
      </w:r>
    </w:p>
    <w:p w14:paraId="785CEA55" w14:textId="3464F70B" w:rsidR="005B2B3B" w:rsidRPr="007F1886" w:rsidRDefault="005B2B3B" w:rsidP="00F44888">
      <w:pPr>
        <w:pStyle w:val="ListParagraph"/>
        <w:numPr>
          <w:ilvl w:val="0"/>
          <w:numId w:val="12"/>
        </w:numPr>
      </w:pPr>
      <w:r w:rsidRPr="007F1886">
        <w:t>V: Linear V-</w:t>
      </w:r>
      <w:r w:rsidR="00712C49" w:rsidRPr="007F1886">
        <w:t>polarization</w:t>
      </w:r>
    </w:p>
    <w:p w14:paraId="1F96CA53" w14:textId="77777777" w:rsidR="00362578" w:rsidRPr="007F1886" w:rsidRDefault="00362578" w:rsidP="00720EB3">
      <w:pPr>
        <w:pStyle w:val="Heading3"/>
        <w:numPr>
          <w:ilvl w:val="3"/>
          <w:numId w:val="1"/>
        </w:numPr>
      </w:pPr>
      <w:bookmarkStart w:id="41" w:name="_Toc526209250"/>
      <w:r w:rsidRPr="007F1886">
        <w:t>Orientation</w:t>
      </w:r>
      <w:bookmarkEnd w:id="41"/>
    </w:p>
    <w:p w14:paraId="76DC86F9" w14:textId="233219D2" w:rsidR="00B40E4A" w:rsidRPr="007F1886" w:rsidRDefault="00B40E4A" w:rsidP="00B05208">
      <w:pPr>
        <w:jc w:val="both"/>
      </w:pPr>
      <w:proofErr w:type="spellStart"/>
      <w:r w:rsidRPr="007F1886">
        <w:t>SCoBi</w:t>
      </w:r>
      <w:proofErr w:type="spellEnd"/>
      <w:r w:rsidRPr="007F1886">
        <w:t xml:space="preserve">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1B40CDA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155E66" w:rsidRPr="007F1886">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t>Variable</w:t>
      </w:r>
    </w:p>
    <w:p w14:paraId="781052C7" w14:textId="11A23721"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2" w:name="_Toc526209251"/>
      <w:r w:rsidRPr="007F1886">
        <w:t>Receiver Inputs</w:t>
      </w:r>
      <w:bookmarkEnd w:id="42"/>
    </w:p>
    <w:p w14:paraId="540967BF" w14:textId="585399B7"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155E66" w:rsidRPr="007F1886">
        <w:rPr>
          <w:b/>
        </w:rPr>
        <w:t xml:space="preserve">Figure </w:t>
      </w:r>
      <w:r w:rsidR="00155E66" w:rsidRPr="007F1886">
        <w:rPr>
          <w:b/>
          <w:noProof/>
        </w:rPr>
        <w:t>6</w:t>
      </w:r>
      <w:r w:rsidR="006E47DF" w:rsidRPr="007F1886">
        <w:rPr>
          <w:b/>
        </w:rPr>
        <w:fldChar w:fldCharType="end"/>
      </w:r>
      <w:r w:rsidRPr="007F1886">
        <w:t>.</w:t>
      </w:r>
    </w:p>
    <w:p w14:paraId="5D9214F4" w14:textId="757263FF" w:rsidR="0047545F" w:rsidRPr="007F1886" w:rsidRDefault="0047545F" w:rsidP="0047545F">
      <w:pPr>
        <w:jc w:val="center"/>
      </w:pPr>
      <w:r w:rsidRPr="007F1886">
        <w:rPr>
          <w:noProof/>
        </w:rPr>
        <w:lastRenderedPageBreak/>
        <w:drawing>
          <wp:inline distT="0" distB="0" distL="0" distR="0" wp14:anchorId="5206470F" wp14:editId="362EBA5A">
            <wp:extent cx="3613150" cy="3187700"/>
            <wp:effectExtent l="19050" t="19050" r="2540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13150" cy="3187700"/>
                    </a:xfrm>
                    <a:prstGeom prst="rect">
                      <a:avLst/>
                    </a:prstGeom>
                    <a:noFill/>
                    <a:ln>
                      <a:solidFill>
                        <a:schemeClr val="tx1"/>
                      </a:solidFill>
                    </a:ln>
                  </pic:spPr>
                </pic:pic>
              </a:graphicData>
            </a:graphic>
          </wp:inline>
        </w:drawing>
      </w:r>
    </w:p>
    <w:p w14:paraId="407329F1" w14:textId="1606FC11" w:rsidR="0047545F" w:rsidRPr="007F1886" w:rsidRDefault="0047545F" w:rsidP="0047545F">
      <w:pPr>
        <w:pStyle w:val="Caption"/>
        <w:jc w:val="center"/>
      </w:pPr>
      <w:bookmarkStart w:id="43" w:name="_Ref525230322"/>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6</w:t>
      </w:r>
      <w:r w:rsidR="00F12E82">
        <w:rPr>
          <w:noProof/>
        </w:rPr>
        <w:fldChar w:fldCharType="end"/>
      </w:r>
      <w:bookmarkEnd w:id="43"/>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4" w:name="_Toc526209252"/>
      <w:r w:rsidRPr="007F1886">
        <w:t>Altitude</w:t>
      </w:r>
      <w:bookmarkEnd w:id="44"/>
    </w:p>
    <w:p w14:paraId="7C428CD8" w14:textId="77777777"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p>
    <w:p w14:paraId="20222EFC" w14:textId="77777777" w:rsidR="00AA35C6" w:rsidRPr="007F1886" w:rsidRDefault="00AA35C6" w:rsidP="00720EB3">
      <w:pPr>
        <w:pStyle w:val="Heading3"/>
        <w:numPr>
          <w:ilvl w:val="3"/>
          <w:numId w:val="1"/>
        </w:numPr>
      </w:pPr>
      <w:bookmarkStart w:id="45" w:name="_Toc526209253"/>
      <w:r w:rsidRPr="007F1886">
        <w:t>Gain</w:t>
      </w:r>
      <w:bookmarkEnd w:id="45"/>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6" w:name="_Toc526209254"/>
      <w:r w:rsidRPr="007F1886">
        <w:t>Polarization</w:t>
      </w:r>
      <w:bookmarkEnd w:id="46"/>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71F3ADDA" w14:textId="77777777" w:rsidR="009A7742" w:rsidRPr="007F1886" w:rsidRDefault="009A7742" w:rsidP="009A7742">
      <w:pPr>
        <w:pStyle w:val="ListParagraph"/>
        <w:numPr>
          <w:ilvl w:val="0"/>
          <w:numId w:val="12"/>
        </w:numPr>
      </w:pPr>
      <w:r w:rsidRPr="007F1886">
        <w:t>X: Linear X-polarization</w:t>
      </w:r>
    </w:p>
    <w:p w14:paraId="2C6171AB" w14:textId="77777777" w:rsidR="009A7742" w:rsidRPr="007F1886" w:rsidRDefault="009A7742" w:rsidP="009A7742">
      <w:pPr>
        <w:pStyle w:val="ListParagraph"/>
        <w:numPr>
          <w:ilvl w:val="0"/>
          <w:numId w:val="12"/>
        </w:numPr>
      </w:pPr>
      <w:r w:rsidRPr="007F1886">
        <w:t>Y: Linear Y-polarization</w:t>
      </w:r>
    </w:p>
    <w:p w14:paraId="31526F22" w14:textId="77777777" w:rsidR="0085294C" w:rsidRPr="007F1886" w:rsidRDefault="009A7742" w:rsidP="009A7742">
      <w:pPr>
        <w:pStyle w:val="ListParagraph"/>
        <w:numPr>
          <w:ilvl w:val="0"/>
          <w:numId w:val="12"/>
        </w:numPr>
      </w:pPr>
      <w:r w:rsidRPr="007F1886">
        <w:t>H: Linear H-polarization</w:t>
      </w:r>
    </w:p>
    <w:p w14:paraId="427E462A" w14:textId="0C15807D" w:rsidR="009A7742" w:rsidRPr="007F1886" w:rsidRDefault="009A7742" w:rsidP="009A7742">
      <w:pPr>
        <w:pStyle w:val="ListParagraph"/>
        <w:numPr>
          <w:ilvl w:val="0"/>
          <w:numId w:val="12"/>
        </w:numPr>
      </w:pPr>
      <w:r w:rsidRPr="007F1886">
        <w:t>V: Linear V-</w:t>
      </w:r>
      <w:r w:rsidR="003348CE" w:rsidRPr="007F1886">
        <w:t>polarization</w:t>
      </w:r>
    </w:p>
    <w:p w14:paraId="015698CC" w14:textId="77777777" w:rsidR="00B07FB4" w:rsidRPr="007F1886" w:rsidRDefault="00B07FB4" w:rsidP="00720EB3">
      <w:pPr>
        <w:pStyle w:val="Heading3"/>
        <w:numPr>
          <w:ilvl w:val="3"/>
          <w:numId w:val="1"/>
        </w:numPr>
      </w:pPr>
      <w:bookmarkStart w:id="47" w:name="_Toc526209255"/>
      <w:r w:rsidRPr="007F1886">
        <w:t>Orientation</w:t>
      </w:r>
      <w:bookmarkEnd w:id="47"/>
    </w:p>
    <w:p w14:paraId="72306DEC" w14:textId="77777777" w:rsidR="004562CA" w:rsidRPr="007F1886" w:rsidRDefault="00805D1E" w:rsidP="00113939">
      <w:pPr>
        <w:jc w:val="both"/>
      </w:pPr>
      <w:proofErr w:type="spellStart"/>
      <w:r w:rsidRPr="007F1886">
        <w:t>SCoBi</w:t>
      </w:r>
      <w:proofErr w:type="spellEnd"/>
      <w:r w:rsidRPr="007F1886">
        <w:t xml:space="preserve">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lastRenderedPageBreak/>
        <w:t>Fixed</w:t>
      </w:r>
    </w:p>
    <w:p w14:paraId="640C7E1C" w14:textId="37F13F2C"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proofErr w:type="spellStart"/>
      <w:r w:rsidR="00374812" w:rsidRPr="007F1886">
        <w:t>SCoBi</w:t>
      </w:r>
      <w:proofErr w:type="spellEnd"/>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8" w:name="_Ref525062211"/>
      <w:bookmarkStart w:id="49" w:name="_Toc526209256"/>
      <w:r w:rsidRPr="007F1886">
        <w:t>Antenna Pattern</w:t>
      </w:r>
      <w:bookmarkEnd w:id="48"/>
      <w:bookmarkEnd w:id="49"/>
    </w:p>
    <w:p w14:paraId="06F8B1D0" w14:textId="6D4556F1" w:rsidR="00D3738E" w:rsidRPr="007F1886" w:rsidRDefault="00D3738E" w:rsidP="0085404F">
      <w:pPr>
        <w:jc w:val="both"/>
      </w:pPr>
      <w:proofErr w:type="spellStart"/>
      <w:r w:rsidRPr="007F1886">
        <w:t>SCoBi</w:t>
      </w:r>
      <w:proofErr w:type="spellEnd"/>
      <w:r w:rsidRPr="007F1886">
        <w:t xml:space="preserve">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155E66" w:rsidRPr="007F1886">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155E66" w:rsidRPr="007F1886">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0A9D6E41"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155E66" w:rsidRPr="007F1886">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155E66" w:rsidRPr="007F1886">
        <w:rPr>
          <w:b/>
          <w:i/>
        </w:rPr>
        <w:t>Antenna Pattern</w:t>
      </w:r>
      <w:r w:rsidR="009114DD" w:rsidRPr="007F1886">
        <w:rPr>
          <w:b/>
          <w:i/>
        </w:rPr>
        <w:fldChar w:fldCharType="end"/>
      </w:r>
      <w:r w:rsidR="00D24B46" w:rsidRPr="007F1886">
        <w:t xml:space="preserve"> pop-up menu, </w:t>
      </w:r>
      <w:proofErr w:type="spellStart"/>
      <w:r w:rsidR="00D24B46" w:rsidRPr="007F1886">
        <w:t>SCoBi</w:t>
      </w:r>
      <w:proofErr w:type="spellEnd"/>
      <w:r w:rsidR="00D24B46" w:rsidRPr="007F1886">
        <w:t xml:space="preserve">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proofErr w:type="spellStart"/>
      <w:r w:rsidRPr="007F1886">
        <w:rPr>
          <w:b/>
          <w:i/>
        </w:rPr>
        <w:t>Beamwidth</w:t>
      </w:r>
      <w:proofErr w:type="spellEnd"/>
      <w:r w:rsidRPr="007F1886">
        <w:t xml:space="preserve">: Half-power </w:t>
      </w:r>
      <w:proofErr w:type="spellStart"/>
      <w:r w:rsidRPr="007F1886">
        <w:t>beamwidth</w:t>
      </w:r>
      <w:proofErr w:type="spellEnd"/>
      <w:r w:rsidRPr="007F1886">
        <w:t xml:space="preserve">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50" w:name="_Ref526199433"/>
      <w:r w:rsidRPr="007F1886">
        <w:t>User-</w:t>
      </w:r>
      <w:r w:rsidR="006563BF" w:rsidRPr="007F1886">
        <w:t>defined</w:t>
      </w:r>
      <w:bookmarkEnd w:id="50"/>
    </w:p>
    <w:p w14:paraId="0099C974" w14:textId="7B31026D"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1" w:name="_Toc526209257"/>
      <w:r w:rsidRPr="007F1886">
        <w:t>Ground Inputs</w:t>
      </w:r>
      <w:bookmarkEnd w:id="51"/>
    </w:p>
    <w:p w14:paraId="676D78E3" w14:textId="61C84573"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155E66" w:rsidRPr="007F1886">
        <w:rPr>
          <w:b/>
        </w:rPr>
        <w:t xml:space="preserve">Figure </w:t>
      </w:r>
      <w:r w:rsidR="00155E66" w:rsidRPr="007F1886">
        <w:rPr>
          <w:b/>
          <w:noProof/>
        </w:rPr>
        <w:t>7</w:t>
      </w:r>
      <w:r w:rsidR="007431D1" w:rsidRPr="007F1886">
        <w:rPr>
          <w:b/>
        </w:rPr>
        <w:fldChar w:fldCharType="end"/>
      </w:r>
      <w:r w:rsidRPr="007F1886">
        <w:t>.</w:t>
      </w:r>
    </w:p>
    <w:p w14:paraId="105FB1DD" w14:textId="165723E5" w:rsidR="00140004" w:rsidRPr="007F1886" w:rsidRDefault="00140004" w:rsidP="00140004">
      <w:pPr>
        <w:jc w:val="center"/>
      </w:pPr>
      <w:r w:rsidRPr="007F1886">
        <w:rPr>
          <w:noProof/>
        </w:rPr>
        <w:drawing>
          <wp:inline distT="0" distB="0" distL="0" distR="0" wp14:anchorId="5BE8E16E" wp14:editId="77B25569">
            <wp:extent cx="2940050" cy="1339850"/>
            <wp:effectExtent l="19050" t="1905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0050" cy="1339850"/>
                    </a:xfrm>
                    <a:prstGeom prst="rect">
                      <a:avLst/>
                    </a:prstGeom>
                    <a:noFill/>
                    <a:ln>
                      <a:solidFill>
                        <a:schemeClr val="tx1"/>
                      </a:solidFill>
                    </a:ln>
                  </pic:spPr>
                </pic:pic>
              </a:graphicData>
            </a:graphic>
          </wp:inline>
        </w:drawing>
      </w:r>
    </w:p>
    <w:p w14:paraId="2808C556" w14:textId="24777082" w:rsidR="00140004" w:rsidRPr="007F1886" w:rsidRDefault="00FA3411" w:rsidP="00FA3411">
      <w:pPr>
        <w:pStyle w:val="Caption"/>
        <w:jc w:val="center"/>
      </w:pPr>
      <w:bookmarkStart w:id="52" w:name="_Ref525230488"/>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7</w:t>
      </w:r>
      <w:r w:rsidR="00F12E82">
        <w:rPr>
          <w:noProof/>
        </w:rPr>
        <w:fldChar w:fldCharType="end"/>
      </w:r>
      <w:bookmarkEnd w:id="52"/>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3" w:name="_Toc526209258"/>
      <w:r w:rsidRPr="007F1886">
        <w:lastRenderedPageBreak/>
        <w:t>Dielectric Model</w:t>
      </w:r>
      <w:bookmarkEnd w:id="53"/>
    </w:p>
    <w:p w14:paraId="4405FC20" w14:textId="7255D22C" w:rsidR="009E4B88" w:rsidRPr="007F1886" w:rsidRDefault="009E4B88" w:rsidP="0085404F">
      <w:pPr>
        <w:jc w:val="both"/>
      </w:pPr>
      <w:proofErr w:type="spellStart"/>
      <w:r w:rsidRPr="007F1886">
        <w:t>SCoBi</w:t>
      </w:r>
      <w:proofErr w:type="spellEnd"/>
      <w:r w:rsidRPr="007F1886">
        <w:t xml:space="preserve"> currently supports three dielectric models: </w:t>
      </w:r>
      <w:r w:rsidRPr="007F1886">
        <w:rPr>
          <w:b/>
          <w:i/>
        </w:rPr>
        <w:t>Dobson</w:t>
      </w:r>
      <w:r w:rsidRPr="007F1886">
        <w:t xml:space="preserve">, </w:t>
      </w:r>
      <w:proofErr w:type="spellStart"/>
      <w:r w:rsidRPr="007F1886">
        <w:rPr>
          <w:b/>
          <w:i/>
        </w:rPr>
        <w:t>Mironov</w:t>
      </w:r>
      <w:proofErr w:type="spellEnd"/>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4" w:name="_Toc526209259"/>
      <w:r w:rsidRPr="007F1886">
        <w:t>Ground Structure</w:t>
      </w:r>
      <w:bookmarkEnd w:id="54"/>
    </w:p>
    <w:p w14:paraId="64910D40" w14:textId="3CD6305F" w:rsidR="006D2347" w:rsidRPr="007F1886" w:rsidRDefault="006D2347" w:rsidP="0085404F">
      <w:pPr>
        <w:jc w:val="both"/>
      </w:pPr>
      <w:proofErr w:type="spellStart"/>
      <w:r w:rsidRPr="007F1886">
        <w:t>SCoBi</w:t>
      </w:r>
      <w:proofErr w:type="spellEnd"/>
      <w:r w:rsidRPr="007F1886">
        <w:t xml:space="preserve">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55810293"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5" w:name="_Ref525114919"/>
      <w:r w:rsidRPr="007F1886">
        <w:t>Multi-layered</w:t>
      </w:r>
      <w:bookmarkEnd w:id="55"/>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59504BC1"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155E66" w:rsidRPr="007F1886">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155E66" w:rsidRPr="007F1886">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6" w:name="_Toc526209260"/>
      <w:r w:rsidRPr="007F1886">
        <w:t>Input Files</w:t>
      </w:r>
      <w:bookmarkEnd w:id="56"/>
    </w:p>
    <w:p w14:paraId="778989B6" w14:textId="5A4F269D"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w:t>
      </w:r>
      <w:proofErr w:type="spellStart"/>
      <w:r w:rsidRPr="007F1886">
        <w:rPr>
          <w:b/>
          <w:i/>
        </w:rPr>
        <w:t>Rx_antenna_pattern</w:t>
      </w:r>
      <w:proofErr w:type="spellEnd"/>
      <w:r w:rsidRPr="007F1886">
        <w:rPr>
          <w:b/>
          <w:i/>
        </w:rPr>
        <w:t>/</w:t>
      </w:r>
      <w:r w:rsidRPr="007F1886">
        <w:t xml:space="preserve"> directory.</w:t>
      </w:r>
    </w:p>
    <w:p w14:paraId="763C5647" w14:textId="25624731" w:rsidR="00F87FBC" w:rsidRPr="007F1886" w:rsidRDefault="00B545E7" w:rsidP="009A074E">
      <w:pPr>
        <w:pStyle w:val="ListParagraph"/>
        <w:numPr>
          <w:ilvl w:val="0"/>
          <w:numId w:val="18"/>
        </w:numPr>
        <w:jc w:val="both"/>
      </w:pPr>
      <w:r w:rsidRPr="007F1886">
        <w:t>Vegetation Inputs File</w:t>
      </w:r>
      <w:r w:rsidR="00B63A51" w:rsidRPr="007F1886">
        <w:t xml:space="preserve">: Default files that are provided with the </w:t>
      </w:r>
      <w:proofErr w:type="spellStart"/>
      <w:r w:rsidR="00B63A51" w:rsidRPr="007F1886">
        <w:t>SCoBi</w:t>
      </w:r>
      <w:proofErr w:type="spellEnd"/>
      <w:r w:rsidR="00B63A51" w:rsidRPr="007F1886">
        <w:t xml:space="preserve">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09261"/>
      <w:r w:rsidRPr="007F1886">
        <w:t>Action Buttons</w:t>
      </w:r>
      <w:bookmarkEnd w:id="57"/>
    </w:p>
    <w:p w14:paraId="7FCA661A" w14:textId="67BDAC80"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Pr="007F1886">
        <w:t>for the aim of overall management.</w:t>
      </w:r>
    </w:p>
    <w:p w14:paraId="12BBEF61" w14:textId="77777777" w:rsidR="00894163" w:rsidRPr="007F1886" w:rsidRDefault="00894163" w:rsidP="00720EB3">
      <w:pPr>
        <w:pStyle w:val="Heading3"/>
        <w:numPr>
          <w:ilvl w:val="3"/>
          <w:numId w:val="1"/>
        </w:numPr>
      </w:pPr>
      <w:bookmarkStart w:id="58" w:name="_Toc526209262"/>
      <w:r w:rsidRPr="007F1886">
        <w:t>Load Inputs</w:t>
      </w:r>
      <w:bookmarkEnd w:id="58"/>
    </w:p>
    <w:p w14:paraId="4EDB207F" w14:textId="23E8DD52"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59" w:name="_Toc526209263"/>
      <w:r w:rsidRPr="007F1886">
        <w:t>Save Inputs</w:t>
      </w:r>
      <w:bookmarkEnd w:id="59"/>
    </w:p>
    <w:p w14:paraId="4493A611" w14:textId="06F8F3AB"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0" w:name="_Toc526209264"/>
      <w:proofErr w:type="spellStart"/>
      <w:r w:rsidRPr="007F1886">
        <w:lastRenderedPageBreak/>
        <w:t>R</w:t>
      </w:r>
      <w:r w:rsidR="002C67F9" w:rsidRPr="007F1886">
        <w:t>un</w:t>
      </w:r>
      <w:r w:rsidR="00894163" w:rsidRPr="007F1886">
        <w:t>SCoBi</w:t>
      </w:r>
      <w:bookmarkEnd w:id="60"/>
      <w:proofErr w:type="spellEnd"/>
    </w:p>
    <w:p w14:paraId="6B9B36C1" w14:textId="25DB51A6" w:rsidR="002C67F9" w:rsidRPr="007F1886" w:rsidRDefault="002C67F9" w:rsidP="00772D1B">
      <w:pPr>
        <w:jc w:val="both"/>
      </w:pPr>
      <w:proofErr w:type="spellStart"/>
      <w:r w:rsidRPr="007F1886">
        <w:rPr>
          <w:b/>
          <w:i/>
        </w:rPr>
        <w:t>RunSCoBi</w:t>
      </w:r>
      <w:proofErr w:type="spellEnd"/>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w:t>
      </w:r>
      <w:proofErr w:type="spellStart"/>
      <w:r w:rsidR="00274C9D" w:rsidRPr="007F1886">
        <w:t>SCoBi</w:t>
      </w:r>
      <w:proofErr w:type="spellEnd"/>
      <w:r w:rsidR="00274C9D" w:rsidRPr="007F1886">
        <w:t xml:space="preserve">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155E66" w:rsidRPr="007F1886">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1" w:name="_Toc526209265"/>
      <w:r w:rsidRPr="007F1886">
        <w:t>Exit</w:t>
      </w:r>
      <w:bookmarkEnd w:id="61"/>
    </w:p>
    <w:p w14:paraId="0C3A43AA" w14:textId="24A9FDF6" w:rsidR="00274C9D" w:rsidRPr="007F1886" w:rsidRDefault="00274C9D" w:rsidP="00772D1B">
      <w:pPr>
        <w:jc w:val="both"/>
      </w:pPr>
      <w:r w:rsidRPr="007F1886">
        <w:rPr>
          <w:b/>
          <w:i/>
        </w:rPr>
        <w:t>Exit</w:t>
      </w:r>
      <w:r w:rsidRPr="007F1886">
        <w:t xml:space="preserve"> button is to terminate </w:t>
      </w:r>
      <w:proofErr w:type="spellStart"/>
      <w:r w:rsidRPr="007F1886">
        <w:t>SCoBi</w:t>
      </w:r>
      <w:proofErr w:type="spellEnd"/>
      <w:r w:rsidRPr="007F1886">
        <w:t xml:space="preserve"> just as the same as the close button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155E66" w:rsidRPr="007F1886">
        <w:rPr>
          <w:b/>
          <w:i/>
        </w:rPr>
        <w:t>Simulation Input Window</w:t>
      </w:r>
      <w:r w:rsidR="0017770B" w:rsidRPr="007F1886">
        <w:rPr>
          <w:b/>
          <w:i/>
        </w:rPr>
        <w:fldChar w:fldCharType="end"/>
      </w:r>
      <w:r w:rsidRPr="007F1886">
        <w:t xml:space="preserve">. When either button is clicked, </w:t>
      </w:r>
      <w:proofErr w:type="spellStart"/>
      <w:r w:rsidRPr="007F1886">
        <w:t>SCoBi</w:t>
      </w:r>
      <w:proofErr w:type="spellEnd"/>
      <w:r w:rsidRPr="007F1886">
        <w:t xml:space="preserve"> prompts user to confirm the termination.</w:t>
      </w: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2" w:name="_Toc526209266"/>
      <w:r w:rsidR="00AE33AA" w:rsidRPr="007F1886">
        <w:lastRenderedPageBreak/>
        <w:t xml:space="preserve">Analysis with </w:t>
      </w:r>
      <w:proofErr w:type="spellStart"/>
      <w:r w:rsidR="00AE33AA" w:rsidRPr="007F1886">
        <w:t>SCoBi</w:t>
      </w:r>
      <w:bookmarkEnd w:id="62"/>
      <w:proofErr w:type="spellEnd"/>
    </w:p>
    <w:p w14:paraId="3D8CDB52" w14:textId="77777777" w:rsidR="003E43C1" w:rsidRPr="007F1886" w:rsidRDefault="003E43C1" w:rsidP="00AE33AA">
      <w:pPr>
        <w:pStyle w:val="Heading2"/>
        <w:numPr>
          <w:ilvl w:val="1"/>
          <w:numId w:val="1"/>
        </w:numPr>
        <w:spacing w:before="260" w:after="120" w:line="240" w:lineRule="auto"/>
        <w:jc w:val="both"/>
      </w:pPr>
      <w:bookmarkStart w:id="63" w:name="_Ref525049014"/>
      <w:bookmarkStart w:id="64" w:name="_Ref525049018"/>
      <w:bookmarkStart w:id="65" w:name="_Toc526209267"/>
      <w:r w:rsidRPr="007F1886">
        <w:t>Inputs</w:t>
      </w:r>
      <w:bookmarkEnd w:id="63"/>
      <w:bookmarkEnd w:id="64"/>
      <w:bookmarkEnd w:id="65"/>
    </w:p>
    <w:p w14:paraId="5FC6BB18" w14:textId="379E87DE" w:rsidR="00A02731" w:rsidRPr="007F1886" w:rsidRDefault="00A02731" w:rsidP="00772D1B">
      <w:pPr>
        <w:jc w:val="both"/>
      </w:pPr>
      <w:r w:rsidRPr="007F1886">
        <w:t>There are two main types of th</w:t>
      </w:r>
      <w:r w:rsidR="00BC39E6" w:rsidRPr="007F1886">
        <w:t xml:space="preserve">e inputs for a </w:t>
      </w:r>
      <w:proofErr w:type="spellStart"/>
      <w:r w:rsidR="00BC39E6" w:rsidRPr="007F1886">
        <w:t>SCoBi</w:t>
      </w:r>
      <w:proofErr w:type="spellEnd"/>
      <w:r w:rsidR="00BC39E6" w:rsidRPr="007F1886">
        <w:t xml:space="preserve">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155E66" w:rsidRPr="007F1886">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155E66" w:rsidRPr="007F1886">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6" w:name="_Ref525118163"/>
      <w:bookmarkStart w:id="67" w:name="_Toc526209268"/>
      <w:r w:rsidRPr="007F1886">
        <w:t>S</w:t>
      </w:r>
      <w:r w:rsidR="00292A80" w:rsidRPr="007F1886">
        <w:t>i</w:t>
      </w:r>
      <w:r w:rsidRPr="007F1886">
        <w:t>m</w:t>
      </w:r>
      <w:r w:rsidR="00292A80" w:rsidRPr="007F1886">
        <w:t>ulation</w:t>
      </w:r>
      <w:r w:rsidRPr="007F1886">
        <w:t xml:space="preserve"> Inputs</w:t>
      </w:r>
      <w:bookmarkEnd w:id="66"/>
      <w:bookmarkEnd w:id="67"/>
    </w:p>
    <w:p w14:paraId="52EB67EE" w14:textId="5DFF2A1A"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w:t>
      </w:r>
      <w:proofErr w:type="spellStart"/>
      <w:r w:rsidR="00C52D09" w:rsidRPr="007F1886">
        <w:t>SCoBi</w:t>
      </w:r>
      <w:proofErr w:type="spellEnd"/>
      <w:r w:rsidR="00C52D09" w:rsidRPr="007F1886">
        <w:t xml:space="preserve">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2EB41245" w:rsidR="005B52C4" w:rsidRPr="007F1886" w:rsidRDefault="00C326C5" w:rsidP="00772D1B">
      <w:pPr>
        <w:jc w:val="both"/>
      </w:pPr>
      <w:r w:rsidRPr="007F1886">
        <w:t xml:space="preserve">When </w:t>
      </w:r>
      <w:proofErr w:type="spellStart"/>
      <w:r w:rsidRPr="007F1886">
        <w:t>SCoBi</w:t>
      </w:r>
      <w:proofErr w:type="spellEnd"/>
      <w:r w:rsidRPr="007F1886">
        <w:t xml:space="preserve">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155E66" w:rsidRPr="007F1886">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339F2622" w:rsidR="00C326C5" w:rsidRPr="007F1886" w:rsidRDefault="005B52C4" w:rsidP="00772D1B">
      <w:pPr>
        <w:jc w:val="both"/>
      </w:pPr>
      <w:r w:rsidRPr="007F1886">
        <w:t xml:space="preserve">Whenever there is a change to the recently loaded or saved simulation input file and </w:t>
      </w:r>
      <w:proofErr w:type="spellStart"/>
      <w:r w:rsidRPr="007F1886">
        <w:rPr>
          <w:b/>
          <w:i/>
        </w:rPr>
        <w:t>RunSCoBi</w:t>
      </w:r>
      <w:proofErr w:type="spellEnd"/>
      <w:r w:rsidRPr="007F1886">
        <w:t xml:space="preserve"> button is clicked, </w:t>
      </w:r>
      <w:proofErr w:type="spellStart"/>
      <w:r w:rsidRPr="007F1886">
        <w:t>SCoBi</w:t>
      </w:r>
      <w:proofErr w:type="spellEnd"/>
      <w:r w:rsidRPr="007F1886">
        <w:t xml:space="preserve">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155E66" w:rsidRPr="007F1886">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68" w:name="_Ref525118172"/>
      <w:bookmarkStart w:id="69" w:name="_Toc526209269"/>
      <w:r w:rsidRPr="007F1886">
        <w:t xml:space="preserve">Excel </w:t>
      </w:r>
      <w:r w:rsidR="006C7D0C" w:rsidRPr="007F1886">
        <w:t>Input Files</w:t>
      </w:r>
      <w:bookmarkEnd w:id="68"/>
      <w:bookmarkEnd w:id="69"/>
    </w:p>
    <w:p w14:paraId="6F3E9C21" w14:textId="6013B358" w:rsidR="005A7E05" w:rsidRPr="007F1886" w:rsidRDefault="00244DD4" w:rsidP="00772D1B">
      <w:pPr>
        <w:jc w:val="both"/>
      </w:pPr>
      <w:proofErr w:type="spellStart"/>
      <w:r w:rsidRPr="007F1886">
        <w:t>SCoBi</w:t>
      </w:r>
      <w:proofErr w:type="spellEnd"/>
      <w:r w:rsidRPr="007F1886">
        <w:t xml:space="preserve">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proofErr w:type="spellStart"/>
      <w:r w:rsidR="00591149" w:rsidRPr="007F1886">
        <w:rPr>
          <w:b/>
          <w:i/>
        </w:rPr>
        <w:t>Rx_antenna_pattern</w:t>
      </w:r>
      <w:proofErr w:type="spellEnd"/>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0" w:name="_Toc526209270"/>
      <w:r w:rsidRPr="007F1886">
        <w:t>Configuration Inputs File</w:t>
      </w:r>
      <w:bookmarkEnd w:id="70"/>
    </w:p>
    <w:p w14:paraId="18F9CCBA" w14:textId="649178FB"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 xml:space="preserve">While the order of the sheets is required for the operation of </w:t>
      </w:r>
      <w:proofErr w:type="spellStart"/>
      <w:r w:rsidR="00932575" w:rsidRPr="007F1886">
        <w:t>SCoBi</w:t>
      </w:r>
      <w:proofErr w:type="spellEnd"/>
      <w:r w:rsidR="00932575" w:rsidRPr="007F1886">
        <w:t>,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proofErr w:type="gramStart"/>
      <w:r w:rsidR="00932575" w:rsidRPr="007F1886">
        <w:rPr>
          <w:b/>
          <w:i/>
        </w:rPr>
        <w:t>Dynamic</w:t>
      </w:r>
      <w:proofErr w:type="gramEnd"/>
      <w:r w:rsidR="00932575" w:rsidRPr="007F1886">
        <w:rPr>
          <w:b/>
          <w:i/>
        </w:rPr>
        <w:t xml:space="preserve">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155E66" w:rsidRPr="007F1886">
        <w:rPr>
          <w:b/>
          <w:i/>
        </w:rPr>
        <w:t xml:space="preserve">Figure </w:t>
      </w:r>
      <w:r w:rsidR="00155E66" w:rsidRPr="007F1886">
        <w:rPr>
          <w:b/>
          <w:i/>
          <w:noProof/>
        </w:rPr>
        <w:t>8</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47176612" w:rsidR="002F002E" w:rsidRPr="007F1886" w:rsidRDefault="002F002E" w:rsidP="002F002E">
      <w:pPr>
        <w:pStyle w:val="Caption"/>
        <w:jc w:val="center"/>
      </w:pPr>
      <w:bookmarkStart w:id="71" w:name="_Ref525120119"/>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8</w:t>
      </w:r>
      <w:r w:rsidR="00F12E82">
        <w:rPr>
          <w:noProof/>
        </w:rPr>
        <w:fldChar w:fldCharType="end"/>
      </w:r>
      <w:bookmarkEnd w:id="71"/>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60D308B5"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w:t>
      </w:r>
      <w:proofErr w:type="spellStart"/>
      <w:r w:rsidRPr="007F1886">
        <w:t>SCoBi</w:t>
      </w:r>
      <w:proofErr w:type="spellEnd"/>
      <w:r w:rsidRPr="007F1886">
        <w:t xml:space="preserve">,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155E66" w:rsidRPr="007F1886">
        <w:rPr>
          <w:b/>
        </w:rPr>
        <w:t>3.1.2.1.4</w:t>
      </w:r>
      <w:r w:rsidRPr="007F1886">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2" w:name="_Ref526177217"/>
      <w:r w:rsidRPr="007F1886">
        <w:t>Simulation Mode</w:t>
      </w:r>
      <w:r w:rsidR="00553B95" w:rsidRPr="007F1886">
        <w:t xml:space="preserve"> Effect</w:t>
      </w:r>
      <w:r w:rsidRPr="007F1886">
        <w:t xml:space="preserve">: Snapshot vs. </w:t>
      </w:r>
      <w:r w:rsidR="00B14666" w:rsidRPr="007F1886">
        <w:t>Time-series</w:t>
      </w:r>
      <w:bookmarkEnd w:id="72"/>
    </w:p>
    <w:p w14:paraId="203F2CF0" w14:textId="0C077C2D"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w:t>
      </w:r>
      <w:proofErr w:type="spellStart"/>
      <w:r w:rsidR="00445AE2" w:rsidRPr="007F1886">
        <w:t>SCoBi’s</w:t>
      </w:r>
      <w:proofErr w:type="spellEnd"/>
      <w:r w:rsidR="00445AE2" w:rsidRPr="007F1886">
        <w:t xml:space="preserve"> different simulation </w:t>
      </w:r>
      <w:proofErr w:type="spellStart"/>
      <w:r w:rsidR="00445AE2" w:rsidRPr="007F1886">
        <w:t>modes</w:t>
      </w:r>
      <w:proofErr w:type="spellEnd"/>
      <w:r w:rsidR="00445AE2" w:rsidRPr="007F1886">
        <w:t xml:space="preserve">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proofErr w:type="spellStart"/>
      <w:r w:rsidRPr="007F1886">
        <w:rPr>
          <w:b/>
          <w:i/>
        </w:rPr>
        <w:t>DoY</w:t>
      </w:r>
      <w:proofErr w:type="spellEnd"/>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proofErr w:type="spellStart"/>
      <w:r w:rsidRPr="007F1886">
        <w:rPr>
          <w:b/>
          <w:i/>
        </w:rPr>
        <w:t>DoY</w:t>
      </w:r>
      <w:proofErr w:type="spellEnd"/>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3" w:name="_Ref526177223"/>
      <w:r w:rsidRPr="007F1886">
        <w:lastRenderedPageBreak/>
        <w:t>Transmitter Orientation</w:t>
      </w:r>
      <w:bookmarkEnd w:id="73"/>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4" w:name="_Ref526200610"/>
      <w:r w:rsidRPr="007F1886">
        <w:t>Ground Structure: Single-layered vs. Multi-layered</w:t>
      </w:r>
      <w:bookmarkEnd w:id="74"/>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proofErr w:type="gramStart"/>
      <w:r w:rsidR="00782937" w:rsidRPr="007F1886">
        <w:rPr>
          <w:b/>
          <w:i/>
        </w:rPr>
        <w:t>VSM(</w:t>
      </w:r>
      <w:proofErr w:type="gramEnd"/>
      <w:r w:rsidR="00782937" w:rsidRPr="007F1886">
        <w:rPr>
          <w:b/>
          <w:i/>
        </w:rPr>
        <w:t>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proofErr w:type="spellStart"/>
      <w:r w:rsidRPr="007F1886">
        <w:rPr>
          <w:b/>
          <w:i/>
        </w:rPr>
        <w:t>sand</w:t>
      </w:r>
      <w:r w:rsidR="00656F3E" w:rsidRPr="007F1886">
        <w:rPr>
          <w:b/>
          <w:i/>
        </w:rPr>
        <w:t>_</w:t>
      </w:r>
      <w:r w:rsidRPr="007F1886">
        <w:rPr>
          <w:b/>
          <w:i/>
        </w:rPr>
        <w:t>ratio</w:t>
      </w:r>
      <w:proofErr w:type="spellEnd"/>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proofErr w:type="spellStart"/>
      <w:r w:rsidRPr="007F1886">
        <w:rPr>
          <w:b/>
          <w:i/>
        </w:rPr>
        <w:t>clay</w:t>
      </w:r>
      <w:r w:rsidR="00656F3E" w:rsidRPr="007F1886">
        <w:rPr>
          <w:b/>
          <w:i/>
        </w:rPr>
        <w:t>_</w:t>
      </w:r>
      <w:r w:rsidRPr="007F1886">
        <w:rPr>
          <w:b/>
          <w:i/>
        </w:rPr>
        <w:t>ratio</w:t>
      </w:r>
      <w:proofErr w:type="spellEnd"/>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proofErr w:type="spellStart"/>
      <w:r w:rsidRPr="007F1886">
        <w:rPr>
          <w:b/>
          <w:i/>
        </w:rPr>
        <w:t>rho_b</w:t>
      </w:r>
      <w:proofErr w:type="spellEnd"/>
      <w:r w:rsidRPr="007F1886">
        <w:rPr>
          <w:b/>
          <w:i/>
        </w:rPr>
        <w:t>(g/cm3)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proofErr w:type="gramStart"/>
      <w:r w:rsidR="00782937" w:rsidRPr="007F1886">
        <w:rPr>
          <w:b/>
          <w:i/>
        </w:rPr>
        <w:t>VSM(</w:t>
      </w:r>
      <w:proofErr w:type="gramEnd"/>
      <w:r w:rsidR="00782937" w:rsidRPr="007F1886">
        <w:rPr>
          <w:b/>
          <w:i/>
        </w:rPr>
        <w:t>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proofErr w:type="gramStart"/>
      <w:r w:rsidR="00782937" w:rsidRPr="007F1886">
        <w:rPr>
          <w:b/>
          <w:i/>
        </w:rPr>
        <w:t>VSM(</w:t>
      </w:r>
      <w:proofErr w:type="gramEnd"/>
      <w:r w:rsidR="00782937" w:rsidRPr="007F1886">
        <w:rPr>
          <w:b/>
          <w:i/>
        </w:rPr>
        <w:t>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proofErr w:type="gramStart"/>
      <w:r w:rsidR="00782937" w:rsidRPr="007F1886">
        <w:rPr>
          <w:b/>
          <w:i/>
        </w:rPr>
        <w:t>VSM(</w:t>
      </w:r>
      <w:proofErr w:type="gramEnd"/>
      <w:r w:rsidR="00782937" w:rsidRPr="007F1886">
        <w:rPr>
          <w:b/>
          <w:i/>
        </w:rPr>
        <w:t>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proofErr w:type="spellStart"/>
      <w:r w:rsidRPr="007F1886">
        <w:rPr>
          <w:b/>
          <w:i/>
        </w:rPr>
        <w:t>layer_depth</w:t>
      </w:r>
      <w:proofErr w:type="spellEnd"/>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proofErr w:type="spellStart"/>
      <w:r w:rsidRPr="007F1886">
        <w:rPr>
          <w:b/>
          <w:i/>
        </w:rPr>
        <w:t>sand_</w:t>
      </w:r>
      <w:proofErr w:type="gramStart"/>
      <w:r w:rsidRPr="007F1886">
        <w:rPr>
          <w:b/>
          <w:i/>
        </w:rPr>
        <w:t>ratio</w:t>
      </w:r>
      <w:proofErr w:type="spellEnd"/>
      <w:r w:rsidRPr="007F1886">
        <w:t xml:space="preserve"> :</w:t>
      </w:r>
      <w:proofErr w:type="gramEnd"/>
      <w:r w:rsidRPr="007F1886">
        <w:t xml:space="preserve">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proofErr w:type="spellStart"/>
      <w:r w:rsidRPr="007F1886">
        <w:rPr>
          <w:b/>
          <w:i/>
        </w:rPr>
        <w:t>clay_ratio</w:t>
      </w:r>
      <w:proofErr w:type="spellEnd"/>
      <w:r w:rsidRPr="007F1886">
        <w:rPr>
          <w:b/>
          <w:i/>
        </w:rPr>
        <w:t xml:space="preserve">: </w:t>
      </w:r>
      <w:r w:rsidRPr="007F1886">
        <w:t>Clay ratio</w:t>
      </w:r>
      <w:r w:rsidR="00835B4A" w:rsidRPr="007F1886">
        <w:t>s</w:t>
      </w:r>
      <w:r w:rsidRPr="007F1886">
        <w:t xml:space="preserve"> of the ground </w:t>
      </w:r>
      <w:r w:rsidR="00835B4A" w:rsidRPr="007F1886">
        <w:t>layers</w:t>
      </w:r>
      <w:r w:rsidRPr="007F1886">
        <w:t xml:space="preserve"> within [0</w:t>
      </w:r>
      <w:proofErr w:type="gramStart"/>
      <w:r w:rsidRPr="007F1886">
        <w:t>,1</w:t>
      </w:r>
      <w:proofErr w:type="gramEnd"/>
      <w:r w:rsidRPr="007F1886">
        <w:t>]</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proofErr w:type="spellStart"/>
      <w:r w:rsidRPr="007F1886">
        <w:rPr>
          <w:b/>
          <w:i/>
        </w:rPr>
        <w:t>rho_</w:t>
      </w:r>
      <w:proofErr w:type="gramStart"/>
      <w:r w:rsidRPr="007F1886">
        <w:rPr>
          <w:b/>
          <w:i/>
        </w:rPr>
        <w:t>b</w:t>
      </w:r>
      <w:proofErr w:type="spellEnd"/>
      <w:r w:rsidRPr="007F1886">
        <w:rPr>
          <w:b/>
          <w:i/>
        </w:rPr>
        <w:t>(</w:t>
      </w:r>
      <w:proofErr w:type="gramEnd"/>
      <w:r w:rsidRPr="007F1886">
        <w:rPr>
          <w:b/>
          <w:i/>
        </w:rPr>
        <w:t xml:space="preserve">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proofErr w:type="spellStart"/>
      <w:proofErr w:type="gramStart"/>
      <w:r w:rsidRPr="007F1886">
        <w:rPr>
          <w:b/>
          <w:i/>
        </w:rPr>
        <w:t>delZ</w:t>
      </w:r>
      <w:proofErr w:type="spellEnd"/>
      <w:r w:rsidRPr="007F1886">
        <w:rPr>
          <w:b/>
          <w:i/>
        </w:rPr>
        <w:t>(</w:t>
      </w:r>
      <w:proofErr w:type="gramEnd"/>
      <w:r w:rsidRPr="007F1886">
        <w:rPr>
          <w:b/>
          <w:i/>
        </w:rPr>
        <w:t>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proofErr w:type="spellStart"/>
      <w:proofErr w:type="gramStart"/>
      <w:r w:rsidRPr="007F1886">
        <w:rPr>
          <w:b/>
          <w:i/>
        </w:rPr>
        <w:t>zA</w:t>
      </w:r>
      <w:proofErr w:type="spellEnd"/>
      <w:r w:rsidRPr="007F1886">
        <w:rPr>
          <w:b/>
          <w:i/>
        </w:rPr>
        <w:t>(</w:t>
      </w:r>
      <w:proofErr w:type="gramEnd"/>
      <w:r w:rsidRPr="007F1886">
        <w:rPr>
          <w:b/>
          <w:i/>
        </w:rPr>
        <w:t>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proofErr w:type="spellStart"/>
      <w:proofErr w:type="gramStart"/>
      <w:r w:rsidRPr="007F1886">
        <w:rPr>
          <w:b/>
          <w:i/>
        </w:rPr>
        <w:t>zB</w:t>
      </w:r>
      <w:proofErr w:type="spellEnd"/>
      <w:r w:rsidRPr="007F1886">
        <w:rPr>
          <w:b/>
          <w:i/>
        </w:rPr>
        <w:t>(</w:t>
      </w:r>
      <w:proofErr w:type="gramEnd"/>
      <w:r w:rsidRPr="007F1886">
        <w:rPr>
          <w:b/>
          <w:i/>
        </w:rPr>
        <w:t>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w:t>
      </w:r>
      <w:proofErr w:type="spellStart"/>
      <w:r w:rsidR="008E3417" w:rsidRPr="007F1886">
        <w:t>SoOp</w:t>
      </w:r>
      <w:proofErr w:type="spellEnd"/>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5" w:name="_Ref525258804"/>
      <w:r w:rsidRPr="007F1886">
        <w:t>Example Configuration Inputs File</w:t>
      </w:r>
      <w:bookmarkEnd w:id="75"/>
    </w:p>
    <w:p w14:paraId="6F81A995" w14:textId="3DBB5657"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7B9EEC96"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155E66" w:rsidRPr="007F1886">
        <w:rPr>
          <w:b/>
        </w:rPr>
        <w:t xml:space="preserve">Table </w:t>
      </w:r>
      <w:r w:rsidR="00155E66" w:rsidRPr="007F1886">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155E66" w:rsidRPr="007F1886">
        <w:rPr>
          <w:b/>
        </w:rPr>
        <w:t xml:space="preserve">Table </w:t>
      </w:r>
      <w:r w:rsidR="00155E66" w:rsidRPr="007F1886">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proofErr w:type="spellStart"/>
      <w:r w:rsidRPr="007F1886">
        <w:rPr>
          <w:b/>
          <w:i/>
        </w:rPr>
        <w:t>Tx_</w:t>
      </w:r>
      <w:proofErr w:type="gramStart"/>
      <w:r w:rsidRPr="007F1886">
        <w:rPr>
          <w:b/>
          <w:i/>
        </w:rPr>
        <w:t>th</w:t>
      </w:r>
      <w:proofErr w:type="spellEnd"/>
      <w:r w:rsidRPr="007F1886">
        <w:rPr>
          <w:b/>
          <w:i/>
        </w:rPr>
        <w:t>(</w:t>
      </w:r>
      <w:proofErr w:type="spellStart"/>
      <w:proofErr w:type="gramEnd"/>
      <w:r w:rsidRPr="007F1886">
        <w:rPr>
          <w:b/>
          <w:i/>
        </w:rPr>
        <w:t>deg</w:t>
      </w:r>
      <w:proofErr w:type="spellEnd"/>
      <w:r w:rsidRPr="007F1886">
        <w:rPr>
          <w:b/>
          <w:i/>
        </w:rPr>
        <w:t>)</w:t>
      </w:r>
      <w:r w:rsidRPr="007F1886">
        <w:t>) will be varied from 10° to 70° in 10° units. The transmitter’s azimuth (</w:t>
      </w:r>
      <w:proofErr w:type="spellStart"/>
      <w:r w:rsidRPr="007F1886">
        <w:rPr>
          <w:b/>
          <w:i/>
        </w:rPr>
        <w:t>Tx_</w:t>
      </w:r>
      <w:proofErr w:type="gramStart"/>
      <w:r w:rsidRPr="007F1886">
        <w:rPr>
          <w:b/>
          <w:i/>
        </w:rPr>
        <w:t>ph</w:t>
      </w:r>
      <w:proofErr w:type="spellEnd"/>
      <w:r w:rsidRPr="007F1886">
        <w:rPr>
          <w:b/>
          <w:i/>
        </w:rPr>
        <w:t>(</w:t>
      </w:r>
      <w:proofErr w:type="spellStart"/>
      <w:proofErr w:type="gramEnd"/>
      <w:r w:rsidRPr="007F1886">
        <w:rPr>
          <w:b/>
          <w:i/>
        </w:rPr>
        <w:t>deg</w:t>
      </w:r>
      <w:proofErr w:type="spellEnd"/>
      <w:r w:rsidRPr="007F1886">
        <w:rPr>
          <w:b/>
          <w:i/>
        </w:rPr>
        <w:t>)</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155E66" w:rsidRPr="007F1886">
        <w:rPr>
          <w:b/>
        </w:rPr>
        <w:t xml:space="preserve">Table </w:t>
      </w:r>
      <w:r w:rsidR="00155E66" w:rsidRPr="007F1886">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54739D7D"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155E66" w:rsidRPr="007F1886">
        <w:rPr>
          <w:b/>
        </w:rPr>
        <w:t xml:space="preserve">Table </w:t>
      </w:r>
      <w:r w:rsidR="00155E66" w:rsidRPr="007F1886">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155E66" w:rsidRPr="007F1886">
        <w:rPr>
          <w:b/>
        </w:rPr>
        <w:t xml:space="preserve">Table </w:t>
      </w:r>
      <w:r w:rsidR="00155E66" w:rsidRPr="007F1886">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7524331C" w:rsidR="006E411E" w:rsidRPr="007F1886" w:rsidRDefault="006E411E" w:rsidP="006E411E">
      <w:pPr>
        <w:pStyle w:val="Caption"/>
      </w:pPr>
      <w:bookmarkStart w:id="76" w:name="_Ref525262252"/>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1</w:t>
      </w:r>
      <w:r w:rsidR="00F12E82">
        <w:rPr>
          <w:noProof/>
        </w:rPr>
        <w:fldChar w:fldCharType="end"/>
      </w:r>
      <w:bookmarkEnd w:id="76"/>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w:t>
            </w:r>
            <w:r w:rsidR="00092BBE" w:rsidRPr="007F1886">
              <w:rPr>
                <w:rFonts w:ascii="Calibri" w:eastAsia="Times New Roman" w:hAnsi="Calibri" w:cs="Times New Roman"/>
                <w:color w:val="000000"/>
              </w:rPr>
              <w:t xml:space="preserve"> </w:t>
            </w:r>
            <w:proofErr w:type="spellStart"/>
            <w:r w:rsidR="00092BBE" w:rsidRPr="007F1886">
              <w:rPr>
                <w:rFonts w:ascii="Calibri" w:eastAsia="Times New Roman" w:hAnsi="Calibri" w:cs="Times New Roman"/>
                <w:color w:val="000000"/>
              </w:rPr>
              <w:t>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15906AAD"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3A865EF1"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proofErr w:type="spellStart"/>
      <w:r w:rsidR="00165BF9" w:rsidRPr="007F1886">
        <w:rPr>
          <w:b/>
          <w:i/>
        </w:rPr>
        <w:t>Tx_</w:t>
      </w:r>
      <w:proofErr w:type="gramStart"/>
      <w:r w:rsidR="00165BF9" w:rsidRPr="007F1886">
        <w:rPr>
          <w:b/>
          <w:i/>
        </w:rPr>
        <w:t>th</w:t>
      </w:r>
      <w:proofErr w:type="spellEnd"/>
      <w:r w:rsidR="00165BF9" w:rsidRPr="007F1886">
        <w:rPr>
          <w:b/>
          <w:i/>
        </w:rPr>
        <w:t>(</w:t>
      </w:r>
      <w:proofErr w:type="spellStart"/>
      <w:proofErr w:type="gramEnd"/>
      <w:r w:rsidR="00165BF9" w:rsidRPr="007F1886">
        <w:rPr>
          <w:b/>
          <w:i/>
        </w:rPr>
        <w:t>deg</w:t>
      </w:r>
      <w:proofErr w:type="spellEnd"/>
      <w:r w:rsidR="00165BF9" w:rsidRPr="007F1886">
        <w:rPr>
          <w:b/>
          <w:i/>
        </w:rPr>
        <w:t>)</w:t>
      </w:r>
      <w:r w:rsidR="00165BF9" w:rsidRPr="007F1886">
        <w:t>) will be varied from 10° to 70° in 10° units. The transmitter’s azimuth (</w:t>
      </w:r>
      <w:proofErr w:type="spellStart"/>
      <w:r w:rsidR="00165BF9" w:rsidRPr="007F1886">
        <w:rPr>
          <w:b/>
          <w:i/>
        </w:rPr>
        <w:t>Tx_</w:t>
      </w:r>
      <w:proofErr w:type="gramStart"/>
      <w:r w:rsidR="00165BF9" w:rsidRPr="007F1886">
        <w:rPr>
          <w:b/>
          <w:i/>
        </w:rPr>
        <w:t>ph</w:t>
      </w:r>
      <w:proofErr w:type="spellEnd"/>
      <w:r w:rsidR="00165BF9" w:rsidRPr="007F1886">
        <w:rPr>
          <w:b/>
          <w:i/>
        </w:rPr>
        <w:t>(</w:t>
      </w:r>
      <w:proofErr w:type="spellStart"/>
      <w:proofErr w:type="gramEnd"/>
      <w:r w:rsidR="00165BF9" w:rsidRPr="007F1886">
        <w:rPr>
          <w:b/>
          <w:i/>
        </w:rPr>
        <w:t>deg</w:t>
      </w:r>
      <w:proofErr w:type="spellEnd"/>
      <w:r w:rsidR="00165BF9" w:rsidRPr="007F1886">
        <w:rPr>
          <w:b/>
          <w:i/>
        </w:rPr>
        <w:t>)</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155E66" w:rsidRPr="007F1886">
        <w:rPr>
          <w:b/>
          <w:i/>
        </w:rPr>
        <w:t xml:space="preserve">Table </w:t>
      </w:r>
      <w:r w:rsidR="00155E66" w:rsidRPr="007F1886">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155E66" w:rsidRPr="007F1886">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155E66" w:rsidRPr="007F1886">
        <w:rPr>
          <w:b/>
          <w:i/>
        </w:rPr>
        <w:t>Multi-layered</w:t>
      </w:r>
      <w:r w:rsidR="00165BF9" w:rsidRPr="007F1886">
        <w:rPr>
          <w:b/>
          <w:i/>
        </w:rPr>
        <w:fldChar w:fldCharType="end"/>
      </w:r>
      <w:r w:rsidR="00165BF9" w:rsidRPr="007F1886">
        <w:t xml:space="preserve">. </w:t>
      </w:r>
    </w:p>
    <w:p w14:paraId="5EB7C763" w14:textId="16BF4653"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5C246E76" w:rsidR="00F00AE0" w:rsidRPr="007F1886" w:rsidRDefault="00F00AE0" w:rsidP="004D45AA">
      <w:pPr>
        <w:pStyle w:val="Caption"/>
      </w:pPr>
      <w:bookmarkStart w:id="77" w:name="_Ref525113962"/>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2</w:t>
      </w:r>
      <w:r w:rsidR="00F12E82">
        <w:rPr>
          <w:noProof/>
        </w:rPr>
        <w:fldChar w:fldCharType="end"/>
      </w:r>
      <w:bookmarkEnd w:id="77"/>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73076ED8"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155E66" w:rsidRPr="007F1886">
        <w:rPr>
          <w:b/>
        </w:rPr>
        <w:t xml:space="preserve">Table </w:t>
      </w:r>
      <w:r w:rsidR="00155E66" w:rsidRPr="007F1886">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28EF82ED"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proofErr w:type="spellStart"/>
      <w:r w:rsidR="00C12ED5" w:rsidRPr="007F1886">
        <w:rPr>
          <w:b/>
          <w:i/>
        </w:rPr>
        <w:t>Tx_</w:t>
      </w:r>
      <w:proofErr w:type="gramStart"/>
      <w:r w:rsidR="00C12ED5" w:rsidRPr="007F1886">
        <w:rPr>
          <w:b/>
          <w:i/>
        </w:rPr>
        <w:t>th</w:t>
      </w:r>
      <w:proofErr w:type="spellEnd"/>
      <w:r w:rsidR="00C12ED5" w:rsidRPr="007F1886">
        <w:rPr>
          <w:b/>
          <w:i/>
        </w:rPr>
        <w:t>(</w:t>
      </w:r>
      <w:proofErr w:type="spellStart"/>
      <w:proofErr w:type="gramEnd"/>
      <w:r w:rsidR="00C12ED5" w:rsidRPr="007F1886">
        <w:rPr>
          <w:b/>
          <w:i/>
        </w:rPr>
        <w:t>deg</w:t>
      </w:r>
      <w:proofErr w:type="spellEnd"/>
      <w:r w:rsidR="00C12ED5" w:rsidRPr="007F1886">
        <w:rPr>
          <w:b/>
          <w:i/>
        </w:rPr>
        <w:t xml:space="preserve">) </w:t>
      </w:r>
      <w:r w:rsidR="00C12ED5" w:rsidRPr="007F1886">
        <w:rPr>
          <w:i/>
        </w:rPr>
        <w:t>and</w:t>
      </w:r>
      <w:r w:rsidR="00C12ED5" w:rsidRPr="007F1886">
        <w:rPr>
          <w:b/>
          <w:i/>
        </w:rPr>
        <w:t xml:space="preserve"> </w:t>
      </w:r>
      <w:proofErr w:type="spellStart"/>
      <w:r w:rsidR="00C12ED5" w:rsidRPr="007F1886">
        <w:rPr>
          <w:b/>
          <w:i/>
        </w:rPr>
        <w:t>Tx_ph</w:t>
      </w:r>
      <w:proofErr w:type="spellEnd"/>
      <w:r w:rsidR="00C12ED5" w:rsidRPr="007F1886">
        <w:rPr>
          <w:b/>
          <w:i/>
        </w:rPr>
        <w:t>(</w:t>
      </w:r>
      <w:proofErr w:type="spellStart"/>
      <w:r w:rsidR="00C12ED5" w:rsidRPr="007F1886">
        <w:rPr>
          <w:b/>
          <w:i/>
        </w:rPr>
        <w:t>deg</w:t>
      </w:r>
      <w:proofErr w:type="spellEnd"/>
      <w:r w:rsidR="00C12ED5" w:rsidRPr="007F1886">
        <w:rPr>
          <w:b/>
          <w:i/>
        </w:rPr>
        <w:t>)</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155E66" w:rsidRPr="007F1886">
        <w:rPr>
          <w:b/>
        </w:rPr>
        <w:t xml:space="preserve">Table </w:t>
      </w:r>
      <w:r w:rsidR="00155E66" w:rsidRPr="007F1886">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CBD24C7" w:rsidR="00C12ED5" w:rsidRPr="007F1886" w:rsidRDefault="00C12ED5" w:rsidP="00C12ED5">
      <w:pPr>
        <w:pStyle w:val="Caption"/>
        <w:keepNext/>
      </w:pPr>
      <w:bookmarkStart w:id="78" w:name="_Ref525262618"/>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3</w:t>
      </w:r>
      <w:r w:rsidR="00F12E82">
        <w:rPr>
          <w:noProof/>
        </w:rPr>
        <w:fldChar w:fldCharType="end"/>
      </w:r>
      <w:bookmarkEnd w:id="78"/>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DBC0350" w14:textId="77777777" w:rsidR="00D87C91" w:rsidRPr="007F1886" w:rsidRDefault="00D87C91" w:rsidP="00F00AE0">
      <w:pPr>
        <w:jc w:val="both"/>
      </w:pPr>
    </w:p>
    <w:p w14:paraId="63187D42" w14:textId="77777777" w:rsidR="00C12ED5" w:rsidRPr="007F1886" w:rsidRDefault="00C12ED5" w:rsidP="00D87C91">
      <w:pPr>
        <w:jc w:val="both"/>
        <w:rPr>
          <w:b/>
          <w:i/>
        </w:rPr>
      </w:pPr>
    </w:p>
    <w:p w14:paraId="03DB458F" w14:textId="5A7A539D"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lastRenderedPageBreak/>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02D04F1A"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proofErr w:type="spellStart"/>
      <w:r w:rsidRPr="007F1886">
        <w:rPr>
          <w:b/>
          <w:i/>
        </w:rPr>
        <w:t>Tx_</w:t>
      </w:r>
      <w:proofErr w:type="gramStart"/>
      <w:r w:rsidRPr="007F1886">
        <w:rPr>
          <w:b/>
          <w:i/>
        </w:rPr>
        <w:t>th</w:t>
      </w:r>
      <w:proofErr w:type="spellEnd"/>
      <w:r w:rsidRPr="007F1886">
        <w:rPr>
          <w:b/>
          <w:i/>
        </w:rPr>
        <w:t>(</w:t>
      </w:r>
      <w:proofErr w:type="spellStart"/>
      <w:proofErr w:type="gramEnd"/>
      <w:r w:rsidRPr="007F1886">
        <w:rPr>
          <w:b/>
          <w:i/>
        </w:rPr>
        <w:t>deg</w:t>
      </w:r>
      <w:proofErr w:type="spellEnd"/>
      <w:r w:rsidRPr="007F1886">
        <w:rPr>
          <w:b/>
          <w:i/>
        </w:rPr>
        <w:t xml:space="preserve">) </w:t>
      </w:r>
      <w:r w:rsidRPr="007F1886">
        <w:rPr>
          <w:i/>
        </w:rPr>
        <w:t>and</w:t>
      </w:r>
      <w:r w:rsidRPr="007F1886">
        <w:rPr>
          <w:b/>
          <w:i/>
        </w:rPr>
        <w:t xml:space="preserve"> </w:t>
      </w: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155E66" w:rsidRPr="007F1886">
        <w:rPr>
          <w:b/>
        </w:rPr>
        <w:t xml:space="preserve">Table </w:t>
      </w:r>
      <w:r w:rsidR="00155E66" w:rsidRPr="007F1886">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155E66" w:rsidRPr="007F1886">
        <w:rPr>
          <w:b/>
        </w:rPr>
        <w:t xml:space="preserve">Table </w:t>
      </w:r>
      <w:r w:rsidR="00155E66" w:rsidRPr="007F1886">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4537432D" w:rsidR="00D87C91" w:rsidRPr="007F1886" w:rsidRDefault="00D87C91" w:rsidP="00D87C91">
      <w:pPr>
        <w:pStyle w:val="Caption"/>
        <w:keepNext/>
      </w:pPr>
      <w:bookmarkStart w:id="79" w:name="_Ref525260019"/>
      <w:r w:rsidRPr="007F1886">
        <w:t xml:space="preserve">Table </w:t>
      </w:r>
      <w:r w:rsidR="00F12E82">
        <w:fldChar w:fldCharType="begin"/>
      </w:r>
      <w:r w:rsidR="00F12E82">
        <w:instrText xml:space="preserve"> SEQ Ta</w:instrText>
      </w:r>
      <w:r w:rsidR="00F12E82">
        <w:instrText xml:space="preserve">ble \* ARABIC </w:instrText>
      </w:r>
      <w:r w:rsidR="00F12E82">
        <w:fldChar w:fldCharType="separate"/>
      </w:r>
      <w:r w:rsidR="00155E66" w:rsidRPr="007F1886">
        <w:rPr>
          <w:noProof/>
        </w:rPr>
        <w:t>4</w:t>
      </w:r>
      <w:r w:rsidR="00F12E82">
        <w:rPr>
          <w:noProof/>
        </w:rPr>
        <w:fldChar w:fldCharType="end"/>
      </w:r>
      <w:bookmarkEnd w:id="79"/>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5D0E5167"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155E66" w:rsidRPr="007F1886">
        <w:rPr>
          <w:b/>
        </w:rPr>
        <w:t xml:space="preserve">Table </w:t>
      </w:r>
      <w:r w:rsidR="00155E66" w:rsidRPr="007F1886">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44CCE577"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155E66" w:rsidRPr="007F1886">
        <w:rPr>
          <w:b/>
        </w:rPr>
        <w:t xml:space="preserve">Table </w:t>
      </w:r>
      <w:r w:rsidR="00155E66" w:rsidRPr="007F1886">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proofErr w:type="spellStart"/>
      <w:r w:rsidR="005E7D17" w:rsidRPr="007F1886">
        <w:rPr>
          <w:b/>
          <w:i/>
        </w:rPr>
        <w:t>Tx_th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proofErr w:type="spellStart"/>
      <w:r w:rsidR="005E7D17" w:rsidRPr="007F1886">
        <w:rPr>
          <w:b/>
          <w:i/>
        </w:rPr>
        <w:t>Tx_ph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155E66" w:rsidRPr="007F1886">
        <w:rPr>
          <w:b/>
        </w:rPr>
        <w:t xml:space="preserve">Table </w:t>
      </w:r>
      <w:r w:rsidR="00155E66" w:rsidRPr="007F1886">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155E66" w:rsidRPr="007F1886">
        <w:rPr>
          <w:b/>
        </w:rPr>
        <w:t xml:space="preserve">Table </w:t>
      </w:r>
      <w:r w:rsidR="00155E66" w:rsidRPr="007F1886">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71491320" w:rsidR="005E7D17" w:rsidRPr="007F1886" w:rsidRDefault="005E7D17" w:rsidP="005E7D17">
      <w:pPr>
        <w:pStyle w:val="Caption"/>
        <w:keepNext/>
      </w:pPr>
      <w:bookmarkStart w:id="80" w:name="_Ref525259711"/>
      <w:r w:rsidRPr="007F1886">
        <w:lastRenderedPageBreak/>
        <w:t xml:space="preserve">Table </w:t>
      </w:r>
      <w:r w:rsidR="00F12E82">
        <w:fldChar w:fldCharType="begin"/>
      </w:r>
      <w:r w:rsidR="00F12E82">
        <w:instrText xml:space="preserve"> SEQ Table \* ARABIC </w:instrText>
      </w:r>
      <w:r w:rsidR="00F12E82">
        <w:fldChar w:fldCharType="separate"/>
      </w:r>
      <w:r w:rsidR="00155E66" w:rsidRPr="007F1886">
        <w:rPr>
          <w:noProof/>
        </w:rPr>
        <w:t>5</w:t>
      </w:r>
      <w:r w:rsidR="00F12E82">
        <w:rPr>
          <w:noProof/>
        </w:rPr>
        <w:fldChar w:fldCharType="end"/>
      </w:r>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5CC4E41F"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155E66" w:rsidRPr="007F1886">
        <w:rPr>
          <w:b/>
        </w:rPr>
        <w:t xml:space="preserve">Table </w:t>
      </w:r>
      <w:r w:rsidR="00155E66" w:rsidRPr="007F1886">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0EBB277C"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155E66" w:rsidRPr="007F1886">
        <w:rPr>
          <w:b/>
        </w:rPr>
        <w:t xml:space="preserve">Table </w:t>
      </w:r>
      <w:r w:rsidR="00155E66" w:rsidRPr="007F1886">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155E66" w:rsidRPr="007F1886">
        <w:rPr>
          <w:b/>
        </w:rPr>
        <w:t xml:space="preserve">Table </w:t>
      </w:r>
      <w:r w:rsidR="00155E66" w:rsidRPr="007F1886">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155E66" w:rsidRPr="007F1886">
        <w:rPr>
          <w:b/>
        </w:rPr>
        <w:t xml:space="preserve">Table </w:t>
      </w:r>
      <w:r w:rsidR="00155E66" w:rsidRPr="007F1886">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155E66" w:rsidRPr="007F1886">
        <w:rPr>
          <w:b/>
        </w:rPr>
        <w:t xml:space="preserve">Table </w:t>
      </w:r>
      <w:r w:rsidR="00155E66" w:rsidRPr="007F1886">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2864349A" w:rsidR="00AB2C06" w:rsidRPr="007F1886" w:rsidRDefault="00934858" w:rsidP="00D0279E">
      <w:pPr>
        <w:pStyle w:val="Caption"/>
        <w:keepNext/>
      </w:pPr>
      <w:bookmarkStart w:id="81" w:name="_Ref525264232"/>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6</w:t>
      </w:r>
      <w:r w:rsidR="00F12E82">
        <w:rPr>
          <w:noProof/>
        </w:rPr>
        <w:fldChar w:fldCharType="end"/>
      </w:r>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4221E821" w14:textId="77777777" w:rsidR="00D0279E" w:rsidRPr="007F1886" w:rsidRDefault="00D0279E" w:rsidP="00F00AE0">
      <w:pPr>
        <w:jc w:val="both"/>
      </w:pPr>
    </w:p>
    <w:p w14:paraId="75A19C88" w14:textId="77777777" w:rsidR="00155E66" w:rsidRPr="007F1886" w:rsidRDefault="007331E9" w:rsidP="00155E66">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7B9A2154" w:rsidR="002F11D9" w:rsidRPr="007F1886" w:rsidRDefault="00155E66" w:rsidP="002F11D9">
      <w:pPr>
        <w:jc w:val="both"/>
      </w:pPr>
      <w:r w:rsidRPr="007F1886">
        <w:rPr>
          <w:b/>
        </w:rPr>
        <w:t>Table</w:t>
      </w:r>
      <w:r w:rsidRPr="007F1886">
        <w:rPr>
          <w:b/>
          <w:noProof/>
        </w:rPr>
        <w:t xml:space="preserve"> </w:t>
      </w:r>
      <w:r w:rsidRPr="007F1886">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2" w:name="_Ref525261145"/>
    </w:p>
    <w:p w14:paraId="74163F10" w14:textId="4DA4ABD6" w:rsidR="004A4CCC" w:rsidRPr="007F1886" w:rsidRDefault="004A4CCC" w:rsidP="004A4CCC">
      <w:pPr>
        <w:pStyle w:val="Caption"/>
        <w:keepNext/>
      </w:pPr>
      <w:bookmarkStart w:id="83" w:name="_Ref525261690"/>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7</w:t>
      </w:r>
      <w:r w:rsidR="00F12E82">
        <w:rPr>
          <w:noProof/>
        </w:rPr>
        <w:fldChar w:fldCharType="end"/>
      </w:r>
      <w:bookmarkEnd w:id="82"/>
      <w:bookmarkEnd w:id="83"/>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r w:rsidRPr="007F1886">
              <w:rPr>
                <w:rFonts w:ascii="Calibri" w:eastAsia="Times New Roman" w:hAnsi="Calibri" w:cs="Times New Roman"/>
                <w:color w:val="000000"/>
              </w:rPr>
              <w:t xml:space="preserve">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16EDBF3C" w14:textId="77777777" w:rsidR="00155E66" w:rsidRPr="007F1886" w:rsidRDefault="004A4CCC" w:rsidP="00155E66">
      <w:pPr>
        <w:jc w:val="both"/>
        <w:rPr>
          <w:b/>
          <w:noProof/>
        </w:rPr>
      </w:pPr>
      <w:r w:rsidRPr="007F1886">
        <w:t xml:space="preserve">Note that in </w:t>
      </w:r>
      <w:r w:rsidR="00CD667D" w:rsidRPr="007F1886">
        <w:rPr>
          <w:b/>
        </w:rPr>
        <w:fldChar w:fldCharType="begin"/>
      </w:r>
      <w:r w:rsidR="00CD667D" w:rsidRPr="007F1886">
        <w:rPr>
          <w:b/>
        </w:rPr>
        <w:instrText xml:space="preserve"> REF _Ref525261145 \h  \* MERGEFORMAT </w:instrText>
      </w:r>
      <w:r w:rsidR="00CD667D" w:rsidRPr="007F1886">
        <w:rPr>
          <w:b/>
        </w:rPr>
      </w:r>
      <w:r w:rsidR="00CD667D" w:rsidRPr="007F1886">
        <w:rPr>
          <w:b/>
        </w:rPr>
        <w:fldChar w:fldCharType="separate"/>
      </w:r>
    </w:p>
    <w:p w14:paraId="38C398F1" w14:textId="31121CEE" w:rsidR="004A4CCC" w:rsidRPr="007F1886" w:rsidRDefault="00155E66" w:rsidP="004A4CCC">
      <w:pPr>
        <w:jc w:val="both"/>
        <w:rPr>
          <w:b/>
        </w:rPr>
      </w:pPr>
      <w:r w:rsidRPr="007F1886">
        <w:rPr>
          <w:noProof/>
        </w:rPr>
        <w:t>Table 7</w:t>
      </w:r>
      <w:r w:rsidR="00CD667D" w:rsidRPr="007F1886">
        <w:rPr>
          <w:b/>
        </w:rPr>
        <w:fldChar w:fldCharType="end"/>
      </w:r>
      <w:r w:rsidR="004A4CCC" w:rsidRPr="007F1886">
        <w:t>,</w:t>
      </w:r>
      <w:r w:rsidR="004A4CCC" w:rsidRPr="007F1886">
        <w:rPr>
          <w:b/>
          <w:i/>
        </w:rPr>
        <w:t xml:space="preserve"> </w:t>
      </w:r>
      <w:r w:rsidR="004A4CCC" w:rsidRPr="007F1886">
        <w:t xml:space="preserve">we find that our </w:t>
      </w:r>
      <w:proofErr w:type="spellStart"/>
      <w:r w:rsidR="004A4CCC" w:rsidRPr="007F1886">
        <w:rPr>
          <w:b/>
          <w:i/>
        </w:rPr>
        <w:t>sand_ratio</w:t>
      </w:r>
      <w:proofErr w:type="spellEnd"/>
      <w:r w:rsidR="004A4CCC" w:rsidRPr="007F1886">
        <w:t xml:space="preserve"> value is 80% of the total effective soil layer, and our </w:t>
      </w:r>
      <w:r w:rsidR="004A4CCC" w:rsidRPr="007F1886">
        <w:rPr>
          <w:b/>
          <w:i/>
        </w:rPr>
        <w:t>clay ratio</w:t>
      </w:r>
      <w:r w:rsidR="004A4CCC" w:rsidRPr="007F1886">
        <w:t xml:space="preserve"> is 7% of the total effective soil layer. Our soil bulk density (</w:t>
      </w:r>
      <w:proofErr w:type="spellStart"/>
      <w:r w:rsidR="004A4CCC" w:rsidRPr="007F1886">
        <w:rPr>
          <w:b/>
          <w:i/>
        </w:rPr>
        <w:t>rho_b</w:t>
      </w:r>
      <w:proofErr w:type="spellEnd"/>
      <w:r w:rsidR="004A4CCC" w:rsidRPr="007F1886">
        <w:t>) is 1.25 g/cm</w:t>
      </w:r>
      <w:r w:rsidR="004A4CCC" w:rsidRPr="007F1886">
        <w:rPr>
          <w:vertAlign w:val="superscript"/>
        </w:rPr>
        <w:t>3</w:t>
      </w:r>
      <w:r w:rsidR="004A4CCC" w:rsidRPr="007F1886">
        <w:t xml:space="preserve"> for the effective single layer soil profile.</w:t>
      </w:r>
    </w:p>
    <w:p w14:paraId="4E488BF7" w14:textId="77777777" w:rsidR="004A4CCC" w:rsidRPr="007F1886" w:rsidRDefault="004A4CCC" w:rsidP="003A4DCB">
      <w:pPr>
        <w:jc w:val="both"/>
        <w:rPr>
          <w:b/>
          <w:i/>
        </w:rPr>
      </w:pPr>
    </w:p>
    <w:p w14:paraId="163FA72E" w14:textId="2EBB64C1"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155E66" w:rsidRPr="007F1886">
        <w:rPr>
          <w:b/>
        </w:rPr>
        <w:t xml:space="preserve">Table </w:t>
      </w:r>
      <w:r w:rsidR="00155E66" w:rsidRPr="007F1886">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36757037" w:rsidR="00A75533" w:rsidRPr="007F1886" w:rsidRDefault="00A75533" w:rsidP="00A75533">
      <w:pPr>
        <w:pStyle w:val="Caption"/>
      </w:pPr>
      <w:bookmarkStart w:id="84" w:name="_Ref525112898"/>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8</w:t>
      </w:r>
      <w:r w:rsidR="00F12E82">
        <w:rPr>
          <w:noProof/>
        </w:rPr>
        <w:fldChar w:fldCharType="end"/>
      </w:r>
      <w:bookmarkEnd w:id="84"/>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layer_depth</w:t>
            </w:r>
            <w:proofErr w:type="spellEnd"/>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delZ</w:t>
            </w:r>
            <w:proofErr w:type="spellEnd"/>
            <w:r w:rsidRPr="007F1886">
              <w:rPr>
                <w:rFonts w:ascii="Calibri" w:eastAsia="Times New Roman" w:hAnsi="Calibri" w:cs="Times New Roman"/>
                <w:color w:val="000000"/>
              </w:rPr>
              <w:t xml:space="preserve">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zA</w:t>
            </w:r>
            <w:proofErr w:type="spellEnd"/>
            <w:r w:rsidRPr="007F1886">
              <w:rPr>
                <w:rFonts w:ascii="Calibri" w:eastAsia="Times New Roman" w:hAnsi="Calibri" w:cs="Times New Roman"/>
                <w:color w:val="000000"/>
              </w:rPr>
              <w:t xml:space="preserve">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zB</w:t>
            </w:r>
            <w:proofErr w:type="spellEnd"/>
            <w:r w:rsidRPr="007F1886">
              <w:rPr>
                <w:rFonts w:ascii="Calibri" w:eastAsia="Times New Roman" w:hAnsi="Calibri" w:cs="Times New Roman"/>
                <w:color w:val="000000"/>
              </w:rPr>
              <w:t xml:space="preserve">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721115E3"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proofErr w:type="spellStart"/>
      <w:r w:rsidRPr="007F1886">
        <w:rPr>
          <w:b/>
        </w:rPr>
        <w:t>layer_depth</w:t>
      </w:r>
      <w:proofErr w:type="spellEnd"/>
      <w:r w:rsidRPr="007F1886">
        <w:t xml:space="preserve"> column. The </w:t>
      </w:r>
      <w:proofErr w:type="spellStart"/>
      <w:r w:rsidRPr="007F1886">
        <w:rPr>
          <w:b/>
        </w:rPr>
        <w:t>sand_ratio</w:t>
      </w:r>
      <w:proofErr w:type="spellEnd"/>
      <w:r w:rsidRPr="007F1886">
        <w:t xml:space="preserve">, </w:t>
      </w:r>
      <w:proofErr w:type="spellStart"/>
      <w:r w:rsidRPr="007F1886">
        <w:rPr>
          <w:b/>
        </w:rPr>
        <w:t>clay_ratio</w:t>
      </w:r>
      <w:proofErr w:type="spellEnd"/>
      <w:r w:rsidRPr="007F1886">
        <w:t xml:space="preserve">, and </w:t>
      </w:r>
      <w:proofErr w:type="spellStart"/>
      <w:r w:rsidRPr="007F1886">
        <w:rPr>
          <w:b/>
        </w:rPr>
        <w:t>rho_b</w:t>
      </w:r>
      <w:proofErr w:type="spellEnd"/>
      <w:r w:rsidRPr="007F1886">
        <w:t xml:space="preserve"> parameters must be defined at each of these depths.</w:t>
      </w:r>
      <w:r w:rsidR="00682322" w:rsidRPr="007F1886">
        <w:t xml:space="preserve"> The air layer (</w:t>
      </w:r>
      <w:proofErr w:type="spellStart"/>
      <w:r w:rsidR="00682322" w:rsidRPr="007F1886">
        <w:rPr>
          <w:b/>
        </w:rPr>
        <w:t>zA</w:t>
      </w:r>
      <w:proofErr w:type="spellEnd"/>
      <w:r w:rsidR="00682322" w:rsidRPr="007F1886">
        <w:t>) has been defined to be 10 cm, and the bottom-most layer (</w:t>
      </w:r>
      <w:proofErr w:type="spellStart"/>
      <w:r w:rsidR="00682322" w:rsidRPr="007F1886">
        <w:rPr>
          <w:b/>
        </w:rPr>
        <w:t>zB</w:t>
      </w:r>
      <w:proofErr w:type="spellEnd"/>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proofErr w:type="spellStart"/>
      <w:r w:rsidR="00DC59D2" w:rsidRPr="007F1886">
        <w:rPr>
          <w:b/>
        </w:rPr>
        <w:t>delZ</w:t>
      </w:r>
      <w:proofErr w:type="spellEnd"/>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proofErr w:type="spellStart"/>
      <w:r w:rsidR="00C96172" w:rsidRPr="007F1886">
        <w:rPr>
          <w:b/>
          <w:i/>
        </w:rPr>
        <w:t>layer_depths</w:t>
      </w:r>
      <w:proofErr w:type="spellEnd"/>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155E66" w:rsidRPr="007F1886">
        <w:rPr>
          <w:b/>
          <w:i/>
        </w:rPr>
        <w:t xml:space="preserve">Table </w:t>
      </w:r>
      <w:r w:rsidR="00155E66" w:rsidRPr="007F1886">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155E66" w:rsidRPr="007F1886">
        <w:rPr>
          <w:b/>
          <w:i/>
        </w:rPr>
        <w:t xml:space="preserve">Table </w:t>
      </w:r>
      <w:r w:rsidR="00155E66" w:rsidRPr="007F1886">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5" w:name="_Ref526199435"/>
      <w:bookmarkStart w:id="86" w:name="_Ref526199517"/>
      <w:bookmarkStart w:id="87" w:name="_Toc526209271"/>
      <w:r w:rsidRPr="007F1886">
        <w:t>Antenna Pattern File</w:t>
      </w:r>
      <w:bookmarkEnd w:id="85"/>
      <w:bookmarkEnd w:id="86"/>
      <w:bookmarkEnd w:id="87"/>
    </w:p>
    <w:p w14:paraId="7B928030" w14:textId="4C48B754"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proofErr w:type="spellStart"/>
      <w:r w:rsidR="00DB52C9" w:rsidRPr="007F1886">
        <w:rPr>
          <w:b/>
          <w:i/>
        </w:rPr>
        <w:t>gnXX</w:t>
      </w:r>
      <w:proofErr w:type="spellEnd"/>
      <w:r w:rsidR="00DB52C9" w:rsidRPr="007F1886">
        <w:rPr>
          <w:b/>
          <w:i/>
        </w:rPr>
        <w:t xml:space="preserve">, </w:t>
      </w:r>
      <w:proofErr w:type="spellStart"/>
      <w:r w:rsidR="00DB52C9" w:rsidRPr="007F1886">
        <w:rPr>
          <w:b/>
          <w:i/>
        </w:rPr>
        <w:t>gnXY</w:t>
      </w:r>
      <w:proofErr w:type="spellEnd"/>
      <w:r w:rsidR="00DB52C9" w:rsidRPr="007F1886">
        <w:rPr>
          <w:b/>
          <w:i/>
        </w:rPr>
        <w:t xml:space="preserve">, </w:t>
      </w:r>
      <w:proofErr w:type="spellStart"/>
      <w:r w:rsidR="00DB52C9" w:rsidRPr="007F1886">
        <w:rPr>
          <w:b/>
          <w:i/>
        </w:rPr>
        <w:t>gnYX</w:t>
      </w:r>
      <w:proofErr w:type="spellEnd"/>
      <w:r w:rsidR="00DB52C9" w:rsidRPr="007F1886">
        <w:rPr>
          <w:b/>
          <w:i/>
        </w:rPr>
        <w:t>,</w:t>
      </w:r>
      <w:r w:rsidRPr="007F1886">
        <w:t xml:space="preserve"> and </w:t>
      </w:r>
      <w:proofErr w:type="spellStart"/>
      <w:r w:rsidR="00DB52C9" w:rsidRPr="007F1886">
        <w:rPr>
          <w:b/>
          <w:i/>
        </w:rPr>
        <w:t>gnYY</w:t>
      </w:r>
      <w:proofErr w:type="spellEnd"/>
      <w:r w:rsidR="00F01609" w:rsidRPr="007F1886">
        <w:t xml:space="preserve">, which holds </w:t>
      </w:r>
      <w:r w:rsidR="006C1F13" w:rsidRPr="007F1886">
        <w:t xml:space="preserve">the </w:t>
      </w:r>
      <w:r w:rsidR="00F01609" w:rsidRPr="007F1886">
        <w:t>normalized intensity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w:t>
      </w:r>
      <w:proofErr w:type="spellStart"/>
      <w:r w:rsidR="00C35356" w:rsidRPr="007F1886">
        <w:rPr>
          <w:b/>
          <w:i/>
        </w:rPr>
        <w:t>Rx_antenna_pattern</w:t>
      </w:r>
      <w:proofErr w:type="spellEnd"/>
      <w:r w:rsidR="00C35356" w:rsidRPr="007F1886">
        <w:t>.</w:t>
      </w:r>
    </w:p>
    <w:p w14:paraId="3E4CA726" w14:textId="1DC0484E" w:rsidR="00D456E6" w:rsidRPr="007F1886" w:rsidRDefault="00D456E6" w:rsidP="00805C9C">
      <w:pPr>
        <w:jc w:val="both"/>
      </w:pPr>
      <w:r w:rsidRPr="007F1886">
        <w:lastRenderedPageBreak/>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t>EXAMPLE EXCEL FILE</w:t>
      </w:r>
    </w:p>
    <w:p w14:paraId="4E0F11D1" w14:textId="77777777" w:rsidR="008743E3" w:rsidRPr="007F1886" w:rsidRDefault="008743E3" w:rsidP="00E27D1C">
      <w:pPr>
        <w:pStyle w:val="Heading3"/>
        <w:numPr>
          <w:ilvl w:val="3"/>
          <w:numId w:val="1"/>
        </w:numPr>
      </w:pPr>
      <w:bookmarkStart w:id="88" w:name="_Toc526209272"/>
      <w:r w:rsidRPr="007F1886">
        <w:t>Vegetation Inputs File</w:t>
      </w:r>
      <w:bookmarkEnd w:id="88"/>
    </w:p>
    <w:p w14:paraId="1CA747EE" w14:textId="658A9855"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w:t>
      </w:r>
      <w:proofErr w:type="spellStart"/>
      <w:r w:rsidR="00B805A6" w:rsidRPr="007F1886">
        <w:t>SCoBi</w:t>
      </w:r>
      <w:proofErr w:type="spellEnd"/>
      <w:r w:rsidR="00B805A6" w:rsidRPr="007F1886">
        <w:t xml:space="preserve">,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155E66" w:rsidRPr="007F1886">
        <w:rPr>
          <w:b/>
          <w:i/>
        </w:rPr>
        <w:t xml:space="preserve">Figure </w:t>
      </w:r>
      <w:r w:rsidR="00155E66" w:rsidRPr="007F1886">
        <w:rPr>
          <w:b/>
          <w:i/>
          <w:noProof/>
        </w:rPr>
        <w:t>9</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282CECD1" w:rsidR="000745FF" w:rsidRPr="007F1886" w:rsidRDefault="00ED2072" w:rsidP="00ED2072">
      <w:pPr>
        <w:pStyle w:val="Caption"/>
        <w:jc w:val="center"/>
      </w:pPr>
      <w:bookmarkStart w:id="89" w:name="_Ref525119827"/>
      <w:r w:rsidRPr="007F1886">
        <w:t xml:space="preserve">Figure </w:t>
      </w:r>
      <w:r w:rsidR="00F12E82">
        <w:fldChar w:fldCharType="begin"/>
      </w:r>
      <w:r w:rsidR="00F12E82">
        <w:instrText xml:space="preserve"> SEQ Figure \* ARABIC </w:instrText>
      </w:r>
      <w:r w:rsidR="00F12E82">
        <w:fldChar w:fldCharType="separate"/>
      </w:r>
      <w:r w:rsidR="00155E66" w:rsidRPr="007F1886">
        <w:rPr>
          <w:noProof/>
        </w:rPr>
        <w:t>9</w:t>
      </w:r>
      <w:r w:rsidR="00F12E82">
        <w:rPr>
          <w:noProof/>
        </w:rPr>
        <w:fldChar w:fldCharType="end"/>
      </w:r>
      <w:bookmarkEnd w:id="89"/>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1D442E9C"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155E66" w:rsidRPr="007F1886">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155E66" w:rsidRPr="007F1886">
        <w:rPr>
          <w:b/>
        </w:rPr>
        <w:t xml:space="preserve">Table </w:t>
      </w:r>
      <w:r w:rsidR="00155E66" w:rsidRPr="007F1886">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155E66" w:rsidRPr="007F1886">
        <w:rPr>
          <w:b/>
        </w:rPr>
        <w:t xml:space="preserve">Table </w:t>
      </w:r>
      <w:r w:rsidR="00155E66" w:rsidRPr="007F1886">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w:t>
      </w:r>
      <w:r w:rsidR="00565409" w:rsidRPr="007F1886">
        <w:lastRenderedPageBreak/>
        <w:t xml:space="preserve">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17A3107D" w:rsidR="00F42211" w:rsidRPr="007F1886" w:rsidRDefault="00F42211" w:rsidP="005C5E0A">
      <w:pPr>
        <w:pStyle w:val="Caption"/>
        <w:keepNext/>
      </w:pPr>
      <w:bookmarkStart w:id="90" w:name="_Ref525120675"/>
      <w:r w:rsidRPr="007F1886">
        <w:t xml:space="preserve">Table </w:t>
      </w:r>
      <w:r w:rsidR="00F12E82">
        <w:fldChar w:fldCharType="begin"/>
      </w:r>
      <w:r w:rsidR="00F12E82">
        <w:instrText xml:space="preserve"> SEQ Table \* ARABIC </w:instrText>
      </w:r>
      <w:r w:rsidR="00F12E82">
        <w:fldChar w:fldCharType="separate"/>
      </w:r>
      <w:r w:rsidR="00155E66" w:rsidRPr="007F1886">
        <w:rPr>
          <w:noProof/>
        </w:rPr>
        <w:t>9</w:t>
      </w:r>
      <w:r w:rsidR="00F12E82">
        <w:rPr>
          <w:noProof/>
        </w:rPr>
        <w:fldChar w:fldCharType="end"/>
      </w:r>
      <w:bookmarkEnd w:id="90"/>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1" w:name="_Ref525313818"/>
      <w:r w:rsidRPr="007F1886">
        <w:t>Kinds</w:t>
      </w:r>
      <w:bookmarkEnd w:id="91"/>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w:t>
      </w:r>
      <w:proofErr w:type="spellStart"/>
      <w:r w:rsidR="004D7F20" w:rsidRPr="007F1886">
        <w:t>scatterer</w:t>
      </w:r>
      <w:proofErr w:type="spellEnd"/>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w:t>
      </w:r>
      <w:proofErr w:type="spellStart"/>
      <w:r w:rsidR="00643951" w:rsidRPr="007F1886">
        <w:t>scatterer</w:t>
      </w:r>
      <w:proofErr w:type="spellEnd"/>
      <w:r w:rsidR="00643951" w:rsidRPr="007F1886">
        <w:t xml:space="preserve"> </w:t>
      </w:r>
      <w:r w:rsidR="00643951" w:rsidRPr="007F1886">
        <w:rPr>
          <w:b/>
          <w:i/>
        </w:rPr>
        <w:t>T</w:t>
      </w:r>
      <w:r w:rsidR="004F6C4F" w:rsidRPr="007F1886">
        <w:rPr>
          <w:b/>
          <w:i/>
        </w:rPr>
        <w:t>ypes</w:t>
      </w:r>
      <w:r w:rsidR="004F6C4F" w:rsidRPr="007F1886">
        <w:t xml:space="preserve"> used in </w:t>
      </w:r>
      <w:proofErr w:type="spellStart"/>
      <w:r w:rsidR="004F6C4F" w:rsidRPr="007F1886">
        <w:t>SCoBi</w:t>
      </w:r>
      <w:proofErr w:type="spellEnd"/>
      <w:r w:rsidR="004F6C4F" w:rsidRPr="007F1886">
        <w:t xml:space="preserve">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5112FEC"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w:t>
      </w:r>
      <w:proofErr w:type="spellStart"/>
      <w:r w:rsidR="004E65BD" w:rsidRPr="007F1886">
        <w:t>scatterers</w:t>
      </w:r>
      <w:proofErr w:type="spellEnd"/>
      <w:r w:rsidR="004E65BD" w:rsidRPr="007F1886">
        <w:t xml:space="preserve">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155E66" w:rsidRPr="007F1886">
        <w:rPr>
          <w:b/>
          <w:i/>
        </w:rPr>
        <w:t xml:space="preserve">Table </w:t>
      </w:r>
      <w:r w:rsidR="00155E66" w:rsidRPr="007F1886">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proofErr w:type="spellStart"/>
      <w:r w:rsidR="00D41235" w:rsidRPr="007F1886">
        <w:t>scatterer</w:t>
      </w:r>
      <w:proofErr w:type="spellEnd"/>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proofErr w:type="spellStart"/>
      <w:r w:rsidRPr="007F1886">
        <w:rPr>
          <w:b/>
          <w:i/>
        </w:rPr>
        <w:t>Epsr_real</w:t>
      </w:r>
      <w:proofErr w:type="spellEnd"/>
      <w:r w:rsidRPr="007F1886">
        <w:t xml:space="preserve">: It is the real part of the dielectric constant of a </w:t>
      </w:r>
      <w:proofErr w:type="spellStart"/>
      <w:r w:rsidRPr="007F1886">
        <w:t>scatterer</w:t>
      </w:r>
      <w:proofErr w:type="spellEnd"/>
      <w:r w:rsidRPr="007F1886">
        <w:t>.</w:t>
      </w:r>
    </w:p>
    <w:p w14:paraId="664A28F6" w14:textId="6D5A5CB7" w:rsidR="004D7F20" w:rsidRPr="007F1886" w:rsidRDefault="00EA4CEB" w:rsidP="002F04B7">
      <w:pPr>
        <w:pStyle w:val="ListParagraph"/>
        <w:numPr>
          <w:ilvl w:val="0"/>
          <w:numId w:val="21"/>
        </w:numPr>
        <w:jc w:val="both"/>
      </w:pPr>
      <w:proofErr w:type="spellStart"/>
      <w:r w:rsidRPr="007F1886">
        <w:rPr>
          <w:b/>
          <w:i/>
        </w:rPr>
        <w:t>Epsr_im</w:t>
      </w:r>
      <w:proofErr w:type="spellEnd"/>
      <w:r w:rsidRPr="007F1886">
        <w:t xml:space="preserve">: It is the imaginary part of the dielectric constant of a </w:t>
      </w:r>
      <w:proofErr w:type="spellStart"/>
      <w:r w:rsidRPr="007F1886">
        <w:t>scatterer</w:t>
      </w:r>
      <w:proofErr w:type="spellEnd"/>
      <w:r w:rsidRPr="007F1886">
        <w:t>.</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4B434710" w:rsidR="006D2122" w:rsidRPr="007F1886"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155E66" w:rsidRPr="007F1886">
        <w:rPr>
          <w:b/>
          <w:i/>
        </w:rPr>
        <w:t xml:space="preserve">Table </w:t>
      </w:r>
      <w:r w:rsidR="00155E66" w:rsidRPr="007F1886">
        <w:rPr>
          <w:b/>
          <w:i/>
          <w:noProof/>
        </w:rPr>
        <w:t>10</w:t>
      </w:r>
      <w:r w:rsidRPr="007F1886">
        <w:rPr>
          <w:b/>
          <w:i/>
        </w:rPr>
        <w:fldChar w:fldCharType="end"/>
      </w:r>
      <w:r w:rsidRPr="007F1886">
        <w:t>.</w:t>
      </w:r>
    </w:p>
    <w:p w14:paraId="7B097776" w14:textId="07CEF71E" w:rsidR="00E5726D" w:rsidRPr="007F1886" w:rsidRDefault="00E5726D" w:rsidP="009200F6">
      <w:pPr>
        <w:pStyle w:val="Caption"/>
      </w:pPr>
      <w:bookmarkStart w:id="92" w:name="_Ref525121235"/>
      <w:r w:rsidRPr="007F1886">
        <w:lastRenderedPageBreak/>
        <w:t xml:space="preserve">Table </w:t>
      </w:r>
      <w:r w:rsidR="00F12E82">
        <w:fldChar w:fldCharType="begin"/>
      </w:r>
      <w:r w:rsidR="00F12E82">
        <w:instrText xml:space="preserve"> SEQ Table \* ARABIC </w:instrText>
      </w:r>
      <w:r w:rsidR="00F12E82">
        <w:fldChar w:fldCharType="separate"/>
      </w:r>
      <w:r w:rsidR="00155E66" w:rsidRPr="007F1886">
        <w:rPr>
          <w:noProof/>
        </w:rPr>
        <w:t>10</w:t>
      </w:r>
      <w:r w:rsidR="00F12E82">
        <w:rPr>
          <w:noProof/>
        </w:rPr>
        <w:fldChar w:fldCharType="end"/>
      </w:r>
      <w:bookmarkEnd w:id="92"/>
      <w:r w:rsidRPr="007F1886">
        <w:t>: Example Kinds</w:t>
      </w:r>
      <w:r w:rsidR="00F45D4B" w:rsidRPr="007F1886">
        <w:t xml:space="preserve"> </w:t>
      </w:r>
      <w:proofErr w:type="spellStart"/>
      <w:r w:rsidR="00F45D4B" w:rsidRPr="007F1886">
        <w:t>spread</w:t>
      </w:r>
      <w:r w:rsidRPr="007F1886">
        <w:t>heet</w:t>
      </w:r>
      <w:proofErr w:type="spellEnd"/>
      <w:r w:rsidRPr="007F1886">
        <w:t xml:space="preserve">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146E5F">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3" w:name="_Toc526209273"/>
      <w:bookmarkStart w:id="94" w:name="_Ref523821629"/>
      <w:bookmarkStart w:id="95" w:name="_Ref523821662"/>
      <w:bookmarkStart w:id="96" w:name="_Ref523821706"/>
      <w:bookmarkStart w:id="97" w:name="_Ref523821721"/>
      <w:bookmarkStart w:id="98" w:name="_Ref523821745"/>
      <w:bookmarkStart w:id="99" w:name="_Ref523821753"/>
      <w:bookmarkStart w:id="100" w:name="_Ref523821758"/>
      <w:bookmarkStart w:id="101" w:name="_Ref523821762"/>
      <w:bookmarkStart w:id="102" w:name="_Ref523821787"/>
      <w:bookmarkStart w:id="103" w:name="_Ref523821793"/>
      <w:bookmarkStart w:id="104" w:name="_Ref523821795"/>
      <w:r w:rsidRPr="007F1886">
        <w:t xml:space="preserve">Simulation </w:t>
      </w:r>
      <w:r w:rsidR="00A4004A" w:rsidRPr="007F1886">
        <w:t>Preparation Flow</w:t>
      </w:r>
      <w:bookmarkEnd w:id="93"/>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proofErr w:type="spellStart"/>
      <w:r w:rsidRPr="007F1886">
        <w:t>SCoBi</w:t>
      </w:r>
      <w:proofErr w:type="spellEnd"/>
      <w:r w:rsidRPr="007F1886">
        <w:t xml:space="preserve">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 xml:space="preserve">step of creating a </w:t>
      </w:r>
      <w:proofErr w:type="spellStart"/>
      <w:r w:rsidR="00BE54CC" w:rsidRPr="007F1886">
        <w:rPr>
          <w:u w:val="single"/>
        </w:rPr>
        <w:t>SCoBi</w:t>
      </w:r>
      <w:proofErr w:type="spellEnd"/>
      <w:r w:rsidR="00BE54CC" w:rsidRPr="007F1886">
        <w:rPr>
          <w:u w:val="single"/>
        </w:rPr>
        <w:t xml:space="preserve"> simulation</w:t>
      </w:r>
      <w:r w:rsidR="00BE54CC" w:rsidRPr="007F1886">
        <w:t xml:space="preserve"> is to determine the </w:t>
      </w:r>
      <w:proofErr w:type="spellStart"/>
      <w:r w:rsidR="00BE54CC" w:rsidRPr="007F1886">
        <w:rPr>
          <w:u w:val="single"/>
        </w:rPr>
        <w:t>SoOp</w:t>
      </w:r>
      <w:proofErr w:type="spellEnd"/>
      <w:r w:rsidR="00BE54CC" w:rsidRPr="007F1886">
        <w:rPr>
          <w:u w:val="single"/>
        </w:rPr>
        <w:t xml:space="preserve"> analysis type</w:t>
      </w:r>
      <w:r w:rsidR="00BE54CC" w:rsidRPr="007F1886">
        <w:t xml:space="preserve">, the </w:t>
      </w:r>
      <w:proofErr w:type="spellStart"/>
      <w:r w:rsidR="00BE54CC" w:rsidRPr="007F1886">
        <w:rPr>
          <w:u w:val="single"/>
        </w:rPr>
        <w:t>bistatic</w:t>
      </w:r>
      <w:proofErr w:type="spellEnd"/>
      <w:r w:rsidR="00BE54CC" w:rsidRPr="007F1886">
        <w:rPr>
          <w:u w:val="single"/>
        </w:rPr>
        <w:t xml:space="preserve">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10B594A4"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155E66" w:rsidRPr="007F1886">
        <w:rPr>
          <w:b/>
        </w:rPr>
        <w:t>3.1.2</w:t>
      </w:r>
      <w:r w:rsidR="00E15892" w:rsidRPr="007F1886">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w:t>
      </w:r>
      <w:proofErr w:type="spellStart"/>
      <w:r w:rsidRPr="007F1886">
        <w:t>SCoBi</w:t>
      </w:r>
      <w:proofErr w:type="spellEnd"/>
      <w:r w:rsidRPr="007F1886">
        <w:t xml:space="preserve">.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5" w:name="_Toc526209274"/>
      <w:r w:rsidRPr="007F1886">
        <w:t>Global Navigation Satellite System Reflectometry (GNSS-R)</w:t>
      </w:r>
      <w:r w:rsidR="000E0D5C" w:rsidRPr="007F1886">
        <w:t xml:space="preserve"> Vegetation Analysis</w:t>
      </w:r>
      <w:bookmarkEnd w:id="105"/>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proofErr w:type="spellStart"/>
      <w:r w:rsidR="006E61F9" w:rsidRPr="007F1886">
        <w:t>SoOp</w:t>
      </w:r>
      <w:proofErr w:type="spellEnd"/>
      <w:r w:rsidR="006E61F9" w:rsidRPr="007F1886">
        <w:t xml:space="preserve">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6F5AE0C5" w:rsidR="00836D8A" w:rsidRPr="007F1886" w:rsidRDefault="00836D8A" w:rsidP="00832B59">
      <w:pPr>
        <w:ind w:left="1440"/>
        <w:jc w:val="both"/>
      </w:pPr>
      <w:proofErr w:type="gramStart"/>
      <w:r w:rsidRPr="007F1886">
        <w:t>which</w:t>
      </w:r>
      <w:proofErr w:type="gramEnd"/>
      <w:r w:rsidRPr="007F1886">
        <w:t xml:space="preserve">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155E66" w:rsidRPr="007F1886">
        <w:rPr>
          <w:b/>
        </w:rPr>
        <w:t xml:space="preserve">Table </w:t>
      </w:r>
      <w:r w:rsidR="00155E66" w:rsidRPr="007F1886">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07E95A3A"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155E66" w:rsidRPr="007F1886">
        <w:rPr>
          <w:b/>
        </w:rPr>
        <w:t xml:space="preserve">Table </w:t>
      </w:r>
      <w:r w:rsidR="00155E66" w:rsidRPr="007F1886">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43713EA2"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w:t>
      </w:r>
      <w:proofErr w:type="gramStart"/>
      <w:r w:rsidRPr="007F1886">
        <w:t>example.,</w:t>
      </w:r>
      <w:proofErr w:type="gramEnd"/>
      <w:r w:rsidRPr="007F1886">
        <w:t xml:space="preserv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2ED2B002"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155E66" w:rsidRPr="007F1886">
        <w:rPr>
          <w:b/>
        </w:rPr>
        <w:t>3.1.2.1.1</w:t>
      </w:r>
      <w:r w:rsidR="003013ED" w:rsidRPr="007F1886">
        <w:rPr>
          <w:b/>
        </w:rPr>
        <w:fldChar w:fldCharType="end"/>
      </w:r>
      <w:r w:rsidR="003013ED" w:rsidRPr="007F1886">
        <w:rPr>
          <w:b/>
        </w:rPr>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lastRenderedPageBreak/>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000C5FD2"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5BBCC7AC"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6" w:name="_Toc526209275"/>
      <w:r w:rsidRPr="007F1886">
        <w:t>P-band Vegetation Analysis</w:t>
      </w:r>
      <w:bookmarkEnd w:id="106"/>
    </w:p>
    <w:p w14:paraId="2BA0E83B" w14:textId="77777777" w:rsidR="00F2153C" w:rsidRPr="007F1886" w:rsidRDefault="00F2153C" w:rsidP="00F2153C">
      <w:r w:rsidRPr="007F1886">
        <w:t>The major three steps of a GNSS-R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proofErr w:type="spellStart"/>
      <w:r w:rsidRPr="007F1886">
        <w:t>SoOp</w:t>
      </w:r>
      <w:proofErr w:type="spellEnd"/>
      <w:r w:rsidRPr="007F1886">
        <w:t xml:space="preserve">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lastRenderedPageBreak/>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4AC34543" w:rsidR="00F2153C" w:rsidRPr="007F1886" w:rsidRDefault="00F2153C" w:rsidP="00F2153C">
      <w:pPr>
        <w:ind w:left="1440"/>
        <w:jc w:val="both"/>
      </w:pPr>
      <w:proofErr w:type="gramStart"/>
      <w:r w:rsidRPr="007F1886">
        <w:t>which</w:t>
      </w:r>
      <w:proofErr w:type="gramEnd"/>
      <w:r w:rsidRPr="007F1886">
        <w:t xml:space="preserve">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155E66" w:rsidRPr="007F1886">
        <w:rPr>
          <w:b/>
        </w:rPr>
        <w:t xml:space="preserve">Table </w:t>
      </w:r>
      <w:r w:rsidR="00155E66" w:rsidRPr="007F1886">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155E66" w:rsidRPr="007F1886">
        <w:rPr>
          <w:b/>
        </w:rPr>
        <w:t xml:space="preserve">Table </w:t>
      </w:r>
      <w:r w:rsidR="00155E66" w:rsidRPr="007F1886">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106D743D"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155E66" w:rsidRPr="007F1886">
        <w:rPr>
          <w:b/>
        </w:rPr>
        <w:t xml:space="preserve">Table </w:t>
      </w:r>
      <w:r w:rsidR="00155E66" w:rsidRPr="007F1886">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155E66" w:rsidRPr="007F1886">
        <w:rPr>
          <w:b/>
        </w:rPr>
        <w:t xml:space="preserve">Table </w:t>
      </w:r>
      <w:r w:rsidR="00155E66" w:rsidRPr="007F1886">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1793AC5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2.3.4.5.2</w:t>
      </w:r>
      <w:r w:rsidR="005219B8" w:rsidRPr="007F1886">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155E66" w:rsidRPr="007F1886">
        <w:rPr>
          <w:b/>
        </w:rPr>
        <w:t>3.1.2.2</w:t>
      </w:r>
      <w:r w:rsidR="005219B8" w:rsidRPr="007F1886">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082B9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0F734C74" w14:textId="2C6A8BBB" w:rsidR="00F2153C" w:rsidRPr="007F1886" w:rsidRDefault="00F2153C" w:rsidP="00606F12">
      <w:pPr>
        <w:pStyle w:val="ListParagraph"/>
        <w:numPr>
          <w:ilvl w:val="1"/>
          <w:numId w:val="33"/>
        </w:numPr>
        <w:jc w:val="both"/>
      </w:pPr>
      <w:r w:rsidRPr="007F1886">
        <w:rPr>
          <w:b/>
          <w:i/>
        </w:rPr>
        <w:t>Campaign</w:t>
      </w:r>
      <w:r w:rsidRPr="007F1886">
        <w:t xml:space="preserve">: For </w:t>
      </w:r>
      <w:proofErr w:type="gramStart"/>
      <w:r w:rsidRPr="007F1886">
        <w:t>example.,</w:t>
      </w:r>
      <w:proofErr w:type="gramEnd"/>
      <w:r w:rsidRPr="007F1886">
        <w:t xml:space="preserve">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697821A6"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321740D6"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proofErr w:type="spellStart"/>
      <w:r w:rsidR="00D67ED6" w:rsidRPr="007F1886">
        <w:rPr>
          <w:b/>
          <w:i/>
        </w:rPr>
        <w:t>Mironov</w:t>
      </w:r>
      <w:proofErr w:type="spellEnd"/>
      <w:r w:rsidRPr="007F1886">
        <w:t xml:space="preserve"> can be chosen in this scenario.</w:t>
      </w:r>
    </w:p>
    <w:p w14:paraId="763153FD" w14:textId="174687A7" w:rsidR="00F2153C" w:rsidRPr="007F1886" w:rsidRDefault="00F2153C" w:rsidP="00606F12">
      <w:pPr>
        <w:pStyle w:val="ListParagraph"/>
        <w:numPr>
          <w:ilvl w:val="1"/>
          <w:numId w:val="33"/>
        </w:numPr>
        <w:jc w:val="both"/>
      </w:pPr>
      <w:r w:rsidRPr="007F1886">
        <w:rPr>
          <w:b/>
          <w:i/>
        </w:rPr>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155E66" w:rsidRPr="007F1886">
        <w:rPr>
          <w:b/>
        </w:rPr>
        <w:t>3.1.2.1.3</w:t>
      </w:r>
      <w:r w:rsidRPr="007F1886">
        <w:rPr>
          <w:b/>
        </w:rPr>
        <w:fldChar w:fldCharType="end"/>
      </w:r>
      <w:r w:rsidRPr="007F1886">
        <w:t xml:space="preserve"> 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lastRenderedPageBreak/>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7" w:name="_Toc526209276"/>
      <w:r w:rsidRPr="007F1886">
        <w:t>P-band Root-zone Analysis</w:t>
      </w:r>
      <w:bookmarkEnd w:id="107"/>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0459EEE2"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proofErr w:type="spellStart"/>
      <w:r w:rsidR="00274396" w:rsidRPr="007F1886">
        <w:t>SoOp</w:t>
      </w:r>
      <w:proofErr w:type="spellEnd"/>
      <w:r w:rsidR="00274396" w:rsidRPr="007F1886">
        <w:t xml:space="preserve">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GNSS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5816CDCF" w:rsidR="000E0D5C" w:rsidRPr="007F1886" w:rsidRDefault="000E0D5C" w:rsidP="000E0D5C">
      <w:pPr>
        <w:ind w:left="1440"/>
        <w:jc w:val="both"/>
      </w:pPr>
      <w:proofErr w:type="gramStart"/>
      <w:r w:rsidRPr="007F1886">
        <w:t>which</w:t>
      </w:r>
      <w:proofErr w:type="gramEnd"/>
      <w:r w:rsidRPr="007F1886">
        <w:t xml:space="preserve">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155E66" w:rsidRPr="007F1886">
        <w:rPr>
          <w:b/>
        </w:rPr>
        <w:t xml:space="preserve">Table </w:t>
      </w:r>
      <w:r w:rsidR="00155E66" w:rsidRPr="007F1886">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155E66" w:rsidRPr="007F1886">
        <w:rPr>
          <w:b/>
        </w:rPr>
        <w:t xml:space="preserve">Table </w:t>
      </w:r>
      <w:r w:rsidR="00155E66" w:rsidRPr="007F1886">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E8C327C"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155E66" w:rsidRPr="007F1886">
        <w:rPr>
          <w:b/>
        </w:rPr>
        <w:t>2.3</w:t>
      </w:r>
      <w:r w:rsidRPr="007F1886">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5E90F9FF"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155E66" w:rsidRPr="007F1886">
        <w:rPr>
          <w:b/>
        </w:rPr>
        <w:t>2.3.2.2</w:t>
      </w:r>
      <w:r w:rsidRPr="007F1886">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155E66" w:rsidRPr="007F1886">
        <w:rPr>
          <w:b/>
        </w:rPr>
        <w:t>3.1.2.1.1</w:t>
      </w:r>
      <w:r w:rsidRPr="007F1886">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lastRenderedPageBreak/>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35AA0F7"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155E66" w:rsidRPr="007F1886">
        <w:rPr>
          <w:b/>
        </w:rPr>
        <w:t>3.1.2.1.2</w:t>
      </w:r>
      <w:r w:rsidRPr="007F1886">
        <w:rPr>
          <w:b/>
        </w:rPr>
        <w:fldChar w:fldCharType="end"/>
      </w:r>
      <w:r w:rsidRPr="007F1886">
        <w:t xml:space="preserve"> 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07CEDE8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155E66" w:rsidRPr="007F1886">
        <w:rPr>
          <w:b/>
        </w:rPr>
        <w:t>3.1.2.1.3</w:t>
      </w:r>
      <w:r w:rsidR="00E85B09" w:rsidRPr="007F1886">
        <w:rPr>
          <w:b/>
        </w:rPr>
        <w:fldChar w:fldCharType="end"/>
      </w:r>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08" w:name="_Toc526209277"/>
      <w:r w:rsidRPr="007F1886">
        <w:t xml:space="preserve">Simulation </w:t>
      </w:r>
      <w:r w:rsidR="000A63D9" w:rsidRPr="007F1886">
        <w:t>Result</w:t>
      </w:r>
      <w:r w:rsidRPr="007F1886">
        <w:t>s</w:t>
      </w:r>
      <w:bookmarkEnd w:id="94"/>
      <w:bookmarkEnd w:id="95"/>
      <w:bookmarkEnd w:id="96"/>
      <w:bookmarkEnd w:id="97"/>
      <w:bookmarkEnd w:id="98"/>
      <w:bookmarkEnd w:id="99"/>
      <w:bookmarkEnd w:id="100"/>
      <w:bookmarkEnd w:id="101"/>
      <w:bookmarkEnd w:id="102"/>
      <w:bookmarkEnd w:id="103"/>
      <w:bookmarkEnd w:id="104"/>
      <w:bookmarkEnd w:id="108"/>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lastRenderedPageBreak/>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w:t>
      </w:r>
      <w:proofErr w:type="gramStart"/>
      <w:r w:rsidRPr="007F1886">
        <w:t>number</w:t>
      </w:r>
      <w:proofErr w:type="gramEnd"/>
      <w:r w:rsidRPr="007F1886">
        <w:t xml:space="preserve">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09" w:name="_Toc526209278"/>
      <w:r w:rsidRPr="007F1886">
        <w:t>Simulation Name</w:t>
      </w:r>
      <w:bookmarkEnd w:id="109"/>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proofErr w:type="gramStart"/>
      <w:r w:rsidRPr="007F1886">
        <w:rPr>
          <w:b/>
          <w:i/>
        </w:rPr>
        <w:t>figure</w:t>
      </w:r>
      <w:proofErr w:type="gramEnd"/>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w:t>
      </w:r>
      <w:proofErr w:type="spellStart"/>
      <w:r w:rsidR="00186297" w:rsidRPr="007F1886">
        <w:t>SCoBi</w:t>
      </w:r>
      <w:proofErr w:type="spellEnd"/>
      <w:r w:rsidR="00186297" w:rsidRPr="007F1886">
        <w:t xml:space="preserve">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proofErr w:type="gramStart"/>
      <w:r w:rsidRPr="007F1886">
        <w:rPr>
          <w:b/>
          <w:i/>
        </w:rPr>
        <w:t>input</w:t>
      </w:r>
      <w:proofErr w:type="gramEnd"/>
      <w:r w:rsidRPr="007F1886">
        <w:t>:</w:t>
      </w:r>
      <w:r w:rsidR="000E6860" w:rsidRPr="007F1886">
        <w:t xml:space="preserve"> This folder stores the copies of the simulation input and MS Excel input files used in the current simulation in the folder </w:t>
      </w:r>
      <w:r w:rsidR="006224EF" w:rsidRPr="007F1886">
        <w:rPr>
          <w:b/>
        </w:rPr>
        <w:t>\</w:t>
      </w:r>
      <w:proofErr w:type="spellStart"/>
      <w:r w:rsidR="006224EF" w:rsidRPr="007F1886">
        <w:rPr>
          <w:b/>
        </w:rPr>
        <w:t>used_files</w:t>
      </w:r>
      <w:proofErr w:type="spellEnd"/>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proofErr w:type="spellStart"/>
      <w:r w:rsidR="00914E81" w:rsidRPr="007F1886">
        <w:rPr>
          <w:b/>
          <w:i/>
        </w:rPr>
        <w:t>inputParamsStruct.mat</w:t>
      </w:r>
      <w:proofErr w:type="spellEnd"/>
      <w:r w:rsidR="00914E81" w:rsidRPr="007F1886">
        <w:t xml:space="preserve"> file that is for </w:t>
      </w:r>
      <w:proofErr w:type="spellStart"/>
      <w:r w:rsidR="00914E81" w:rsidRPr="007F1886">
        <w:t>SCoBi</w:t>
      </w:r>
      <w:proofErr w:type="spellEnd"/>
      <w:r w:rsidR="00914E81" w:rsidRPr="007F1886">
        <w:t xml:space="preserve">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proofErr w:type="gramStart"/>
      <w:r w:rsidRPr="007F1886">
        <w:rPr>
          <w:b/>
          <w:i/>
        </w:rPr>
        <w:t>m</w:t>
      </w:r>
      <w:r w:rsidR="00AF299D" w:rsidRPr="007F1886">
        <w:rPr>
          <w:b/>
          <w:i/>
        </w:rPr>
        <w:t>etadata</w:t>
      </w:r>
      <w:proofErr w:type="gramEnd"/>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067575D4" w:rsidR="00AF299D" w:rsidRPr="007F1886" w:rsidRDefault="00B6148B" w:rsidP="00AF299D">
      <w:pPr>
        <w:pStyle w:val="ListParagraph"/>
        <w:numPr>
          <w:ilvl w:val="0"/>
          <w:numId w:val="23"/>
        </w:numPr>
      </w:pPr>
      <w:proofErr w:type="gramStart"/>
      <w:r w:rsidRPr="007F1886">
        <w:rPr>
          <w:b/>
          <w:i/>
        </w:rPr>
        <w:t>p</w:t>
      </w:r>
      <w:r w:rsidR="00AF299D" w:rsidRPr="007F1886">
        <w:rPr>
          <w:b/>
          <w:i/>
        </w:rPr>
        <w:t>roducts</w:t>
      </w:r>
      <w:proofErr w:type="gramEnd"/>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155E66" w:rsidRPr="007F1886">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155E66" w:rsidRPr="007F1886">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0" w:name="_Ref525071331"/>
      <w:bookmarkStart w:id="111" w:name="_Ref525071338"/>
      <w:bookmarkStart w:id="112" w:name="_Toc526209279"/>
      <w:r w:rsidRPr="007F1886">
        <w:t>Products</w:t>
      </w:r>
      <w:bookmarkEnd w:id="110"/>
      <w:bookmarkEnd w:id="111"/>
      <w:bookmarkEnd w:id="112"/>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lastRenderedPageBreak/>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3" w:name="_Toc526209280"/>
      <w:r w:rsidRPr="007F1886">
        <w:t>Master Simulations File</w:t>
      </w:r>
      <w:bookmarkEnd w:id="113"/>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14" w:name="_Toc526209281"/>
      <w:r w:rsidRPr="007F1886">
        <w:t>References</w:t>
      </w:r>
      <w:bookmarkEnd w:id="114"/>
    </w:p>
    <w:p w14:paraId="4C29FF17" w14:textId="77777777" w:rsidR="00E61ADA" w:rsidRPr="007E2B9B" w:rsidRDefault="00E61ADA" w:rsidP="00310B08">
      <w:pPr>
        <w:jc w:val="both"/>
      </w:pPr>
      <w:bookmarkStart w:id="115" w:name="runSCoBi"/>
      <w:bookmarkEnd w:id="115"/>
    </w:p>
    <w:sectPr w:rsidR="00E61ADA" w:rsidRPr="007E2B9B" w:rsidSect="005B7DAC">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ACEF24" w14:textId="77777777" w:rsidR="00F12E82" w:rsidRDefault="00F12E82" w:rsidP="00330EF7">
      <w:pPr>
        <w:spacing w:after="0" w:line="240" w:lineRule="auto"/>
      </w:pPr>
      <w:r>
        <w:separator/>
      </w:r>
    </w:p>
  </w:endnote>
  <w:endnote w:type="continuationSeparator" w:id="0">
    <w:p w14:paraId="1EAEA31D" w14:textId="77777777" w:rsidR="00F12E82" w:rsidRDefault="00F12E82"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EndPr/>
    <w:sdtContent>
      <w:sdt>
        <w:sdtPr>
          <w:id w:val="-1769616900"/>
          <w:docPartObj>
            <w:docPartGallery w:val="Page Numbers (Top of Page)"/>
            <w:docPartUnique/>
          </w:docPartObj>
        </w:sdtPr>
        <w:sdtEndPr/>
        <w:sdtContent>
          <w:p w14:paraId="054A745E" w14:textId="1219A0FF" w:rsidR="00155E66" w:rsidRDefault="00155E6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20877">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20877">
              <w:rPr>
                <w:b/>
                <w:bCs/>
                <w:noProof/>
              </w:rPr>
              <w:t>31</w:t>
            </w:r>
            <w:r>
              <w:rPr>
                <w:b/>
                <w:bCs/>
                <w:sz w:val="24"/>
                <w:szCs w:val="24"/>
              </w:rPr>
              <w:fldChar w:fldCharType="end"/>
            </w:r>
          </w:p>
        </w:sdtContent>
      </w:sdt>
    </w:sdtContent>
  </w:sdt>
  <w:p w14:paraId="145EF6C5" w14:textId="77777777" w:rsidR="00155E66" w:rsidRDefault="00155E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3389A" w14:textId="77777777" w:rsidR="00F12E82" w:rsidRDefault="00F12E82" w:rsidP="00330EF7">
      <w:pPr>
        <w:spacing w:after="0" w:line="240" w:lineRule="auto"/>
      </w:pPr>
      <w:r>
        <w:separator/>
      </w:r>
    </w:p>
  </w:footnote>
  <w:footnote w:type="continuationSeparator" w:id="0">
    <w:p w14:paraId="36A70E2A" w14:textId="77777777" w:rsidR="00F12E82" w:rsidRDefault="00F12E82"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155E66" w:rsidRDefault="00155E66">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2182"/>
    <w:rsid w:val="0002316C"/>
    <w:rsid w:val="00023A98"/>
    <w:rsid w:val="00024C03"/>
    <w:rsid w:val="000267F2"/>
    <w:rsid w:val="00026A0A"/>
    <w:rsid w:val="00027DE1"/>
    <w:rsid w:val="000316FD"/>
    <w:rsid w:val="000344B5"/>
    <w:rsid w:val="0003481D"/>
    <w:rsid w:val="00035468"/>
    <w:rsid w:val="00036F4B"/>
    <w:rsid w:val="000408F8"/>
    <w:rsid w:val="00040FD5"/>
    <w:rsid w:val="000429B6"/>
    <w:rsid w:val="000432E4"/>
    <w:rsid w:val="000436C6"/>
    <w:rsid w:val="000442EC"/>
    <w:rsid w:val="00045415"/>
    <w:rsid w:val="00046FA4"/>
    <w:rsid w:val="00050FFB"/>
    <w:rsid w:val="00052289"/>
    <w:rsid w:val="00055A75"/>
    <w:rsid w:val="0006026E"/>
    <w:rsid w:val="00060694"/>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50F7"/>
    <w:rsid w:val="000E5CAD"/>
    <w:rsid w:val="000E6860"/>
    <w:rsid w:val="000F2653"/>
    <w:rsid w:val="000F41CD"/>
    <w:rsid w:val="000F6BC2"/>
    <w:rsid w:val="000F72DB"/>
    <w:rsid w:val="000F76E1"/>
    <w:rsid w:val="0010155B"/>
    <w:rsid w:val="0010343F"/>
    <w:rsid w:val="00107BC6"/>
    <w:rsid w:val="001104D2"/>
    <w:rsid w:val="00111545"/>
    <w:rsid w:val="00111A49"/>
    <w:rsid w:val="00111EAE"/>
    <w:rsid w:val="00112135"/>
    <w:rsid w:val="00112705"/>
    <w:rsid w:val="00113939"/>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D00D6"/>
    <w:rsid w:val="001D037A"/>
    <w:rsid w:val="001D0C92"/>
    <w:rsid w:val="001D26E0"/>
    <w:rsid w:val="001D347E"/>
    <w:rsid w:val="001D4516"/>
    <w:rsid w:val="001D5BF8"/>
    <w:rsid w:val="001D6561"/>
    <w:rsid w:val="001D6B2F"/>
    <w:rsid w:val="001D7DEC"/>
    <w:rsid w:val="001D7EC9"/>
    <w:rsid w:val="001E0781"/>
    <w:rsid w:val="001E0877"/>
    <w:rsid w:val="001E0C07"/>
    <w:rsid w:val="001E14A5"/>
    <w:rsid w:val="001E2C92"/>
    <w:rsid w:val="001E3E76"/>
    <w:rsid w:val="001E47B8"/>
    <w:rsid w:val="001E634F"/>
    <w:rsid w:val="001F05EE"/>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50324"/>
    <w:rsid w:val="00251B05"/>
    <w:rsid w:val="00254B0B"/>
    <w:rsid w:val="00254D55"/>
    <w:rsid w:val="00255188"/>
    <w:rsid w:val="002565EE"/>
    <w:rsid w:val="002574C1"/>
    <w:rsid w:val="00260FE7"/>
    <w:rsid w:val="00261943"/>
    <w:rsid w:val="00262463"/>
    <w:rsid w:val="002627CF"/>
    <w:rsid w:val="002659C3"/>
    <w:rsid w:val="002660C6"/>
    <w:rsid w:val="0027023A"/>
    <w:rsid w:val="00270B5E"/>
    <w:rsid w:val="00271EC0"/>
    <w:rsid w:val="00274396"/>
    <w:rsid w:val="00274C9D"/>
    <w:rsid w:val="00275173"/>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E0CFD"/>
    <w:rsid w:val="002E1187"/>
    <w:rsid w:val="002E158B"/>
    <w:rsid w:val="002E1E19"/>
    <w:rsid w:val="002E47E3"/>
    <w:rsid w:val="002E6966"/>
    <w:rsid w:val="002F002E"/>
    <w:rsid w:val="002F04A1"/>
    <w:rsid w:val="002F04B7"/>
    <w:rsid w:val="002F11D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FD4"/>
    <w:rsid w:val="004562CA"/>
    <w:rsid w:val="004573ED"/>
    <w:rsid w:val="004579D2"/>
    <w:rsid w:val="0046045A"/>
    <w:rsid w:val="0046157A"/>
    <w:rsid w:val="00461EFE"/>
    <w:rsid w:val="00465435"/>
    <w:rsid w:val="00465543"/>
    <w:rsid w:val="00465BDE"/>
    <w:rsid w:val="004728CE"/>
    <w:rsid w:val="00472BBA"/>
    <w:rsid w:val="00473411"/>
    <w:rsid w:val="00473546"/>
    <w:rsid w:val="00474B87"/>
    <w:rsid w:val="0047545F"/>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3ECB"/>
    <w:rsid w:val="004A4CCC"/>
    <w:rsid w:val="004A78E7"/>
    <w:rsid w:val="004B0DD0"/>
    <w:rsid w:val="004B2896"/>
    <w:rsid w:val="004B45DB"/>
    <w:rsid w:val="004C0B06"/>
    <w:rsid w:val="004C17F9"/>
    <w:rsid w:val="004C2357"/>
    <w:rsid w:val="004C4807"/>
    <w:rsid w:val="004C5017"/>
    <w:rsid w:val="004C5DD3"/>
    <w:rsid w:val="004C7F9C"/>
    <w:rsid w:val="004D24CF"/>
    <w:rsid w:val="004D436A"/>
    <w:rsid w:val="004D44F9"/>
    <w:rsid w:val="004D45AA"/>
    <w:rsid w:val="004D634D"/>
    <w:rsid w:val="004D7F20"/>
    <w:rsid w:val="004E020D"/>
    <w:rsid w:val="004E18FA"/>
    <w:rsid w:val="004E28C4"/>
    <w:rsid w:val="004E65BD"/>
    <w:rsid w:val="004E6ABB"/>
    <w:rsid w:val="004E6CC7"/>
    <w:rsid w:val="004F2A3B"/>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D30"/>
    <w:rsid w:val="005A2B1A"/>
    <w:rsid w:val="005A3F64"/>
    <w:rsid w:val="005A591E"/>
    <w:rsid w:val="005A5AAD"/>
    <w:rsid w:val="005A7E05"/>
    <w:rsid w:val="005B07BD"/>
    <w:rsid w:val="005B0FE2"/>
    <w:rsid w:val="005B1FC6"/>
    <w:rsid w:val="005B2B3B"/>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F12"/>
    <w:rsid w:val="006100D6"/>
    <w:rsid w:val="00610E19"/>
    <w:rsid w:val="0061194E"/>
    <w:rsid w:val="00612F5D"/>
    <w:rsid w:val="00622485"/>
    <w:rsid w:val="006224EF"/>
    <w:rsid w:val="00624426"/>
    <w:rsid w:val="00626241"/>
    <w:rsid w:val="00631840"/>
    <w:rsid w:val="00631F78"/>
    <w:rsid w:val="00632FA1"/>
    <w:rsid w:val="00634C0E"/>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E86"/>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919"/>
    <w:rsid w:val="007022B1"/>
    <w:rsid w:val="007028D9"/>
    <w:rsid w:val="00705EDE"/>
    <w:rsid w:val="00706ECE"/>
    <w:rsid w:val="00707E11"/>
    <w:rsid w:val="00712C49"/>
    <w:rsid w:val="007134AC"/>
    <w:rsid w:val="007141CA"/>
    <w:rsid w:val="00714BF8"/>
    <w:rsid w:val="00715AD0"/>
    <w:rsid w:val="00720877"/>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589D"/>
    <w:rsid w:val="00805C9C"/>
    <w:rsid w:val="00805D1E"/>
    <w:rsid w:val="00811E7E"/>
    <w:rsid w:val="0081714C"/>
    <w:rsid w:val="00817A2E"/>
    <w:rsid w:val="00822B56"/>
    <w:rsid w:val="00824C49"/>
    <w:rsid w:val="00825B0C"/>
    <w:rsid w:val="008261E8"/>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D69"/>
    <w:rsid w:val="008E1992"/>
    <w:rsid w:val="008E2376"/>
    <w:rsid w:val="008E3417"/>
    <w:rsid w:val="008E386D"/>
    <w:rsid w:val="008E45EA"/>
    <w:rsid w:val="008F0B25"/>
    <w:rsid w:val="008F0D59"/>
    <w:rsid w:val="008F155B"/>
    <w:rsid w:val="008F45A7"/>
    <w:rsid w:val="00902276"/>
    <w:rsid w:val="00903200"/>
    <w:rsid w:val="00903541"/>
    <w:rsid w:val="0090367C"/>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DB3"/>
    <w:rsid w:val="00975372"/>
    <w:rsid w:val="00977220"/>
    <w:rsid w:val="00977801"/>
    <w:rsid w:val="009821AC"/>
    <w:rsid w:val="0098245F"/>
    <w:rsid w:val="00985585"/>
    <w:rsid w:val="009902E2"/>
    <w:rsid w:val="009953DF"/>
    <w:rsid w:val="009A027B"/>
    <w:rsid w:val="009A02E2"/>
    <w:rsid w:val="009A074E"/>
    <w:rsid w:val="009A102A"/>
    <w:rsid w:val="009A2BDE"/>
    <w:rsid w:val="009A37EF"/>
    <w:rsid w:val="009A3B4D"/>
    <w:rsid w:val="009A4602"/>
    <w:rsid w:val="009A492A"/>
    <w:rsid w:val="009A6DE1"/>
    <w:rsid w:val="009A7742"/>
    <w:rsid w:val="009B0BE8"/>
    <w:rsid w:val="009B458D"/>
    <w:rsid w:val="009B4884"/>
    <w:rsid w:val="009B6D67"/>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7478"/>
    <w:rsid w:val="00A37995"/>
    <w:rsid w:val="00A4002A"/>
    <w:rsid w:val="00A4004A"/>
    <w:rsid w:val="00A41552"/>
    <w:rsid w:val="00A42F29"/>
    <w:rsid w:val="00A45582"/>
    <w:rsid w:val="00A45F6D"/>
    <w:rsid w:val="00A472BA"/>
    <w:rsid w:val="00A476D3"/>
    <w:rsid w:val="00A51F38"/>
    <w:rsid w:val="00A569DA"/>
    <w:rsid w:val="00A5720B"/>
    <w:rsid w:val="00A57898"/>
    <w:rsid w:val="00A57916"/>
    <w:rsid w:val="00A57DB9"/>
    <w:rsid w:val="00A62230"/>
    <w:rsid w:val="00A64D59"/>
    <w:rsid w:val="00A67C8F"/>
    <w:rsid w:val="00A707BA"/>
    <w:rsid w:val="00A71BAC"/>
    <w:rsid w:val="00A75533"/>
    <w:rsid w:val="00A76619"/>
    <w:rsid w:val="00A76E5D"/>
    <w:rsid w:val="00A77088"/>
    <w:rsid w:val="00A77949"/>
    <w:rsid w:val="00A818C9"/>
    <w:rsid w:val="00A82408"/>
    <w:rsid w:val="00A9060C"/>
    <w:rsid w:val="00A90729"/>
    <w:rsid w:val="00A94596"/>
    <w:rsid w:val="00A95AC7"/>
    <w:rsid w:val="00A977B9"/>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E33AA"/>
    <w:rsid w:val="00AE4E3D"/>
    <w:rsid w:val="00AE6AE9"/>
    <w:rsid w:val="00AE7C3E"/>
    <w:rsid w:val="00AF07DC"/>
    <w:rsid w:val="00AF1777"/>
    <w:rsid w:val="00AF2185"/>
    <w:rsid w:val="00AF299D"/>
    <w:rsid w:val="00AF3FC3"/>
    <w:rsid w:val="00AF5439"/>
    <w:rsid w:val="00AF7A22"/>
    <w:rsid w:val="00AF7B63"/>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39E6"/>
    <w:rsid w:val="00BC4B2C"/>
    <w:rsid w:val="00BC5086"/>
    <w:rsid w:val="00BC64AC"/>
    <w:rsid w:val="00BD1629"/>
    <w:rsid w:val="00BD2119"/>
    <w:rsid w:val="00BD2FA9"/>
    <w:rsid w:val="00BD35DD"/>
    <w:rsid w:val="00BD4343"/>
    <w:rsid w:val="00BD46E4"/>
    <w:rsid w:val="00BD66AB"/>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5C10"/>
    <w:rsid w:val="00C760A0"/>
    <w:rsid w:val="00C7728E"/>
    <w:rsid w:val="00C80BC4"/>
    <w:rsid w:val="00C8169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D07A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49B9"/>
    <w:rsid w:val="00D456E6"/>
    <w:rsid w:val="00D47A07"/>
    <w:rsid w:val="00D47E6D"/>
    <w:rsid w:val="00D50A03"/>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F15"/>
    <w:rsid w:val="00E47427"/>
    <w:rsid w:val="00E5013E"/>
    <w:rsid w:val="00E504EB"/>
    <w:rsid w:val="00E55323"/>
    <w:rsid w:val="00E5726D"/>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2BB4"/>
    <w:rsid w:val="00EA4CEB"/>
    <w:rsid w:val="00EA4CFE"/>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980"/>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511C"/>
    <w:rsid w:val="00F85C4A"/>
    <w:rsid w:val="00F86256"/>
    <w:rsid w:val="00F87FBC"/>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EE"/>
    <w:rsid w:val="00FC2258"/>
    <w:rsid w:val="00FC367D"/>
    <w:rsid w:val="00FC392E"/>
    <w:rsid w:val="00FC7942"/>
    <w:rsid w:val="00FC7B0A"/>
    <w:rsid w:val="00FD0B38"/>
    <w:rsid w:val="00FD0D72"/>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hyperlink" Target="https://github.com/impresslab/SCoBi" TargetMode="External"/><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mpress.ece.msstate.edu/impress-lab/software/scobi/source-code/"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https://doi.org/10.1109/TGRS.2018.2864631"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F2E1C6-F0A8-4FA8-BCA8-7498F171B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10667</Words>
  <Characters>60808</Characters>
  <Application>Microsoft Office Word</Application>
  <DocSecurity>0</DocSecurity>
  <Lines>506</Lines>
  <Paragraphs>142</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5</cp:revision>
  <dcterms:created xsi:type="dcterms:W3CDTF">2018-10-02T07:34:00Z</dcterms:created>
  <dcterms:modified xsi:type="dcterms:W3CDTF">2018-10-02T07:48:00Z</dcterms:modified>
</cp:coreProperties>
</file>