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A9B0C" w14:textId="77777777" w:rsidR="00CA7674" w:rsidRPr="00CA7674" w:rsidRDefault="00CA7674" w:rsidP="00CA7674">
      <w:pPr>
        <w:keepNext/>
        <w:keepLines/>
        <w:ind w:left="708" w:hanging="360"/>
        <w:jc w:val="center"/>
        <w:outlineLvl w:val="0"/>
        <w:rPr>
          <w:rFonts w:ascii="Times" w:eastAsia="Times" w:hAnsi="Times" w:cs="Times"/>
          <w:b/>
          <w:kern w:val="0"/>
          <w:sz w:val="32"/>
          <w:szCs w:val="32"/>
          <w:lang w:eastAsia="ru-RU"/>
          <w14:ligatures w14:val="none"/>
        </w:rPr>
      </w:pPr>
      <w:bookmarkStart w:id="0" w:name="_heading=h.x2ygzn3e62m" w:colFirst="0" w:colLast="0"/>
      <w:bookmarkEnd w:id="0"/>
      <w:r w:rsidRPr="00CA7674">
        <w:rPr>
          <w:rFonts w:ascii="Times" w:eastAsia="Times" w:hAnsi="Times" w:cs="Times"/>
          <w:b/>
          <w:kern w:val="0"/>
          <w:sz w:val="32"/>
          <w:szCs w:val="32"/>
          <w:lang w:eastAsia="ru-RU"/>
          <w14:ligatures w14:val="none"/>
        </w:rPr>
        <w:t>Топология сети</w:t>
      </w:r>
    </w:p>
    <w:p w14:paraId="3E1AE0F8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0763BDFF" wp14:editId="187C979C">
            <wp:extent cx="5905645" cy="7382056"/>
            <wp:effectExtent l="0" t="0" r="0" b="0"/>
            <wp:docPr id="112" name="image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3.png"/>
                    <pic:cNvPicPr preferRelativeResize="0"/>
                  </pic:nvPicPr>
                  <pic:blipFill>
                    <a:blip r:embed="rId5">
                      <a:alphaModFix amt="8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645" cy="7382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674">
        <w:rPr>
          <w:rFonts w:ascii="Calibri" w:eastAsia="Calibri" w:hAnsi="Calibri" w:cs="Calibri"/>
          <w:kern w:val="0"/>
          <w:lang w:eastAsia="ru-RU"/>
          <w14:ligatures w14:val="none"/>
        </w:rPr>
        <w:br w:type="page"/>
      </w:r>
    </w:p>
    <w:p w14:paraId="28355A1E" w14:textId="77777777" w:rsidR="00CA7674" w:rsidRPr="00CA7674" w:rsidRDefault="00CA7674" w:rsidP="00CA7674">
      <w:pPr>
        <w:keepNext/>
        <w:keepLines/>
        <w:ind w:left="720" w:hanging="360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bookmarkStart w:id="1" w:name="_heading=h.l9s1roti7rez" w:colFirst="0" w:colLast="0"/>
      <w:bookmarkEnd w:id="1"/>
      <w:r w:rsidRPr="00CA7674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lastRenderedPageBreak/>
        <w:t>Таблица адресации</w:t>
      </w:r>
    </w:p>
    <w:tbl>
      <w:tblPr>
        <w:tblW w:w="10620" w:type="dxa"/>
        <w:tblInd w:w="-846" w:type="dxa"/>
        <w:tblLayout w:type="fixed"/>
        <w:tblLook w:val="0400" w:firstRow="0" w:lastRow="0" w:firstColumn="0" w:lastColumn="0" w:noHBand="0" w:noVBand="1"/>
      </w:tblPr>
      <w:tblGrid>
        <w:gridCol w:w="1380"/>
        <w:gridCol w:w="1890"/>
        <w:gridCol w:w="1455"/>
        <w:gridCol w:w="1755"/>
        <w:gridCol w:w="960"/>
        <w:gridCol w:w="1620"/>
        <w:gridCol w:w="1560"/>
      </w:tblGrid>
      <w:tr w:rsidR="00CA7674" w:rsidRPr="00CA7674" w14:paraId="7B7DAE37" w14:textId="77777777" w:rsidTr="00A81B14">
        <w:trPr>
          <w:trHeight w:val="30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CF0A71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Устройство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046D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Интерфейс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ADCB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IP-адрес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1D87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Маска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4AC08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VLAN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C8A65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Подсеть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A2A41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Шлюз</w:t>
            </w:r>
          </w:p>
        </w:tc>
      </w:tr>
      <w:tr w:rsidR="00CA7674" w:rsidRPr="00CA7674" w14:paraId="4DCAF8DF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F91661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ISP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69923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eth0 (к интернету)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2D953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DHCP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C1BC4B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DHCP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6138E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D0BD7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DHCP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01B6B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DHCP</w:t>
            </w:r>
          </w:p>
        </w:tc>
      </w:tr>
      <w:tr w:rsidR="00CA7674" w:rsidRPr="00CA7674" w14:paraId="162314D1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EBA68E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57B40C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eth1 (к HQ-RTR)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A2FE8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172.16.4.1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0AAC6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3AEF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C66F8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172.16.4.0/28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66E9C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5247E9DA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E25F21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68609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eth2 (к BR-RTR)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4E2E0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172.16.5.1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8FD6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EA5F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A1180B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172.16.5.0/28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2443BF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3B2AA7C2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BE3268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HQ-RTR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49530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eth0 (к ISP)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02C21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172.16.4.2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DC5C4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CBB4B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E032BB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172.16.4.0/28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72BD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172.16.4.1</w:t>
            </w:r>
          </w:p>
        </w:tc>
      </w:tr>
      <w:tr w:rsidR="00CA7674" w:rsidRPr="00CA7674" w14:paraId="6915C397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E729BA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CA889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eth1 (Trunk)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E7262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EA3F1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D43A3B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Trunk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CAAF9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E281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6CDD8A15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2FD56A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1A2C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eth1.100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FF686C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192.168.1.1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55A87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255.255.255.192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2C9DA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98B0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192.168.1.0/26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485B2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02B65747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073A33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05FA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eth1.200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72CBE1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192.168.2.1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046FB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FD9B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90078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192.168.2.0/28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7E0C9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62C593B8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83EDE6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7550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eth1.999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5300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192.168.3.1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05183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255.255.255.248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43E7AF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999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BD6E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192.168.3.0/29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111E5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0F71A87C" w14:textId="77777777" w:rsidTr="00A81B14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0C0E8D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04DC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gre1 (IP туннель)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A49971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10.10.10.1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F6F3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255.255.255.252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79C7C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1E56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10.10.10.0/30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F963A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7A0AAEE5" w14:textId="77777777" w:rsidTr="00A81B14">
        <w:trPr>
          <w:trHeight w:val="300"/>
        </w:trPr>
        <w:tc>
          <w:tcPr>
            <w:tcW w:w="13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595F3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HQ-SRV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A65D0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enp0s3 (Trunk)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4AC6A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B3E60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8CBA5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Trunk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D66C7C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C9DB3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75BDB9FF" w14:textId="77777777" w:rsidTr="00A81B14">
        <w:trPr>
          <w:trHeight w:val="315"/>
        </w:trPr>
        <w:tc>
          <w:tcPr>
            <w:tcW w:w="13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E4835A" w14:textId="77777777" w:rsidR="00CA7674" w:rsidRPr="00CA7674" w:rsidRDefault="00CA7674" w:rsidP="00CA7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FC66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enp0s3.100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BF5F3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192.168.1.2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D7478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255.255.255.192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DF5D6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1033E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192.168.1.0/26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A50BA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192.168.1.1</w:t>
            </w:r>
          </w:p>
        </w:tc>
      </w:tr>
      <w:tr w:rsidR="00CA7674" w:rsidRPr="00CA7674" w14:paraId="40EE0FF6" w14:textId="77777777" w:rsidTr="00A81B14">
        <w:trPr>
          <w:trHeight w:val="300"/>
        </w:trPr>
        <w:tc>
          <w:tcPr>
            <w:tcW w:w="13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9556C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HQ-CLI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2F2D4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enp0s3.200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E8782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192.168.2.2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56199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113F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06ED13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192.168.2.0/28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C1DAA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192.168.2.1</w:t>
            </w:r>
          </w:p>
        </w:tc>
      </w:tr>
      <w:tr w:rsidR="00CA7674" w:rsidRPr="00CA7674" w14:paraId="65E5E062" w14:textId="77777777" w:rsidTr="00A81B14">
        <w:trPr>
          <w:trHeight w:val="300"/>
        </w:trPr>
        <w:tc>
          <w:tcPr>
            <w:tcW w:w="1380" w:type="dxa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7E71B6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BR-RTR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11DE88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eth0 (к ISP)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92EB22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172.16.5.2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536E7D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C2840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0F45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172.16.5.0/28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BA6C9F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172.16.5.1</w:t>
            </w:r>
          </w:p>
        </w:tc>
      </w:tr>
      <w:tr w:rsidR="00CA7674" w:rsidRPr="00CA7674" w14:paraId="28A43525" w14:textId="77777777" w:rsidTr="00A81B14">
        <w:trPr>
          <w:trHeight w:val="300"/>
        </w:trPr>
        <w:tc>
          <w:tcPr>
            <w:tcW w:w="13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DDFA8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E0C83C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eth1 (к BR-SRV)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6E92AC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192.168.4.1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FD810A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255.255.255.224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4C2B1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1DA549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192.168.4.0/27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5AC78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4BBB955B" w14:textId="77777777" w:rsidTr="00A81B14">
        <w:trPr>
          <w:trHeight w:val="300"/>
        </w:trPr>
        <w:tc>
          <w:tcPr>
            <w:tcW w:w="13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97966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71853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gre1 (IP туннель)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1929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10.10.10.2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15005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255.255.255.252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D7AD4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1E5D80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10.10.10.0/30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F5A4A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-</w:t>
            </w:r>
          </w:p>
        </w:tc>
      </w:tr>
      <w:tr w:rsidR="00CA7674" w:rsidRPr="00CA7674" w14:paraId="775217D5" w14:textId="77777777" w:rsidTr="00A81B14">
        <w:trPr>
          <w:trHeight w:val="651"/>
        </w:trPr>
        <w:tc>
          <w:tcPr>
            <w:tcW w:w="1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5D9E58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b/>
                <w:color w:val="000000"/>
                <w:kern w:val="0"/>
                <w:lang w:eastAsia="ru-RU"/>
                <w14:ligatures w14:val="none"/>
              </w:rPr>
              <w:t>BR-SRV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909174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enp0s3 (к BR-RTR)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28CFCE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192.168.4.2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B8E24F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255.255.255.224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CED926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6D689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192.168.4.0/27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521DE7" w14:textId="77777777" w:rsidR="00CA7674" w:rsidRPr="00CA7674" w:rsidRDefault="00CA7674" w:rsidP="00CA76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CA7674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192.168.4.1</w:t>
            </w:r>
          </w:p>
        </w:tc>
      </w:tr>
    </w:tbl>
    <w:p w14:paraId="23693C51" w14:textId="77777777" w:rsidR="00CA7674" w:rsidRPr="00CA7674" w:rsidRDefault="00CA7674" w:rsidP="00CA7674">
      <w:pPr>
        <w:spacing w:before="240" w:after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Версии дистрибутивов к соответствующим устройствам (ссылки):</w:t>
      </w:r>
    </w:p>
    <w:p w14:paraId="173BC5AC" w14:textId="77777777" w:rsidR="00CA7674" w:rsidRPr="00CA7674" w:rsidRDefault="00CA7674" w:rsidP="00CA7674">
      <w:pPr>
        <w:spacing w:before="240" w:after="0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ISP, HQ-RTR, BR-RTR –</w:t>
      </w:r>
    </w:p>
    <w:p w14:paraId="6B1B0D95" w14:textId="77777777" w:rsidR="00CA7674" w:rsidRPr="00CA7674" w:rsidRDefault="00CA7674" w:rsidP="00CA7674">
      <w:pPr>
        <w:spacing w:before="240" w:after="0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hyperlink r:id="rId6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val="en-US" w:eastAsia="ru-RU"/>
            <w14:ligatures w14:val="none"/>
          </w:rPr>
          <w:t>https://dl.astralinux.ru/astra/stable/2.12_x86-64/iso/alce-2.12.46.6-17.04.2023_15.09.iso</w:t>
        </w:r>
      </w:hyperlink>
    </w:p>
    <w:p w14:paraId="07E4EC84" w14:textId="77777777" w:rsidR="00CA7674" w:rsidRPr="00CA7674" w:rsidRDefault="00CA7674" w:rsidP="00CA7674">
      <w:pPr>
        <w:spacing w:before="240" w:after="0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HQ-SRV, BR-SRV – </w:t>
      </w:r>
    </w:p>
    <w:p w14:paraId="74524044" w14:textId="77777777" w:rsidR="00CA7674" w:rsidRPr="00CA7674" w:rsidRDefault="00CA7674" w:rsidP="00CA7674">
      <w:pPr>
        <w:spacing w:before="240" w:after="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hyperlink r:id="rId7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val="en-US" w:eastAsia="ru-RU"/>
            <w14:ligatures w14:val="none"/>
          </w:rPr>
          <w:t>https://download.basealt.ru/pub/distributions/ALTLinux/p10/images/server/x86_64/alt-server-10.2-x86_64.iso</w:t>
        </w:r>
      </w:hyperlink>
    </w:p>
    <w:p w14:paraId="12787960" w14:textId="77777777" w:rsidR="00CA7674" w:rsidRPr="00CA7674" w:rsidRDefault="00CA7674" w:rsidP="00CA7674">
      <w:pPr>
        <w:spacing w:before="240" w:after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HQ-CLI – </w:t>
      </w:r>
    </w:p>
    <w:p w14:paraId="32D51757" w14:textId="77777777" w:rsidR="00CA7674" w:rsidRPr="00CA7674" w:rsidRDefault="00CA7674" w:rsidP="00CA7674">
      <w:pPr>
        <w:spacing w:before="240" w:after="0"/>
        <w:rPr>
          <w:rFonts w:ascii="Calibri" w:eastAsia="Calibri" w:hAnsi="Calibri" w:cs="Calibri"/>
          <w:kern w:val="0"/>
          <w:sz w:val="32"/>
          <w:szCs w:val="32"/>
          <w:lang w:eastAsia="ru-RU"/>
          <w14:ligatures w14:val="none"/>
        </w:rPr>
      </w:pPr>
      <w:hyperlink r:id="rId8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eastAsia="ru-RU"/>
            <w14:ligatures w14:val="none"/>
          </w:rPr>
          <w:t>https://download.basealt.ru/pub/distributions/ALTLinux/p10/images/workstation/x86_64/alt-workstation-10.1-x86_64.iso</w:t>
        </w:r>
      </w:hyperlink>
      <w:r w:rsidRPr="00CA7674">
        <w:rPr>
          <w:rFonts w:ascii="Calibri" w:eastAsia="Calibri" w:hAnsi="Calibri" w:cs="Calibri"/>
          <w:kern w:val="0"/>
          <w:sz w:val="32"/>
          <w:szCs w:val="32"/>
          <w:lang w:eastAsia="ru-RU"/>
          <w14:ligatures w14:val="none"/>
        </w:rPr>
        <w:t>Таблица масок</w:t>
      </w:r>
    </w:p>
    <w:p w14:paraId="33ED38AD" w14:textId="77777777" w:rsidR="00CA7674" w:rsidRPr="00CA7674" w:rsidRDefault="00CA7674" w:rsidP="00CA7674">
      <w:pPr>
        <w:spacing w:before="240"/>
        <w:jc w:val="center"/>
        <w:rPr>
          <w:rFonts w:ascii="Calibri" w:eastAsia="Calibri" w:hAnsi="Calibri" w:cs="Calibri"/>
          <w:kern w:val="0"/>
          <w:sz w:val="36"/>
          <w:szCs w:val="36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highlight w:val="lightGray"/>
          <w:lang w:eastAsia="ru-RU"/>
          <w14:ligatures w14:val="none"/>
        </w:rPr>
        <w:lastRenderedPageBreak/>
        <w:drawing>
          <wp:inline distT="0" distB="0" distL="0" distR="0" wp14:anchorId="7ED10972" wp14:editId="34644916">
            <wp:extent cx="5438775" cy="8247952"/>
            <wp:effectExtent l="0" t="0" r="0" b="0"/>
            <wp:docPr id="370" name="image3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6.png"/>
                    <pic:cNvPicPr preferRelativeResize="0"/>
                  </pic:nvPicPr>
                  <pic:blipFill>
                    <a:blip r:embed="rId9"/>
                    <a:srcRect b="69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247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674">
        <w:rPr>
          <w:rFonts w:ascii="Calibri" w:eastAsia="Calibri" w:hAnsi="Calibri" w:cs="Calibri"/>
          <w:kern w:val="0"/>
          <w:lang w:eastAsia="ru-RU"/>
          <w14:ligatures w14:val="none"/>
        </w:rPr>
        <w:br w:type="page"/>
      </w:r>
    </w:p>
    <w:p w14:paraId="2EA4170C" w14:textId="77777777" w:rsidR="00CA7674" w:rsidRPr="00CA7674" w:rsidRDefault="00CA7674" w:rsidP="00CA7674">
      <w:pPr>
        <w:keepNext/>
        <w:keepLines/>
        <w:spacing w:before="240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2" w:name="_heading=h.ceqh8ghhevp0" w:colFirst="0" w:colLast="0"/>
      <w:bookmarkEnd w:id="2"/>
      <w:r w:rsidRPr="00CA7674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ru-RU"/>
          <w14:ligatures w14:val="none"/>
        </w:rPr>
        <w:lastRenderedPageBreak/>
        <w:t>МОДУЛЬ №1</w:t>
      </w:r>
    </w:p>
    <w:p w14:paraId="6814E4CC" w14:textId="77777777" w:rsidR="00CA7674" w:rsidRPr="00CA7674" w:rsidRDefault="00CA7674" w:rsidP="00CA7674">
      <w:pPr>
        <w:keepNext/>
        <w:keepLines/>
        <w:numPr>
          <w:ilvl w:val="0"/>
          <w:numId w:val="2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3" w:name="_heading=h.if9ypkl3gt9r" w:colFirst="0" w:colLast="0"/>
      <w:bookmarkEnd w:id="3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Произведите базовую настройку устройств</w:t>
      </w:r>
    </w:p>
    <w:p w14:paraId="049A6438" w14:textId="77777777" w:rsidR="00CA7674" w:rsidRPr="00CA7674" w:rsidRDefault="00CA7674" w:rsidP="00CA7674">
      <w:pPr>
        <w:ind w:left="36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ВСЕ СЛЕДУЮЩИЕ НАСТРОЙКИ ПРОИЗВОДЯТСЯ ОТ root!!!</w:t>
      </w:r>
    </w:p>
    <w:p w14:paraId="3203605B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4" w:name="_heading=h.bbop7houxdog" w:colFirst="0" w:colLast="0"/>
      <w:bookmarkEnd w:id="4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Команда для перехода в режим суперпользователя:</w:t>
      </w:r>
    </w:p>
    <w:p w14:paraId="46945CBF" w14:textId="77777777" w:rsidR="00CA7674" w:rsidRPr="00CA7674" w:rsidRDefault="00CA7674" w:rsidP="00CA7674">
      <w:pPr>
        <w:ind w:left="360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su - (ALT Linux)</w:t>
      </w:r>
    </w:p>
    <w:p w14:paraId="44B6F57C" w14:textId="77777777" w:rsidR="00CA7674" w:rsidRPr="00CA7674" w:rsidRDefault="00CA7674" w:rsidP="00CA7674">
      <w:pPr>
        <w:ind w:left="360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sudo -i (ASTRA Linux)</w:t>
      </w:r>
    </w:p>
    <w:p w14:paraId="39F477AE" w14:textId="77777777" w:rsidR="00CA7674" w:rsidRPr="00CA7674" w:rsidRDefault="00CA7674" w:rsidP="00CA7674">
      <w:pPr>
        <w:keepNext/>
        <w:keepLines/>
        <w:numPr>
          <w:ilvl w:val="1"/>
          <w:numId w:val="1"/>
        </w:numPr>
        <w:ind w:hanging="360"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5" w:name="_heading=h.14ae99yb90dy" w:colFirst="0" w:colLast="0"/>
      <w:bookmarkEnd w:id="5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Настройте имена устройств согласно топологии. Используйте полное доменное имя.</w:t>
      </w:r>
    </w:p>
    <w:p w14:paraId="72A01BA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Настроим имя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ISP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35301B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548F69" wp14:editId="750E6E62">
            <wp:extent cx="4077269" cy="1181265"/>
            <wp:effectExtent l="0" t="0" r="0" b="0"/>
            <wp:docPr id="368" name="image2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8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6583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Настроим им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31225A46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5AD8B21" wp14:editId="2DBF4FA0">
            <wp:extent cx="5563376" cy="1267002"/>
            <wp:effectExtent l="0" t="0" r="0" b="0"/>
            <wp:docPr id="374" name="image2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DED53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44"/>
          <w:szCs w:val="44"/>
          <w:lang w:eastAsia="ru-RU"/>
          <w14:ligatures w14:val="none"/>
        </w:rPr>
        <w:t>АНАЛОГИЧНО НА ДРУГИХ УСТРОЙСТВАХ!</w:t>
      </w:r>
    </w:p>
    <w:p w14:paraId="7BB63DF9" w14:textId="77777777" w:rsidR="00CA7674" w:rsidRPr="00CA7674" w:rsidRDefault="00CA7674" w:rsidP="00CA7674">
      <w:pPr>
        <w:keepNext/>
        <w:keepLines/>
        <w:numPr>
          <w:ilvl w:val="1"/>
          <w:numId w:val="1"/>
        </w:numPr>
        <w:ind w:hanging="360"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6" w:name="_heading=h.o1kfpfhdid9" w:colFirst="0" w:colLast="0"/>
      <w:bookmarkEnd w:id="6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На всех устройствах необходимо сконфигурировать IPv4</w:t>
      </w:r>
    </w:p>
    <w:p w14:paraId="19747BD6" w14:textId="77777777" w:rsidR="00CA7674" w:rsidRPr="00CA7674" w:rsidRDefault="00CA7674" w:rsidP="00CA7674">
      <w:pPr>
        <w:keepNext/>
        <w:keepLines/>
        <w:jc w:val="both"/>
        <w:outlineLvl w:val="3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7" w:name="_heading=h.pfs4ew54hfr7" w:colFirst="0" w:colLast="0"/>
      <w:bookmarkEnd w:id="7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Адресация на ISP:</w:t>
      </w:r>
    </w:p>
    <w:p w14:paraId="24BF7651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Настраивать будем через следующую команду:</w:t>
      </w:r>
    </w:p>
    <w:p w14:paraId="602AD665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/etc/network/interfaces</w:t>
      </w:r>
    </w:p>
    <w:p w14:paraId="666FB9C7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1F5E706A" wp14:editId="050B4A55">
            <wp:extent cx="5940115" cy="2819400"/>
            <wp:effectExtent l="0" t="0" r="0" b="0"/>
            <wp:docPr id="14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7065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eth0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интерфейс, подключенный к провайдеру (ИнтЫрнет), должен быть по dhcp</w:t>
      </w:r>
    </w:p>
    <w:p w14:paraId="44FC46C0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D2F5EB8" wp14:editId="3D518964">
            <wp:extent cx="5940425" cy="2044700"/>
            <wp:effectExtent l="0" t="0" r="0" b="0"/>
            <wp:docPr id="378" name="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2FE3B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eth1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интерфейс, подключенный к ISP-HQ, должна быть настроена static (см. </w:t>
      </w:r>
      <w:hyperlink w:anchor="_heading=h.l9s1roti7rez">
        <w:r w:rsidRPr="00CA7674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84FE60A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C10A547" wp14:editId="25A1A0D6">
            <wp:extent cx="5940425" cy="1732915"/>
            <wp:effectExtent l="0" t="0" r="0" b="0"/>
            <wp:docPr id="376" name="image2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8E7D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eth2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интерфейс, подключенный к ISP-BR, должна быть настроена static (см. </w:t>
      </w:r>
      <w:hyperlink w:anchor="_heading=h.l9s1roti7rez">
        <w:r w:rsidRPr="00CA7674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6E233DFB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4A3F7F3" wp14:editId="616C06AF">
            <wp:extent cx="5940425" cy="1974215"/>
            <wp:effectExtent l="0" t="0" r="0" b="0"/>
            <wp:docPr id="379" name="image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DB154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Маска 255.255.255.240 (/28) была выбрана с условием, что сеть должна вмещать не более 32 хостов (см. </w:t>
      </w:r>
      <w:hyperlink w:anchor="_heading=h.ey0kpzprx7z5">
        <w:r w:rsidRPr="00CA7674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масок</w:t>
        </w:r>
      </w:hyperlink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D58DA20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Из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выходим нажатием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F2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сохранения изменений 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F10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выхода из него.</w:t>
      </w:r>
    </w:p>
    <w:p w14:paraId="54B4EC1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networking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(перезапуск службы сети для применения изменений на Astra Linux)</w:t>
      </w:r>
    </w:p>
    <w:p w14:paraId="3BD13E7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(тоже самое, только на Alt Linux)</w:t>
      </w:r>
    </w:p>
    <w:p w14:paraId="655713FB" w14:textId="77777777" w:rsidR="00CA7674" w:rsidRPr="00CA7674" w:rsidRDefault="00CA7674" w:rsidP="00CA7674">
      <w:pPr>
        <w:keepNext/>
        <w:keepLines/>
        <w:jc w:val="both"/>
        <w:outlineLvl w:val="3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8" w:name="_heading=h.aepsewswh8c4" w:colFirst="0" w:colLast="0"/>
      <w:bookmarkEnd w:id="8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Адресация на HQ-RTR:</w:t>
      </w:r>
    </w:p>
    <w:p w14:paraId="58A66477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Настраивать будем через следующую команду:</w:t>
      </w:r>
    </w:p>
    <w:p w14:paraId="026912BC" w14:textId="77777777" w:rsidR="00CA7674" w:rsidRPr="00CA7674" w:rsidRDefault="00CA7674" w:rsidP="00CA7674">
      <w:pPr>
        <w:jc w:val="both"/>
        <w:rPr>
          <w:rFonts w:ascii="Calibri" w:eastAsia="Calibri" w:hAnsi="Calibri" w:cs="Calibri"/>
          <w:b/>
          <w:kern w:val="0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/etc/network/interfaces</w:t>
      </w:r>
    </w:p>
    <w:p w14:paraId="1400602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08494683" wp14:editId="7E22C862">
            <wp:extent cx="5940115" cy="6565900"/>
            <wp:effectExtent l="0" t="0" r="0" b="0"/>
            <wp:docPr id="299" name="image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6B328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eth0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интерфейс, подключенный к ISP-HQ, должна быть настроена static (см. </w:t>
      </w:r>
      <w:hyperlink w:anchor="_heading=h.l9s1roti7rez">
        <w:r w:rsidRPr="00CA7674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DC3EC54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76E4BAB" wp14:editId="7D59A088">
            <wp:extent cx="5940425" cy="1993900"/>
            <wp:effectExtent l="0" t="0" r="0" b="0"/>
            <wp:docPr id="382" name="image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E5AC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 xml:space="preserve">eth1 –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интерфейс, подключенный к HQ-Net, должен быть настроен на manual, так как далее мы на нём будем настраивать VLAN`ы.</w:t>
      </w:r>
    </w:p>
    <w:p w14:paraId="38FEA0A0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2707132" wp14:editId="5EB38BAA">
            <wp:extent cx="5940425" cy="2002155"/>
            <wp:effectExtent l="0" t="0" r="0" b="0"/>
            <wp:docPr id="381" name="image2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4E368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eth1.100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интерфейс, подключенный к HQ-Net, должен быть настроен на static и настроен на VLAN 100 с маской /26. Локальная сеть в сторону HQ-SRV(VLAN100) должна вмещать не более 64 адресов.</w:t>
      </w:r>
    </w:p>
    <w:p w14:paraId="0874D8F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eth1.200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интерфейс, подключенный к HQ-Net, должен быть настроен на static и настроен на VLAN 200 с маской /28. Локальная сеть в сторону HQ-CLI(VLAN200) должна вмещать не более 16 адресов.</w:t>
      </w:r>
    </w:p>
    <w:p w14:paraId="05B50AF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eth1.999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интерфейс, подключенный к HQ-Net, должен быть настроен на static и настроен на VLAN 999 с маской /29. Локальная сеть для управления(VLAN999) должна вмещать не более 8 адресов.</w:t>
      </w:r>
    </w:p>
    <w:p w14:paraId="0D72BA9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networking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(перезапуск службы сети для применения изменений)</w:t>
      </w:r>
    </w:p>
    <w:p w14:paraId="056DEFCE" w14:textId="77777777" w:rsidR="00CA7674" w:rsidRPr="00CA7674" w:rsidRDefault="00CA7674" w:rsidP="00CA7674">
      <w:pPr>
        <w:keepNext/>
        <w:keepLines/>
        <w:jc w:val="both"/>
        <w:outlineLvl w:val="3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9" w:name="_heading=h.t050xmt555ys" w:colFirst="0" w:colLast="0"/>
      <w:bookmarkEnd w:id="9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Адресация на BR-RTR:</w:t>
      </w:r>
    </w:p>
    <w:p w14:paraId="65957259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Настраивать будем через следующую команду:</w:t>
      </w:r>
    </w:p>
    <w:p w14:paraId="3150A93C" w14:textId="77777777" w:rsidR="00CA7674" w:rsidRPr="00CA7674" w:rsidRDefault="00CA7674" w:rsidP="00CA7674">
      <w:pPr>
        <w:jc w:val="both"/>
        <w:rPr>
          <w:rFonts w:ascii="Calibri" w:eastAsia="Calibri" w:hAnsi="Calibri" w:cs="Calibri"/>
          <w:b/>
          <w:kern w:val="0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/etc/network/interfaces</w:t>
      </w:r>
    </w:p>
    <w:p w14:paraId="7E7921A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2901E661" wp14:editId="48EFE71D">
            <wp:extent cx="5940115" cy="2717800"/>
            <wp:effectExtent l="0" t="0" r="0" b="0"/>
            <wp:docPr id="11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D397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 xml:space="preserve">eth0 -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интерфейс, подключенный к ISP-BR, должна быть настроена static (см. </w:t>
      </w:r>
      <w:hyperlink w:anchor="_heading=h.l9s1roti7rez">
        <w:r w:rsidRPr="00CA7674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E61975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eth1 -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интерфейс, подключенный к BR-Net, должна быть настроена static (см. </w:t>
      </w:r>
      <w:hyperlink w:anchor="_heading=h.l9s1roti7rez">
        <w:r w:rsidRPr="00CA7674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 Локальная сеть в сторону BR-SRV должна вмещать не более 32 адресов.</w:t>
      </w:r>
    </w:p>
    <w:p w14:paraId="00F8B98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networking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(перезапуск службы сети для применения изменений)!</w:t>
      </w:r>
    </w:p>
    <w:p w14:paraId="60F25BDD" w14:textId="77777777" w:rsidR="00CA7674" w:rsidRPr="00CA7674" w:rsidRDefault="00CA7674" w:rsidP="00CA7674">
      <w:pPr>
        <w:keepNext/>
        <w:keepLines/>
        <w:jc w:val="both"/>
        <w:outlineLvl w:val="3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10" w:name="_heading=h.z12saalhbxde" w:colFirst="0" w:colLast="0"/>
      <w:bookmarkEnd w:id="10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Адресация на BR-SRV:</w:t>
      </w:r>
    </w:p>
    <w:p w14:paraId="4CBB15BC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Альт отличается настройкой, как минимум тем, что в нём для настройки интерфейса нужно использовать отдельный каталог и внутри ещё каталоги, сейчас всё увидите, перейдём в каталог нужного нам интерфейса, но для начала посмотрим наши интерфейсы через команду:</w:t>
      </w:r>
    </w:p>
    <w:p w14:paraId="403DBA8B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ip a</w:t>
      </w:r>
    </w:p>
    <w:p w14:paraId="1B2A39E5" w14:textId="77777777" w:rsidR="00CA7674" w:rsidRPr="00CA7674" w:rsidRDefault="00CA7674" w:rsidP="00CA7674">
      <w:pPr>
        <w:jc w:val="center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36820F24" wp14:editId="368B961F">
            <wp:extent cx="5940115" cy="2197100"/>
            <wp:effectExtent l="0" t="0" r="0" b="0"/>
            <wp:docPr id="1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BC009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Видим, что нужный нам интерфейс имеет название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ens19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(У вас может отличаться, смотрите внимательно)</w:t>
      </w:r>
    </w:p>
    <w:p w14:paraId="7E02FBCC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Переходим в каталог этого интерфейса:</w:t>
      </w:r>
    </w:p>
    <w:p w14:paraId="5382BBD7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 cd /etc/net/ifaces/ens19</w:t>
      </w:r>
    </w:p>
    <w:p w14:paraId="596D1553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ls (выводим содержимое этого каталога)</w:t>
      </w:r>
    </w:p>
    <w:p w14:paraId="48D7F26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240AE606" wp14:editId="512747F3">
            <wp:extent cx="5940115" cy="2286000"/>
            <wp:effectExtent l="0" t="0" r="0" b="0"/>
            <wp:docPr id="9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B7725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будем настраивать файл, который здесь лежит, остальные создадим сами, приступаем.</w:t>
      </w:r>
    </w:p>
    <w:p w14:paraId="5E96877A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Первым делом настраивать будем options через следующую команду:</w:t>
      </w:r>
    </w:p>
    <w:p w14:paraId="4FD846A2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mcedit /etc/net/ifaces/ens19/options</w:t>
      </w:r>
    </w:p>
    <w:p w14:paraId="371AA399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Если вы уже в каталоге, и делали всё по нашим шагам, то просто:</w:t>
      </w:r>
    </w:p>
    <w:p w14:paraId="1402E9E5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mcedit options</w:t>
      </w:r>
    </w:p>
    <w:p w14:paraId="4ED3AA57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Приведём строки в файле к следующему виду:</w:t>
      </w:r>
    </w:p>
    <w:p w14:paraId="293AB5A1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TYPE=eth</w:t>
      </w:r>
    </w:p>
    <w:p w14:paraId="4C56BC27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DISABLED=no</w:t>
      </w:r>
    </w:p>
    <w:p w14:paraId="367CF5C4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BOOTPROTO=static</w:t>
      </w:r>
    </w:p>
    <w:p w14:paraId="72ED329F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NM_CONTROLLED=no</w:t>
      </w:r>
    </w:p>
    <w:p w14:paraId="10BBF679" w14:textId="77777777" w:rsidR="00CA7674" w:rsidRPr="00CA7674" w:rsidRDefault="00CA7674" w:rsidP="00CA7674">
      <w:pPr>
        <w:jc w:val="center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B0011F6" wp14:editId="7CBDFEA7">
            <wp:extent cx="1933575" cy="1238250"/>
            <wp:effectExtent l="0" t="0" r="0" b="0"/>
            <wp:docPr id="321" name="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B4B6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СОХРАНЯЕМ ИЗМЕНЕНИЯ НАЖАТИЕМ КЛАВИШИ F2 И ЗАКРОЕМ КЛАВИШЕЙ F10, ЗАПОМНИТЕ, РЕБЯТИШКИ!!!</w:t>
      </w:r>
    </w:p>
    <w:p w14:paraId="7EB8D19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 настроим файл ipv4address (если его нет, то он создастся):</w:t>
      </w:r>
    </w:p>
    <w:p w14:paraId="134E3F0B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mcedit /etc/net/ifaces/ens19/ipv4address</w:t>
      </w:r>
    </w:p>
    <w:p w14:paraId="3BD535BB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Если вы уже в каталоге, и делали всё по нашим шагам, то просто:</w:t>
      </w:r>
    </w:p>
    <w:p w14:paraId="7D7B0B44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mcedit ipv4address</w:t>
      </w:r>
    </w:p>
    <w:p w14:paraId="746C22B7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Внесём туда следующую строку:</w:t>
      </w:r>
    </w:p>
    <w:p w14:paraId="737CBFC9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lastRenderedPageBreak/>
        <w:t>192.168.4.2/27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(см. </w:t>
      </w:r>
      <w:hyperlink w:anchor="_heading=h.l9s1roti7rez">
        <w:r w:rsidRPr="00CA7674">
          <w:rPr>
            <w:rFonts w:ascii="Times" w:eastAsia="Times" w:hAnsi="Times" w:cs="Times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)</w:t>
      </w:r>
    </w:p>
    <w:p w14:paraId="13D6853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1FDF4947" wp14:editId="540ADEF7">
            <wp:extent cx="3552825" cy="942975"/>
            <wp:effectExtent l="0" t="0" r="0" b="0"/>
            <wp:docPr id="13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19148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настроим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файл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ipv4route:</w:t>
      </w:r>
    </w:p>
    <w:p w14:paraId="47EF4C20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mcedit /etc/net/ifaces/ens19/ipv4route</w:t>
      </w:r>
    </w:p>
    <w:p w14:paraId="424840B7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Если вы уже в каталоге, и делали всё по нашим шагам, то просто:</w:t>
      </w:r>
    </w:p>
    <w:p w14:paraId="68E78532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mcedit ipv4route</w:t>
      </w:r>
    </w:p>
    <w:p w14:paraId="14EDAB67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Внесём туда следующую строку:</w:t>
      </w:r>
    </w:p>
    <w:p w14:paraId="7CD558E5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default via 192.168.4.1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(см. </w:t>
      </w:r>
      <w:hyperlink w:anchor="_heading=h.l9s1roti7rez">
        <w:r w:rsidRPr="00CA7674">
          <w:rPr>
            <w:rFonts w:ascii="Times" w:eastAsia="Times" w:hAnsi="Times" w:cs="Times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Таблица адресации</w:t>
        </w:r>
      </w:hyperlink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)</w:t>
      </w:r>
    </w:p>
    <w:p w14:paraId="1FC0382A" w14:textId="77777777" w:rsidR="00CA7674" w:rsidRPr="00CA7674" w:rsidRDefault="00CA7674" w:rsidP="00CA7674">
      <w:pPr>
        <w:jc w:val="center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0189015" wp14:editId="095C541E">
            <wp:extent cx="3295650" cy="971550"/>
            <wp:effectExtent l="0" t="0" r="0" b="0"/>
            <wp:docPr id="178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7572F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Настройка адресации на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BR-SRV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завершена!</w:t>
      </w:r>
    </w:p>
    <w:p w14:paraId="62187B31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Перезапускаем службу network командой:</w:t>
      </w:r>
    </w:p>
    <w:p w14:paraId="603AEDD3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systemctl restart network</w:t>
      </w:r>
    </w:p>
    <w:p w14:paraId="4FC2AE7D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И смотрим ещё раз данные об интерфейсах командой:</w:t>
      </w:r>
    </w:p>
    <w:p w14:paraId="7AACCE65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ip a</w:t>
      </w:r>
    </w:p>
    <w:p w14:paraId="5276E27D" w14:textId="77777777" w:rsidR="00CA7674" w:rsidRPr="00CA7674" w:rsidRDefault="00CA7674" w:rsidP="00CA7674">
      <w:pPr>
        <w:jc w:val="center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3613B840" wp14:editId="2D902F51">
            <wp:extent cx="5940115" cy="2298700"/>
            <wp:effectExtent l="0" t="0" r="0" b="0"/>
            <wp:docPr id="236" name="image1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BC188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Всё успешно! Но если у вас на Альт установлена служба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systemd-networkd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, то придётся вносить запись о перезагрузке службы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network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в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, как у нас. В Альт существует по умолчанию своя служба управлению сетью – это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lastRenderedPageBreak/>
        <w:t xml:space="preserve">Etcnet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(никто не знает зачем, из-за неё как раз и приходится создавать отдельный каталог для интерфейсов), а вместе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Etcnet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и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systemd-networkd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работать не могут, поэтому вы можете просто отключить службу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systemd-networkd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командой:</w:t>
      </w:r>
    </w:p>
    <w:p w14:paraId="4A9C5C5E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systemctl disable --now systemd-networkd</w:t>
      </w:r>
    </w:p>
    <w:p w14:paraId="6B905371" w14:textId="77777777" w:rsidR="00CA7674" w:rsidRPr="00CA7674" w:rsidRDefault="00CA7674" w:rsidP="00CA7674">
      <w:pPr>
        <w:jc w:val="center"/>
        <w:rPr>
          <w:rFonts w:ascii="Times" w:eastAsia="Times" w:hAnsi="Times" w:cs="Times"/>
          <w:i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>!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ВАЖНО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>!</w:t>
      </w:r>
      <w:r w:rsidRPr="00CA7674">
        <w:rPr>
          <w:rFonts w:ascii="Times" w:eastAsia="Times" w:hAnsi="Times" w:cs="Times"/>
          <w:i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" w:eastAsia="Times" w:hAnsi="Times" w:cs="Times"/>
          <w:i/>
          <w:kern w:val="0"/>
          <w:sz w:val="28"/>
          <w:szCs w:val="28"/>
          <w:lang w:eastAsia="ru-RU"/>
          <w14:ligatures w14:val="none"/>
        </w:rPr>
        <w:t>Это касается ТОЛЬКО СЕРВЕРОВ!!!</w:t>
      </w:r>
    </w:p>
    <w:p w14:paraId="1ADE1954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В ином случае, когда обе службы работают, нужно будет взаимодействовать с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, как это сделано далее, чтобы адрес не пропадал с интерфейса.</w:t>
      </w:r>
    </w:p>
    <w:p w14:paraId="557E67FB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Делаем это следующим образом, пишем команду:</w:t>
      </w:r>
    </w:p>
    <w:p w14:paraId="6D67F86C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export EDITOR=mcedit</w:t>
      </w:r>
    </w:p>
    <w:p w14:paraId="48B24B2F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А</w:t>
      </w:r>
      <w:r w:rsidRPr="00CA7674"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затем</w:t>
      </w:r>
      <w:r w:rsidRPr="00CA7674"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  <w:t>:</w:t>
      </w:r>
    </w:p>
    <w:p w14:paraId="7AFB1EF7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 -e</w:t>
      </w:r>
    </w:p>
    <w:p w14:paraId="0EDFE238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0F73F585" wp14:editId="6E9EA08B">
            <wp:extent cx="5940115" cy="914400"/>
            <wp:effectExtent l="0" t="0" r="0" b="0"/>
            <wp:docPr id="261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634D1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Мы попадаем в конфиг, где указываются различные задачи, которые выполняются в назначенное время. В нашем случае нужно перезагружать службу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network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каждый раз после перезапуска системы.</w:t>
      </w:r>
    </w:p>
    <w:p w14:paraId="295511CA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Для этого мы в конце файла пишем следующее:</w:t>
      </w:r>
    </w:p>
    <w:p w14:paraId="3F984062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@reboot /bin/systemctl restart network</w:t>
      </w:r>
    </w:p>
    <w:p w14:paraId="4EEACCD0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</w:p>
    <w:p w14:paraId="20C01FE8" w14:textId="77777777" w:rsidR="00CA7674" w:rsidRPr="00CA7674" w:rsidRDefault="00CA7674" w:rsidP="00CA7674">
      <w:pPr>
        <w:jc w:val="center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>!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ВАЖНО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 xml:space="preserve">! 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Оставляем пустую строку после введённой строки выше, иначе не будет сохранения! В этом файле всегда нужно оставлять снизу 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ПУСТУЮ СТРОКУ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!</w:t>
      </w:r>
    </w:p>
    <w:p w14:paraId="0594C0AE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5681DB4C" wp14:editId="4EC6D48A">
            <wp:extent cx="5940115" cy="1790700"/>
            <wp:effectExtent l="0" t="0" r="0" b="0"/>
            <wp:docPr id="280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08BEF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Если всё сделано успешно, то появится следующее сообщение в консоли:</w:t>
      </w:r>
    </w:p>
    <w:p w14:paraId="2DF5168F" w14:textId="77777777" w:rsidR="00CA7674" w:rsidRPr="00CA7674" w:rsidRDefault="00CA7674" w:rsidP="00CA7674">
      <w:pPr>
        <w:jc w:val="center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3CD49B7C" wp14:editId="435DA65C">
            <wp:extent cx="2466975" cy="457200"/>
            <wp:effectExtent l="0" t="0" r="0" b="0"/>
            <wp:docPr id="211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F3169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И теперь вы можете перезагружать спокойно машину, не боясь, что адрес с интерфейса может пропасть. (ПО РФ </w:t>
      </w:r>
      <w:r w:rsidRPr="00CA7674">
        <w:rPr>
          <w:rFonts w:ascii="Segoe UI Emoji" w:eastAsia="Times" w:hAnsi="Segoe UI Emoji" w:cs="Segoe UI Emoji"/>
          <w:kern w:val="0"/>
          <w:sz w:val="28"/>
          <w:szCs w:val="28"/>
          <w:lang w:eastAsia="ru-RU"/>
          <w14:ligatures w14:val="none"/>
        </w:rPr>
        <w:t>😀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)</w:t>
      </w:r>
    </w:p>
    <w:p w14:paraId="7AC74B3A" w14:textId="77777777" w:rsidR="00CA7674" w:rsidRPr="00CA7674" w:rsidRDefault="00CA7674" w:rsidP="00CA7674">
      <w:pPr>
        <w:jc w:val="center"/>
        <w:rPr>
          <w:rFonts w:ascii="Times" w:eastAsia="Times" w:hAnsi="Times" w:cs="Times"/>
          <w:kern w:val="0"/>
          <w:sz w:val="34"/>
          <w:szCs w:val="34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34"/>
          <w:szCs w:val="34"/>
          <w:lang w:eastAsia="ru-RU"/>
          <w14:ligatures w14:val="none"/>
        </w:rPr>
        <w:t>Настройка HQ-SRV и HQ-CLI производится по заданию позже!</w:t>
      </w:r>
    </w:p>
    <w:p w14:paraId="4A9DF837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11" w:name="_heading=h.rbga9lg5vf7n" w:colFirst="0" w:colLast="0"/>
      <w:bookmarkEnd w:id="11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Настройте часовой пояс на всех устройствах, согласно месту проведения экзамена. </w:t>
      </w:r>
    </w:p>
    <w:p w14:paraId="2948317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Настройка производится встроенной службой, настроим зону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HQ-SRV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следующей командой:</w:t>
      </w:r>
    </w:p>
    <w:p w14:paraId="519E9A1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timedatectl set-timezone Asia/Barnaul</w:t>
      </w:r>
    </w:p>
    <w:p w14:paraId="4C8B3C5A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AC3E7BE" wp14:editId="489E5970">
            <wp:extent cx="4582164" cy="285790"/>
            <wp:effectExtent l="0" t="0" r="0" b="0"/>
            <wp:docPr id="383" name="image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71F2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проверим правильность настройки:</w:t>
      </w:r>
    </w:p>
    <w:p w14:paraId="0493594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timedatectl status</w:t>
      </w:r>
    </w:p>
    <w:p w14:paraId="23D4325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DD9E970" wp14:editId="2BDD6008">
            <wp:extent cx="5906324" cy="1619476"/>
            <wp:effectExtent l="0" t="0" r="0" b="0"/>
            <wp:docPr id="384" name="image2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619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CD72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Аналогично на других устройствах</w:t>
      </w:r>
    </w:p>
    <w:p w14:paraId="01F6C3F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часового пояса завершена завершена.</w:t>
      </w:r>
    </w:p>
    <w:p w14:paraId="72C7C70B" w14:textId="77777777" w:rsidR="00CA7674" w:rsidRPr="00CA7674" w:rsidRDefault="00CA7674" w:rsidP="00CA7674">
      <w:pPr>
        <w:keepNext/>
        <w:keepLines/>
        <w:numPr>
          <w:ilvl w:val="0"/>
          <w:numId w:val="1"/>
        </w:numPr>
        <w:jc w:val="both"/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12" w:name="_heading=h.wperi48mepwp" w:colFirst="0" w:colLast="0"/>
      <w:bookmarkEnd w:id="12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Настройка forward пакетов:</w:t>
      </w:r>
    </w:p>
    <w:p w14:paraId="752BF0A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ISP:</w:t>
      </w:r>
    </w:p>
    <w:p w14:paraId="31BCFB2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/etc/sysctl.conf</w:t>
      </w:r>
    </w:p>
    <w:p w14:paraId="39FD07E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Убрать знак комментария на этой строке:</w:t>
      </w:r>
    </w:p>
    <w:p w14:paraId="3B25DE5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net.ipv4.ip_forward=1</w:t>
      </w:r>
    </w:p>
    <w:p w14:paraId="36D0C318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6B9CD93" wp14:editId="011062DD">
            <wp:extent cx="4953000" cy="5172075"/>
            <wp:effectExtent l="0" t="0" r="0" b="0"/>
            <wp:docPr id="385" name="image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94EB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применить изменения:</w:t>
      </w:r>
    </w:p>
    <w:p w14:paraId="08AE1BB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sysctl –p</w:t>
      </w:r>
    </w:p>
    <w:p w14:paraId="1A696B9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CAD5F52" wp14:editId="522EBEFB">
            <wp:extent cx="2915057" cy="619211"/>
            <wp:effectExtent l="0" t="0" r="0" b="0"/>
            <wp:docPr id="386" name="image2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19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21860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44"/>
          <w:szCs w:val="44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44"/>
          <w:szCs w:val="44"/>
          <w:lang w:eastAsia="ru-RU"/>
          <w14:ligatures w14:val="none"/>
        </w:rPr>
        <w:t>АНАЛОГИЧНО НА ДРУГИХ РОУТЕРАХ!</w:t>
      </w:r>
    </w:p>
    <w:p w14:paraId="3D7E0E3A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13" w:name="_heading=h.qqjnua4tjxed" w:colFirst="0" w:colLast="0"/>
      <w:bookmarkEnd w:id="13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Настройка NAT:</w:t>
      </w:r>
    </w:p>
    <w:p w14:paraId="27F4A615" w14:textId="77777777" w:rsidR="00CA7674" w:rsidRPr="00CA7674" w:rsidRDefault="00CA7674" w:rsidP="00CA7674">
      <w:pPr>
        <w:keepNext/>
        <w:keepLines/>
        <w:outlineLvl w:val="2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14" w:name="_heading=h.68f186odtn1n" w:colFirst="0" w:colLast="0"/>
      <w:bookmarkEnd w:id="14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ISP:</w:t>
      </w:r>
    </w:p>
    <w:p w14:paraId="6F943364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Пишем в консоль следующие команды:</w:t>
      </w:r>
    </w:p>
    <w:p w14:paraId="2384734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iptables -t nat -A POSTROUTING –s 172.16.4.0/28 –o eth0 -j MASQUERADE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(Правило для доступа в интернет для устройств сети HQ)</w:t>
      </w:r>
    </w:p>
    <w:p w14:paraId="2B47064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iptables -t nat -A POSTROUTING –s 172.16.5.0/28 –o eth0 -j MASQUERADE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(Правило для доступа в интернет для устройств сети BR)</w:t>
      </w:r>
    </w:p>
    <w:p w14:paraId="5EC9381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iptables -t nat -L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(Вывод прописанных правил для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nat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687AE50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66181AB" wp14:editId="45B858D5">
            <wp:extent cx="5940115" cy="2641600"/>
            <wp:effectExtent l="0" t="0" r="0" b="0"/>
            <wp:docPr id="257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17A10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Сохраним наши правила, пишем в консоль следующую команду:</w:t>
      </w:r>
    </w:p>
    <w:p w14:paraId="2CA491F4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iptables-save &gt; /root/rules</w:t>
      </w:r>
    </w:p>
    <w:p w14:paraId="408004D3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C34C9CE" wp14:editId="202EC94B">
            <wp:extent cx="4152900" cy="542925"/>
            <wp:effectExtent l="0" t="0" r="0" b="0"/>
            <wp:docPr id="317" name="image2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5DB90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Запишем в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crontab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одну команду, чтобы при старте системы, правила загружались из файла, в котором они хранятся.</w:t>
      </w:r>
    </w:p>
    <w:p w14:paraId="3504CCAD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Ппишем в консоль следующие команды:</w:t>
      </w:r>
    </w:p>
    <w:p w14:paraId="142CC684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export EDITOR=mcedit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(Команда одноразовая, для комфортной работы с crontab её нужно писать каждый раз)</w:t>
      </w:r>
    </w:p>
    <w:p w14:paraId="14C87C3D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 -e</w:t>
      </w:r>
    </w:p>
    <w:p w14:paraId="6A52F22B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Добавляем в конец файла следующие строки:</w:t>
      </w:r>
    </w:p>
    <w:p w14:paraId="0B215CC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@reboot /sbin/iptables-restore &lt; /root/rules</w:t>
      </w:r>
    </w:p>
    <w:p w14:paraId="19F1DDA5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 xml:space="preserve">!ВАЖНО! 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Оставляем пустую строку после введённой строки выше, иначе не будет сохранения! В этом файле всегда нужно оставлять снизу 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ПУСТУЮ СТРОКУ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!</w:t>
      </w:r>
    </w:p>
    <w:p w14:paraId="6ED0CD1E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3DECF379" wp14:editId="46454FC2">
            <wp:extent cx="5890260" cy="4552950"/>
            <wp:effectExtent l="0" t="0" r="0" b="0"/>
            <wp:docPr id="282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35"/>
                    <a:srcRect l="897" t="140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9F15B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Перезагружаем машину и смотрим список правил, применяются ли они при запуске системы:</w:t>
      </w:r>
    </w:p>
    <w:p w14:paraId="248D1AD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 –t nat -L</w:t>
      </w:r>
    </w:p>
    <w:p w14:paraId="544B30F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C11A768" wp14:editId="7C502A21">
            <wp:extent cx="5667375" cy="3257550"/>
            <wp:effectExtent l="0" t="0" r="0" b="0"/>
            <wp:docPr id="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39BBF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15" w:name="_heading=h.1qbtue2lae1i" w:colFirst="0" w:colLast="0"/>
      <w:bookmarkEnd w:id="15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HQ-RTR:</w:t>
      </w:r>
    </w:p>
    <w:p w14:paraId="169AEAEC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Пишем в консоль следующие команды:</w:t>
      </w:r>
    </w:p>
    <w:p w14:paraId="50330EDD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iptables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 xml:space="preserve"> -t nat -A POSTROUTING -s 192.168.1.0/26 -o eth0 -j MASQUERADE</w:t>
      </w:r>
    </w:p>
    <w:p w14:paraId="51CE17C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iptables -t nat -A POSTROUTING -s 192.168.2.0/28 -o eth0 -j MASQUERADE</w:t>
      </w:r>
    </w:p>
    <w:p w14:paraId="6A73829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iptables -t nat -A POSTROUTING -s 192.168.3.0/29 -o eth0 -j MASQUERADE</w:t>
      </w:r>
    </w:p>
    <w:p w14:paraId="6C669FE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 -t nat -L</w:t>
      </w:r>
    </w:p>
    <w:p w14:paraId="3810EC62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2A6D1CD1" wp14:editId="36F735E6">
            <wp:extent cx="5940115" cy="2705100"/>
            <wp:effectExtent l="0" t="0" r="0" b="0"/>
            <wp:docPr id="260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93D7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Сохраним наши правила, пишем в консоль следующую команду:</w:t>
      </w:r>
    </w:p>
    <w:p w14:paraId="20C91F6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iptables-save &gt; /root/rules</w:t>
      </w:r>
    </w:p>
    <w:p w14:paraId="5EC7A72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4DB8655" wp14:editId="34BD3330">
            <wp:extent cx="4505325" cy="647700"/>
            <wp:effectExtent l="0" t="0" r="0" b="0"/>
            <wp:docPr id="341" name="image2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5A951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Запишем в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crontab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одну команду, чтобы при старте системы, правила загружались из файла, в котором они хранятся.</w:t>
      </w:r>
    </w:p>
    <w:p w14:paraId="531D49D6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Ппишем в консоль следующие команды:</w:t>
      </w:r>
    </w:p>
    <w:p w14:paraId="25A6868A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export EDITOR=mcedit</w:t>
      </w:r>
    </w:p>
    <w:p w14:paraId="00840FEA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 -e</w:t>
      </w:r>
    </w:p>
    <w:p w14:paraId="656324D3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Добавляем в конец файла следующие строки:</w:t>
      </w:r>
    </w:p>
    <w:p w14:paraId="2788A1E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@reboot /sbin/iptables-restore &lt; /root/rules</w:t>
      </w:r>
    </w:p>
    <w:p w14:paraId="3FB8B5EC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lastRenderedPageBreak/>
        <w:t xml:space="preserve">!ВАЖНО! 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Оставляем пустую строку после введённой строки выше, иначе не будет сохранения! В этом файле всегда нужно оставлять снизу 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ПУСТУЮ СТРОКУ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!</w:t>
      </w:r>
    </w:p>
    <w:p w14:paraId="2C27FAB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596176C7" wp14:editId="0B168EEE">
            <wp:extent cx="5890260" cy="4552950"/>
            <wp:effectExtent l="0" t="0" r="0" b="0"/>
            <wp:docPr id="344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35"/>
                    <a:srcRect l="897" t="140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B4D54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Перезагружаем машину и смотрим список правил, применяются ли они при запуске системы:</w:t>
      </w:r>
    </w:p>
    <w:p w14:paraId="56623E1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 –t nat -L</w:t>
      </w:r>
    </w:p>
    <w:p w14:paraId="11F6045B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7B7603BE" wp14:editId="797A9492">
            <wp:extent cx="5743575" cy="3333750"/>
            <wp:effectExtent l="0" t="0" r="0" b="0"/>
            <wp:docPr id="250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1C96A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16" w:name="_heading=h.corn2pw0ofu8" w:colFirst="0" w:colLast="0"/>
      <w:bookmarkEnd w:id="16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BR-RTR:</w:t>
      </w:r>
    </w:p>
    <w:p w14:paraId="13689D62" w14:textId="77777777" w:rsidR="00CA7674" w:rsidRPr="00CA7674" w:rsidRDefault="00CA7674" w:rsidP="00CA7674">
      <w:pPr>
        <w:rPr>
          <w:rFonts w:ascii="Calibri" w:eastAsia="Calibri" w:hAnsi="Calibri" w:cs="Calibri"/>
          <w:b/>
          <w:kern w:val="0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Пишем в консоль следующие команды:</w:t>
      </w:r>
    </w:p>
    <w:p w14:paraId="2F6A831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iptables -t nat -A POSTROUTING -s 192.168.4.0/27 -o eth0 -j MASQUERADE</w:t>
      </w:r>
    </w:p>
    <w:p w14:paraId="2433853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 -t nat -L</w:t>
      </w:r>
    </w:p>
    <w:p w14:paraId="678B2902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EA28B50" wp14:editId="6CC77A04">
            <wp:extent cx="5940115" cy="2209800"/>
            <wp:effectExtent l="0" t="0" r="0" b="0"/>
            <wp:docPr id="346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1263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Сохраним наши правила, пишем в консоль следующую команду:</w:t>
      </w:r>
    </w:p>
    <w:p w14:paraId="0714DD50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iptables-save &gt; /root/rules</w:t>
      </w:r>
    </w:p>
    <w:p w14:paraId="467AEFCC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3BA0D255" wp14:editId="23B1C97E">
            <wp:extent cx="4410075" cy="542925"/>
            <wp:effectExtent l="0" t="0" r="0" b="0"/>
            <wp:docPr id="286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E459D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Запишем в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crontab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одну команду, чтобы при старте системы, правила загружались из файла, в котором они хранятся.</w:t>
      </w:r>
    </w:p>
    <w:p w14:paraId="56D19670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lastRenderedPageBreak/>
        <w:t>Ппишем в консоль следующие команды:</w:t>
      </w:r>
    </w:p>
    <w:p w14:paraId="41853103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export EDITOR=mcedit</w:t>
      </w:r>
    </w:p>
    <w:p w14:paraId="2DB61044" w14:textId="77777777" w:rsidR="00CA7674" w:rsidRPr="00CA7674" w:rsidRDefault="00CA7674" w:rsidP="00CA7674">
      <w:pPr>
        <w:jc w:val="both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 -e</w:t>
      </w:r>
    </w:p>
    <w:p w14:paraId="3C9AC1D1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Добавляем в конец файла следующие строки:</w:t>
      </w:r>
    </w:p>
    <w:p w14:paraId="180A42D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@reboot /sbin/iptables-restore &lt; /root/rules</w:t>
      </w:r>
    </w:p>
    <w:p w14:paraId="5CB34317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 xml:space="preserve">!ВАЖНО! 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Оставляем пустую строку после введённой строки выше, иначе не будет сохранения! В этом файле всегда нужно оставлять снизу 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ПУСТУЮ СТРОКУ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!</w:t>
      </w:r>
    </w:p>
    <w:p w14:paraId="6421B566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768BAC9B" wp14:editId="67699B3C">
            <wp:extent cx="5890260" cy="4552950"/>
            <wp:effectExtent l="0" t="0" r="0" b="0"/>
            <wp:docPr id="377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35"/>
                    <a:srcRect l="897" t="140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90768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Перезагружаем машину и смотрим список правил, применяются ли они при запуске системы:</w:t>
      </w:r>
    </w:p>
    <w:p w14:paraId="32DE1C9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iptables –t nat -L</w:t>
      </w:r>
    </w:p>
    <w:p w14:paraId="0DFA9CDA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59754069" wp14:editId="0234E067">
            <wp:extent cx="5553075" cy="2952750"/>
            <wp:effectExtent l="0" t="0" r="0" b="0"/>
            <wp:docPr id="251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0172F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17" w:name="_heading=h.2t6dcl29f31l" w:colFirst="0" w:colLast="0"/>
      <w:bookmarkEnd w:id="17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Настройка VLAN для HQ-SRV и HQ-CLI:</w:t>
      </w:r>
    </w:p>
    <w:p w14:paraId="1B664490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18" w:name="_heading=h.pe6sz1jly2ga" w:colFirst="0" w:colLast="0"/>
      <w:bookmarkEnd w:id="18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HQ-SRV:</w:t>
      </w:r>
    </w:p>
    <w:p w14:paraId="3D60FDA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Каталог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enp0s3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(у вас может быть своё название интерфейса, будьте внимательны) оставлять без изменений и перейти к настройке VLAN:</w:t>
      </w:r>
    </w:p>
    <w:p w14:paraId="4CF022D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mkdir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/etc/net/ifaces/enp0s3.100 (создание каталога под VLAN интерфейс)</w:t>
      </w:r>
    </w:p>
    <w:p w14:paraId="3374B7BE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91843E" wp14:editId="068B1A8B">
            <wp:extent cx="4648849" cy="1571844"/>
            <wp:effectExtent l="0" t="0" r="0" b="0"/>
            <wp:docPr id="389" name="image2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71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9CB9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Создадим файл options и откроем его командой</w:t>
      </w:r>
    </w:p>
    <w:p w14:paraId="35C52CD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mcedit /etc/net/ifaces/enp0s3.100/options</w:t>
      </w:r>
    </w:p>
    <w:p w14:paraId="6855EFA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Запишем в него следующее содержимое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:</w:t>
      </w:r>
    </w:p>
    <w:p w14:paraId="43D882D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TYPE=vlan</w:t>
      </w:r>
    </w:p>
    <w:p w14:paraId="64200E0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HOST= enp0s3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(основной интерфейс, но у вас может быть иное название)</w:t>
      </w:r>
    </w:p>
    <w:p w14:paraId="3CC7FF6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VID=100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(id VLAN’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)</w:t>
      </w:r>
    </w:p>
    <w:p w14:paraId="5F9E2E3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DISABLED=no</w:t>
      </w:r>
    </w:p>
    <w:p w14:paraId="525EFFD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BOOTPROTO=static</w:t>
      </w:r>
    </w:p>
    <w:p w14:paraId="2189C67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185ECB6" wp14:editId="29D6CE05">
            <wp:extent cx="5940425" cy="1717675"/>
            <wp:effectExtent l="0" t="0" r="0" b="0"/>
            <wp:docPr id="347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01B5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Создадим файлы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ipv4address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ipv4route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откроем их командой:</w:t>
      </w:r>
    </w:p>
    <w:p w14:paraId="5C75134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mcedit /etc/net/ifaces/enp0s3.100/ipv4address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</w:p>
    <w:p w14:paraId="127223C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Записать туда следующую строку:</w:t>
      </w:r>
    </w:p>
    <w:p w14:paraId="3FD3429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192.168.1.2/26</w:t>
      </w:r>
    </w:p>
    <w:p w14:paraId="26AF592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30AA6FBB" wp14:editId="158D3194">
            <wp:extent cx="5940115" cy="1714500"/>
            <wp:effectExtent l="0" t="0" r="0" b="0"/>
            <wp:docPr id="13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BF80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mcedit /etc/net/ifaces/enp0s3.100/ipv4route</w:t>
      </w:r>
    </w:p>
    <w:p w14:paraId="7066C34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Записать туда следующую строку:</w:t>
      </w:r>
    </w:p>
    <w:p w14:paraId="315DCD5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default via 192.168.1.1</w:t>
      </w:r>
    </w:p>
    <w:p w14:paraId="769A462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4B3A9AB" wp14:editId="5B80FA15">
            <wp:extent cx="5940115" cy="2019300"/>
            <wp:effectExtent l="0" t="0" r="0" b="0"/>
            <wp:docPr id="254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2736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итоге должен получится такой набор файлов в каталоге интерфейса:</w:t>
      </w:r>
    </w:p>
    <w:p w14:paraId="02920E76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06E638" wp14:editId="69BAF671">
            <wp:extent cx="3610479" cy="2029108"/>
            <wp:effectExtent l="0" t="0" r="0" b="0"/>
            <wp:docPr id="348" name="image2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188C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Обязательно после всех настроек интерфейсов ввести:</w:t>
      </w:r>
    </w:p>
    <w:p w14:paraId="45281D5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</w:t>
      </w:r>
    </w:p>
    <w:p w14:paraId="2EF9AF07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Также добавим запись о перезагрузке службы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network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в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.</w:t>
      </w:r>
    </w:p>
    <w:p w14:paraId="3BBC6A06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Делаем это следующим образом, пишем команду:</w:t>
      </w:r>
    </w:p>
    <w:p w14:paraId="463C30C9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export EDITOR=mcedit</w:t>
      </w:r>
    </w:p>
    <w:p w14:paraId="0E28693D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А</w:t>
      </w:r>
      <w:r w:rsidRPr="00CA7674"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затем</w:t>
      </w:r>
      <w:r w:rsidRPr="00CA7674"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  <w:t>:</w:t>
      </w:r>
    </w:p>
    <w:p w14:paraId="3F59F0F3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 -e</w:t>
      </w:r>
    </w:p>
    <w:p w14:paraId="787D5F0F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48D2FE2" wp14:editId="7772BAFA">
            <wp:extent cx="5940115" cy="723900"/>
            <wp:effectExtent l="0" t="0" r="0" b="0"/>
            <wp:docPr id="200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4B8E8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И в конце файла пишем следующее:</w:t>
      </w:r>
    </w:p>
    <w:p w14:paraId="3C26A33A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@reboot /bin/systemctl restart network</w:t>
      </w:r>
    </w:p>
    <w:p w14:paraId="3150C728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</w:p>
    <w:p w14:paraId="02F51045" w14:textId="77777777" w:rsidR="00CA7674" w:rsidRPr="00CA7674" w:rsidRDefault="00CA7674" w:rsidP="00CA7674">
      <w:pPr>
        <w:jc w:val="center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>!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ВАЖНО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 xml:space="preserve">! 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Оставляем пустую строку после введённой строки выше, иначе не будет сохранения! В этом файле всегда нужно оставлять снизу 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ПУСТУЮ СТРОКУ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!</w:t>
      </w:r>
    </w:p>
    <w:p w14:paraId="0E7DC62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077C0CC6" wp14:editId="3D02B676">
            <wp:extent cx="5940115" cy="1778000"/>
            <wp:effectExtent l="0" t="0" r="0" b="0"/>
            <wp:docPr id="15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7FB5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3AE257C1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19" w:name="_heading=h.6lrigjrpgg1k" w:colFirst="0" w:colLast="0"/>
      <w:bookmarkEnd w:id="19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HQ-CLI:</w:t>
      </w:r>
    </w:p>
    <w:p w14:paraId="184D5976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Каталог enp0s3 оставлять без изменений и перейти к настройке VLAN:</w:t>
      </w:r>
    </w:p>
    <w:p w14:paraId="6A6DCF3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mkdir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/etc/net/ifaces/enp0s3.200 (создание каталога под VLAN интерфейс)</w:t>
      </w:r>
    </w:p>
    <w:p w14:paraId="11B47364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Calibri" w:eastAsia="Calibri" w:hAnsi="Calibri" w:cs="Calibri"/>
          <w:noProof/>
          <w:kern w:val="0"/>
          <w:lang w:eastAsia="ru-RU"/>
          <w14:ligatures w14:val="none"/>
        </w:rPr>
        <w:drawing>
          <wp:inline distT="0" distB="0" distL="0" distR="0" wp14:anchorId="2C1E9EFD" wp14:editId="2DC62CBF">
            <wp:extent cx="4961905" cy="1590476"/>
            <wp:effectExtent l="0" t="0" r="0" b="0"/>
            <wp:docPr id="351" name="image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590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B6C1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Создадим файл options и откроем его командой:</w:t>
      </w:r>
    </w:p>
    <w:p w14:paraId="7B2E810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mcedit /etc/net/ifaces/enp0s3.200/options</w:t>
      </w:r>
    </w:p>
    <w:p w14:paraId="4217C44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Запишем в него следующее содержимое:</w:t>
      </w:r>
    </w:p>
    <w:p w14:paraId="24D0B0C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TYPE=vlan</w:t>
      </w:r>
    </w:p>
    <w:p w14:paraId="751AA0D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VID=200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(id VLAN’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)</w:t>
      </w:r>
    </w:p>
    <w:p w14:paraId="1999ADE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HOST= enp0s3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основной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)</w:t>
      </w:r>
    </w:p>
    <w:p w14:paraId="37B04CC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DISABLED=no</w:t>
      </w:r>
    </w:p>
    <w:p w14:paraId="017D74E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BOOTPROTO=dhcp</w:t>
      </w:r>
    </w:p>
    <w:p w14:paraId="44FADE98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6AF7740" wp14:editId="347EA040">
            <wp:extent cx="4725059" cy="2029108"/>
            <wp:effectExtent l="0" t="0" r="0" b="0"/>
            <wp:docPr id="352" name="image2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A3FC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Создавать файлы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ipv4address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ipv4route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 нужно, т.к. мы получаем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HQ-CLI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настройки по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DHCP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который далее будет настроен на роутере.</w:t>
      </w:r>
    </w:p>
    <w:p w14:paraId="40AE142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Обязательно после всех настроек интерфейсов ввести:</w:t>
      </w:r>
    </w:p>
    <w:p w14:paraId="7147177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(Альт)</w:t>
      </w:r>
    </w:p>
    <w:p w14:paraId="4F5C3C7F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Также добавим запись о перезагрузке службы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network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 xml:space="preserve"> в </w:t>
      </w: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.</w:t>
      </w:r>
    </w:p>
    <w:p w14:paraId="2089AF2D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Делаем это следующим образом, пишем команду:</w:t>
      </w:r>
    </w:p>
    <w:p w14:paraId="5D121F6C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lastRenderedPageBreak/>
        <w:t>export EDITOR=mcedit</w:t>
      </w:r>
    </w:p>
    <w:p w14:paraId="1B4C566B" w14:textId="77777777" w:rsidR="00CA7674" w:rsidRPr="00CA7674" w:rsidRDefault="00CA7674" w:rsidP="00CA7674">
      <w:pPr>
        <w:jc w:val="both"/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А</w:t>
      </w:r>
      <w:r w:rsidRPr="00CA7674"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затем</w:t>
      </w:r>
      <w:r w:rsidRPr="00CA7674">
        <w:rPr>
          <w:rFonts w:ascii="Times" w:eastAsia="Times" w:hAnsi="Times" w:cs="Times"/>
          <w:kern w:val="0"/>
          <w:sz w:val="28"/>
          <w:szCs w:val="28"/>
          <w:lang w:val="en-US" w:eastAsia="ru-RU"/>
          <w14:ligatures w14:val="none"/>
        </w:rPr>
        <w:t>:</w:t>
      </w:r>
    </w:p>
    <w:p w14:paraId="5A9BF4BA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crontab -e</w:t>
      </w:r>
    </w:p>
    <w:p w14:paraId="2C0863B4" w14:textId="77777777" w:rsidR="00CA7674" w:rsidRPr="00CA7674" w:rsidRDefault="00CA7674" w:rsidP="00CA7674">
      <w:pPr>
        <w:jc w:val="center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78D69475" wp14:editId="5B0A4B35">
            <wp:extent cx="4038600" cy="1085850"/>
            <wp:effectExtent l="0" t="0" r="0" b="0"/>
            <wp:docPr id="356" name="image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5CBF4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И в конце файла пишем следующее:</w:t>
      </w:r>
    </w:p>
    <w:p w14:paraId="02CE2823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  <w:t>@reboot /bin/systemctl restart network</w:t>
      </w:r>
    </w:p>
    <w:p w14:paraId="39E667AF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val="en-US" w:eastAsia="ru-RU"/>
          <w14:ligatures w14:val="none"/>
        </w:rPr>
      </w:pPr>
    </w:p>
    <w:p w14:paraId="57247B6B" w14:textId="77777777" w:rsidR="00CA7674" w:rsidRPr="00CA7674" w:rsidRDefault="00CA7674" w:rsidP="00CA7674">
      <w:pPr>
        <w:jc w:val="center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>!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ВАЖНО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ru-RU"/>
          <w14:ligatures w14:val="none"/>
        </w:rPr>
        <w:t xml:space="preserve">! 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Оставляем пустую строку после введённой строки выше, иначе не будет сохранения! В этом файле всегда нужно оставлять снизу </w:t>
      </w:r>
      <w:r w:rsidRPr="00CA7674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ru-RU"/>
          <w14:ligatures w14:val="none"/>
        </w:rPr>
        <w:t>ПУСТУЮ СТРОКУ</w:t>
      </w:r>
      <w:r w:rsidRPr="00CA7674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!</w:t>
      </w:r>
    </w:p>
    <w:p w14:paraId="2D9F965B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34F41017" wp14:editId="121A020C">
            <wp:extent cx="5343525" cy="2333625"/>
            <wp:effectExtent l="0" t="0" r="0" b="0"/>
            <wp:docPr id="9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7FCC5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20" w:name="_heading=h.1vkcxa47mk9f" w:colFirst="0" w:colLast="0"/>
      <w:bookmarkEnd w:id="20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Настройка IP-туннеля между офисами HQ и BR:</w:t>
      </w:r>
    </w:p>
    <w:p w14:paraId="7088F7F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Создание туннеля производится на маршрутизаторах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19EB0BA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21" w:name="_heading=h.3qas9imomg3c" w:colFirst="0" w:colLast="0"/>
      <w:bookmarkEnd w:id="21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HQ-RTR:</w:t>
      </w:r>
    </w:p>
    <w:p w14:paraId="4FEEA75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создания туннеля необходимо добавить новый интерфейс в файл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/etc/network/interfaces</w:t>
      </w:r>
    </w:p>
    <w:p w14:paraId="1195767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Откроем этот файл текстовым редактором следующей командой:</w:t>
      </w:r>
    </w:p>
    <w:p w14:paraId="2DED806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/etc/network/interfaces</w:t>
      </w:r>
    </w:p>
    <w:p w14:paraId="0B62CCF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Добавляем в конец файла то, что выделено на скриншоте:</w:t>
      </w:r>
    </w:p>
    <w:p w14:paraId="685E4E1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0ACD48F9" wp14:editId="00753E4B">
            <wp:extent cx="5940115" cy="4953000"/>
            <wp:effectExtent l="0" t="0" r="0" b="0"/>
            <wp:docPr id="306" name="image2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695D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Сохраняем файл, выходим из редактора.</w:t>
      </w:r>
    </w:p>
    <w:p w14:paraId="1D0EDF2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 службу networking для применения изменений:</w:t>
      </w:r>
    </w:p>
    <w:p w14:paraId="5E94902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systemctl restart networking</w:t>
      </w:r>
    </w:p>
    <w:p w14:paraId="046BC52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Проверяем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IP-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туннеля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57607A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 a</w:t>
      </w:r>
    </w:p>
    <w:p w14:paraId="0C0FB5B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2CE381D0" wp14:editId="2EF7D5BE">
            <wp:extent cx="5940115" cy="4953000"/>
            <wp:effectExtent l="0" t="0" r="0" b="0"/>
            <wp:docPr id="350" name="image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BA5A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Туннель появился.</w:t>
      </w:r>
    </w:p>
    <w:p w14:paraId="26CE7532" w14:textId="77777777" w:rsidR="00CA7674" w:rsidRPr="00CA7674" w:rsidRDefault="00CA7674" w:rsidP="00CA7674">
      <w:pPr>
        <w:keepNext/>
        <w:keepLines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22" w:name="_heading=h.mkjw2rc511mf" w:colFirst="0" w:colLast="0"/>
      <w:bookmarkEnd w:id="22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BR-RTR:</w:t>
      </w:r>
    </w:p>
    <w:p w14:paraId="5972D93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этом роутере тоже самое, только нужно поменять IP-адрес туннеля и IP-адреса local и endpoint.</w:t>
      </w:r>
    </w:p>
    <w:p w14:paraId="26046CA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Открываем файл текстовым редактором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следующей командой:</w:t>
      </w:r>
    </w:p>
    <w:p w14:paraId="12C8E95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/etc/network/interfaces</w:t>
      </w:r>
    </w:p>
    <w:p w14:paraId="40AC313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Прописываем в конец файла следующее содержимое:</w:t>
      </w:r>
    </w:p>
    <w:p w14:paraId="28E9659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74CF9C72" wp14:editId="5BB1AF5F">
            <wp:extent cx="5943600" cy="4259463"/>
            <wp:effectExtent l="0" t="0" r="0" b="0"/>
            <wp:docPr id="10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6"/>
                    <a:srcRect t="144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5FA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Сохраняем файл, выходим из редактора.</w:t>
      </w:r>
    </w:p>
    <w:p w14:paraId="331E49C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Также перезапускаем службу networking для применения изменений:</w:t>
      </w:r>
    </w:p>
    <w:p w14:paraId="2C02504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systemctl restart networking</w:t>
      </w:r>
    </w:p>
    <w:p w14:paraId="6FCDC77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Проверяем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IP-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туннеля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4469479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 a</w:t>
      </w:r>
    </w:p>
    <w:p w14:paraId="15EC4A5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4AA1AB99" wp14:editId="3740EF7D">
            <wp:extent cx="5940115" cy="4978400"/>
            <wp:effectExtent l="0" t="0" r="0" b="0"/>
            <wp:docPr id="210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CC75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Туннель между офисами настроен, полностью  проверить его работу можно после настройки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OSPF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Но пинги между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10.10.10.1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10.10.10.2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уже должны доходить.</w:t>
      </w:r>
    </w:p>
    <w:p w14:paraId="2AA754D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Отправим с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эхо-запрос до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туннелю:</w:t>
      </w:r>
    </w:p>
    <w:p w14:paraId="706F14A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ping 10.10.10.2</w:t>
      </w:r>
    </w:p>
    <w:p w14:paraId="7077FBE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51305F42" wp14:editId="47C34071">
            <wp:extent cx="5940115" cy="4953000"/>
            <wp:effectExtent l="0" t="0" r="0" b="0"/>
            <wp:docPr id="239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671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Работает, приступаем к следующему этапу для полной работы туннеля</w:t>
      </w:r>
    </w:p>
    <w:p w14:paraId="2509E027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23" w:name="_heading=h.95q1iul1yacb" w:colFirst="0" w:colLast="0"/>
      <w:bookmarkEnd w:id="23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Настройка динамической маршрутизации с помощью link-state протокола OSPF.</w:t>
      </w:r>
    </w:p>
    <w:p w14:paraId="06E8FE0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работы OSPF нам нужна служба frr, которой по умолчанию нет на наших маршрутизаторах HQ-RTR и BR-RTR, поэтому проделаем следующие шаги.</w:t>
      </w:r>
    </w:p>
    <w:p w14:paraId="33652AEE" w14:textId="77777777" w:rsidR="00CA7674" w:rsidRPr="00CA7674" w:rsidRDefault="00CA7674" w:rsidP="00CA7674">
      <w:pPr>
        <w:keepNext/>
        <w:keepLines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24" w:name="_heading=h.p20585kta0am" w:colFirst="0" w:colLast="0"/>
      <w:bookmarkEnd w:id="24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HQ-RTR:</w:t>
      </w:r>
    </w:p>
    <w:p w14:paraId="4B2CB9A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Нужно закомментировать в /etc/apt/sources.list первую строку с репозиторием АСТРЫ, т.к. он не имеет пакета frr даже после обновлений репозиториев, вместо него мы будем использовать debian репозиторий.</w:t>
      </w:r>
    </w:p>
    <w:p w14:paraId="0DDA7F8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начала зайдём туда следующей комадной:</w:t>
      </w:r>
    </w:p>
    <w:p w14:paraId="125A30D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/etc/apt/sources.list</w:t>
      </w:r>
    </w:p>
    <w:p w14:paraId="290F50D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Комментируем первую строку знаком #:</w:t>
      </w:r>
    </w:p>
    <w:p w14:paraId="4B9D013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#deb </w:t>
      </w:r>
      <w:hyperlink r:id="rId59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val="en-US" w:eastAsia="ru-RU"/>
            <w14:ligatures w14:val="none"/>
          </w:rPr>
          <w:t>https://dl.astralinux.ru/astra/stables/2.12_x86-64/repository/</w:t>
        </w:r>
      </w:hyperlink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 orel main contrib non-free</w:t>
      </w:r>
    </w:p>
    <w:p w14:paraId="6143EB1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Ниже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пишем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следующую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строку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059F1BA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deb [trusted=yes] </w:t>
      </w:r>
      <w:hyperlink r:id="rId60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val="en-US" w:eastAsia="ru-RU"/>
            <w14:ligatures w14:val="none"/>
          </w:rPr>
          <w:t>http://deb.debian.org/debian</w:t>
        </w:r>
      </w:hyperlink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 buster main</w:t>
      </w:r>
    </w:p>
    <w:p w14:paraId="43F50CB8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88C043F" wp14:editId="1E8BAC85">
            <wp:extent cx="5940425" cy="1145540"/>
            <wp:effectExtent l="0" t="0" r="0" b="0"/>
            <wp:docPr id="357" name="image2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5BF0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Ещё нам нужно добавить в /etc/resolv.conf сервер Google, иначе мы не сможем обновить репозитории, поэтому идём его редактировать следующей командой:</w:t>
      </w:r>
    </w:p>
    <w:p w14:paraId="30ADE3E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/etc/resolv.conf</w:t>
      </w:r>
    </w:p>
    <w:p w14:paraId="1A0DF56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добавляем следующую строку в него:</w:t>
      </w:r>
    </w:p>
    <w:p w14:paraId="248B74D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nameserver 8.8.8.8</w:t>
      </w:r>
    </w:p>
    <w:p w14:paraId="150F07F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CB18C15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F6636AA" wp14:editId="3F4C1B7B">
            <wp:extent cx="5582429" cy="1371791"/>
            <wp:effectExtent l="0" t="0" r="0" b="0"/>
            <wp:docPr id="267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71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Сохраняем и идём теперь обновлять список пакетов:</w:t>
      </w:r>
    </w:p>
    <w:p w14:paraId="4257FD6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apt update</w:t>
      </w:r>
    </w:p>
    <w:p w14:paraId="44A181AE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C7241C" wp14:editId="23C12BA0">
            <wp:extent cx="5430008" cy="2371650"/>
            <wp:effectExtent l="0" t="0" r="0" b="0"/>
            <wp:docPr id="12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 t="6216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3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8D691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То, что он может ругаться на недоступный открытый ключ, это нормально, идём дальше!</w:t>
      </w:r>
    </w:p>
    <w:p w14:paraId="1F4C30C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качаем сам пакет frr:</w:t>
      </w:r>
    </w:p>
    <w:p w14:paraId="48F8DDD3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apt install frr</w:t>
      </w:r>
    </w:p>
    <w:p w14:paraId="0E62BEB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4B370B7" wp14:editId="32F80349">
            <wp:extent cx="5940425" cy="6139180"/>
            <wp:effectExtent l="0" t="0" r="0" b="0"/>
            <wp:docPr id="1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B753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 нас он уже установлен, поэтому не обращаем внимание, скриншот нужен для того, чтобы вы поняли.</w:t>
      </w:r>
    </w:p>
    <w:p w14:paraId="6D0D30D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нам нужно включить настройку ospf через конфигурационный файл /etc/frr/daemons:</w:t>
      </w:r>
    </w:p>
    <w:p w14:paraId="2E17DB8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/etc/frr/daemons</w:t>
      </w:r>
    </w:p>
    <w:p w14:paraId="644ED7F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Находим в нём следующую строку и приводим её к такому виду:</w:t>
      </w:r>
    </w:p>
    <w:p w14:paraId="3FC0D2F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ospfd=yes</w:t>
      </w:r>
    </w:p>
    <w:p w14:paraId="636AF1B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FA2C316" wp14:editId="52230C57">
            <wp:extent cx="5940425" cy="5127625"/>
            <wp:effectExtent l="0" t="0" r="0" b="0"/>
            <wp:docPr id="1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840C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 затем перезагрузим службу командой:</w:t>
      </w:r>
    </w:p>
    <w:p w14:paraId="556A658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frr</w:t>
      </w:r>
    </w:p>
    <w:p w14:paraId="6DC5548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 затем начнём настройку:</w:t>
      </w:r>
    </w:p>
    <w:p w14:paraId="4648247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vtysh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(зайти в режим настройки)</w:t>
      </w:r>
    </w:p>
    <w:p w14:paraId="58AAF0D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conf t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(режим конфигурации, ВСПОМИНАЕМ ЦИСКО, РЕБЯТКИ!)</w:t>
      </w:r>
    </w:p>
    <w:p w14:paraId="30E5861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router ospf</w:t>
      </w:r>
    </w:p>
    <w:p w14:paraId="705656C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network 10.10.10.0/30 area 0</w:t>
      </w:r>
    </w:p>
    <w:p w14:paraId="3B4D01F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network 192.168.1.0/26 area 0</w:t>
      </w:r>
    </w:p>
    <w:p w14:paraId="1452292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network 192.168.2.0/28 area 0</w:t>
      </w:r>
    </w:p>
    <w:p w14:paraId="2F0128F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network 192.168.3.0/29 area 0</w:t>
      </w:r>
    </w:p>
    <w:p w14:paraId="5A8C576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do wr mem</w:t>
      </w:r>
    </w:p>
    <w:p w14:paraId="5500F60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59D4E6F" wp14:editId="1ED6B039">
            <wp:extent cx="5144218" cy="3991532"/>
            <wp:effectExtent l="0" t="0" r="0" b="0"/>
            <wp:docPr id="1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91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C84C7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настроим парольную защиту на нашем GRE туннеле через frr:</w:t>
      </w:r>
    </w:p>
    <w:p w14:paraId="2CAE8C47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vtysh</w:t>
      </w:r>
    </w:p>
    <w:p w14:paraId="3F484C4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conf t</w:t>
      </w:r>
    </w:p>
    <w:p w14:paraId="53A3C48B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int gre1</w:t>
      </w:r>
    </w:p>
    <w:p w14:paraId="4CB7E688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 ospf authentication message-digest</w:t>
      </w:r>
    </w:p>
    <w:p w14:paraId="4613C7A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 ospf message-digest-key 1 md5 P@ssw0rd</w:t>
      </w:r>
    </w:p>
    <w:p w14:paraId="7FDFEA45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do wr mem</w:t>
      </w:r>
    </w:p>
    <w:p w14:paraId="4C2B62A2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D334184" wp14:editId="22653162">
            <wp:extent cx="5940425" cy="3302000"/>
            <wp:effectExtent l="0" t="0" r="0" b="0"/>
            <wp:docPr id="12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3CD93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OSPF на HQ-RTR настроен.</w:t>
      </w:r>
    </w:p>
    <w:p w14:paraId="70A24961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ПРОДЕЛАННОЙ РАБОТЫ, РАСКОММЕНТИРУЙТЕ РЕПОЗИТОРИЙ АСТРЫ И ЗАКОММЕНТИРУЙТЕ РЕПОЗИТОРИЙ DEBIAN!!! ВОТ ТАК:</w:t>
      </w:r>
    </w:p>
    <w:p w14:paraId="1CE60B4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1F243A92" wp14:editId="4BE7AED5">
            <wp:extent cx="5940115" cy="1460500"/>
            <wp:effectExtent l="0" t="0" r="0" b="0"/>
            <wp:docPr id="325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C1C3B" w14:textId="77777777" w:rsidR="00CA7674" w:rsidRPr="00CA7674" w:rsidRDefault="00CA7674" w:rsidP="00CA7674">
      <w:pPr>
        <w:keepNext/>
        <w:keepLines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25" w:name="_heading=h.2c2cs7dwiv0i" w:colFirst="0" w:colLast="0"/>
      <w:bookmarkEnd w:id="25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BR-RTR:</w:t>
      </w:r>
    </w:p>
    <w:p w14:paraId="42E3D10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Проделываем тоже самое с репозиториями.</w:t>
      </w:r>
    </w:p>
    <w:p w14:paraId="38D80D2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начала зайдём туда следующей комадной:</w:t>
      </w:r>
    </w:p>
    <w:p w14:paraId="537E8AA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/etc/apt/sources.list</w:t>
      </w:r>
    </w:p>
    <w:p w14:paraId="389A2CE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Комментируем первую строку знаком #:</w:t>
      </w:r>
    </w:p>
    <w:p w14:paraId="0DB9FDB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#deb </w:t>
      </w:r>
      <w:hyperlink r:id="rId69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val="en-US" w:eastAsia="ru-RU"/>
            <w14:ligatures w14:val="none"/>
          </w:rPr>
          <w:t>https://dl.astralinux.ru/astra/stables/2.12_x86-64/repository/</w:t>
        </w:r>
      </w:hyperlink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 orel main contrib non-free</w:t>
      </w:r>
    </w:p>
    <w:p w14:paraId="33469D1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Ниже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пишем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следующую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строку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7042AE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deb [trusted=yes] </w:t>
      </w:r>
      <w:hyperlink r:id="rId70">
        <w:r w:rsidRPr="00CA7674">
          <w:rPr>
            <w:rFonts w:ascii="Times New Roman" w:eastAsia="Times New Roman" w:hAnsi="Times New Roman" w:cs="Times New Roman"/>
            <w:b/>
            <w:color w:val="0000FF"/>
            <w:kern w:val="0"/>
            <w:sz w:val="28"/>
            <w:szCs w:val="28"/>
            <w:u w:val="single"/>
            <w:lang w:val="en-US" w:eastAsia="ru-RU"/>
            <w14:ligatures w14:val="none"/>
          </w:rPr>
          <w:t>http://deb.debian.org/debian</w:t>
        </w:r>
      </w:hyperlink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 buster main</w:t>
      </w:r>
    </w:p>
    <w:p w14:paraId="35EED3A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22AF946" wp14:editId="15A9A862">
            <wp:extent cx="5940425" cy="1248410"/>
            <wp:effectExtent l="0" t="0" r="0" b="0"/>
            <wp:docPr id="1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BAC6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нам нужно добавить в /etc/resolv.conf сервер Google:</w:t>
      </w:r>
    </w:p>
    <w:p w14:paraId="5A51BE5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/etc/resolv.conf</w:t>
      </w:r>
    </w:p>
    <w:p w14:paraId="0D00D28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добавляем следующую строку в него:</w:t>
      </w:r>
    </w:p>
    <w:p w14:paraId="739A19C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nameserver 8.8.8.8</w:t>
      </w:r>
    </w:p>
    <w:p w14:paraId="79DAD33B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8AD62B0" wp14:editId="1EAFBE6D">
            <wp:extent cx="5210902" cy="1171739"/>
            <wp:effectExtent l="0" t="0" r="0" b="0"/>
            <wp:docPr id="1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71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81A2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Сохраняем и идём теперь обновлять список пакетов:</w:t>
      </w:r>
    </w:p>
    <w:p w14:paraId="5807FFC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apt update</w:t>
      </w:r>
    </w:p>
    <w:p w14:paraId="45ECBD5A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7290FD2" wp14:editId="5D50DC48">
            <wp:extent cx="5940425" cy="2790825"/>
            <wp:effectExtent l="0" t="0" r="0" b="0"/>
            <wp:docPr id="13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8FEC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качаем сам пакет frr:</w:t>
      </w:r>
    </w:p>
    <w:p w14:paraId="0DC33DB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apt install frr</w:t>
      </w:r>
    </w:p>
    <w:p w14:paraId="1624318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21F8CB4" wp14:editId="0F658101">
            <wp:extent cx="5940003" cy="3677920"/>
            <wp:effectExtent l="0" t="0" r="0" b="0"/>
            <wp:docPr id="1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3" cy="36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674">
        <w:rPr>
          <w:rFonts w:ascii="Calibri" w:eastAsia="Calibri" w:hAnsi="Calibri" w:cs="Calibri"/>
          <w:noProof/>
          <w:kern w:val="0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412ABE7" wp14:editId="1B5991AA">
                <wp:simplePos x="0" y="0"/>
                <wp:positionH relativeFrom="column">
                  <wp:posOffset>939800</wp:posOffset>
                </wp:positionH>
                <wp:positionV relativeFrom="paragraph">
                  <wp:posOffset>2476500</wp:posOffset>
                </wp:positionV>
                <wp:extent cx="1133834" cy="179677"/>
                <wp:effectExtent l="0" t="0" r="0" b="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5433" y="3696512"/>
                          <a:ext cx="1121134" cy="16697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692938" w14:textId="77777777" w:rsidR="00CA7674" w:rsidRDefault="00CA7674" w:rsidP="00CA767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2ABE7" id="Прямоугольник 84" o:spid="_x0000_s1026" style="position:absolute;left:0;text-align:left;margin-left:74pt;margin-top:195pt;width:89.3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2692938" w14:textId="77777777" w:rsidR="00CA7674" w:rsidRDefault="00CA7674" w:rsidP="00CA7674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58D1F41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Затем нам нужно включить настройку ospf через конфигурационный файл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/etc/frr/daemons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11F4A2D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/etc/frr/daemons</w:t>
      </w:r>
    </w:p>
    <w:p w14:paraId="711885C5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Находим в нём следующую строку и приводим её к такому виду:</w:t>
      </w:r>
    </w:p>
    <w:p w14:paraId="54D0CB14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ospfd=yes</w:t>
      </w:r>
    </w:p>
    <w:p w14:paraId="690BA97C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635EAF1" wp14:editId="6D8304A0">
            <wp:extent cx="5940425" cy="5343525"/>
            <wp:effectExtent l="0" t="0" r="0" b="0"/>
            <wp:docPr id="9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674">
        <w:rPr>
          <w:rFonts w:ascii="Calibri" w:eastAsia="Calibri" w:hAnsi="Calibri" w:cs="Calibri"/>
          <w:noProof/>
          <w:kern w:val="0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6556F9A" wp14:editId="26A73BFE">
                <wp:simplePos x="0" y="0"/>
                <wp:positionH relativeFrom="column">
                  <wp:posOffset>1</wp:posOffset>
                </wp:positionH>
                <wp:positionV relativeFrom="paragraph">
                  <wp:posOffset>3289300</wp:posOffset>
                </wp:positionV>
                <wp:extent cx="782376" cy="162174"/>
                <wp:effectExtent l="0" t="0" r="0" b="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4337" y="3708438"/>
                          <a:ext cx="763326" cy="14312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5F317E" w14:textId="77777777" w:rsidR="00CA7674" w:rsidRDefault="00CA7674" w:rsidP="00CA767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56F9A" id="Прямоугольник 85" o:spid="_x0000_s1027" style="position:absolute;left:0;text-align:left;margin-left:0;margin-top:259pt;width:61.6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75F317E" w14:textId="77777777" w:rsidR="00CA7674" w:rsidRDefault="00CA7674" w:rsidP="00CA7674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F71F77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 затем перезагрузим службу командой:</w:t>
      </w:r>
    </w:p>
    <w:p w14:paraId="522FDFB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frr</w:t>
      </w:r>
    </w:p>
    <w:p w14:paraId="11A5FB3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 затем начнём настройку:</w:t>
      </w:r>
    </w:p>
    <w:p w14:paraId="27A4673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vtysh</w:t>
      </w:r>
    </w:p>
    <w:p w14:paraId="6918A62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conf t </w:t>
      </w:r>
    </w:p>
    <w:p w14:paraId="71AC46E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router ospf</w:t>
      </w:r>
    </w:p>
    <w:p w14:paraId="79298A2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network 10.10.10.0/30 area 0</w:t>
      </w:r>
    </w:p>
    <w:p w14:paraId="49A5B97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network 192.168.4.0/27 area 0</w:t>
      </w:r>
    </w:p>
    <w:p w14:paraId="75C9904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do wr mem</w:t>
      </w:r>
    </w:p>
    <w:p w14:paraId="50AFEF05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8B538F7" wp14:editId="5B5756B0">
            <wp:extent cx="5410955" cy="2991267"/>
            <wp:effectExtent l="0" t="0" r="0" b="0"/>
            <wp:docPr id="9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91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171C1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Теперь настроим парольную защиту на нашем GRE туннеле через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frr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второй стороне тоже:</w:t>
      </w:r>
    </w:p>
    <w:p w14:paraId="0325B1E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vtysh</w:t>
      </w:r>
    </w:p>
    <w:p w14:paraId="58270558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conf t</w:t>
      </w:r>
    </w:p>
    <w:p w14:paraId="6C04E8AB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int gre1</w:t>
      </w:r>
    </w:p>
    <w:p w14:paraId="135EE7F4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 ospf authentication message-digest</w:t>
      </w:r>
    </w:p>
    <w:p w14:paraId="3AF52A9F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ip ospf message-digest-key 1 md5 P@ssw0rd</w:t>
      </w:r>
    </w:p>
    <w:p w14:paraId="6A70EB54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do wr mem</w:t>
      </w:r>
    </w:p>
    <w:p w14:paraId="0900DFFE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A57AA0" wp14:editId="275E1A0D">
            <wp:extent cx="5940425" cy="3270885"/>
            <wp:effectExtent l="0" t="0" r="0" b="0"/>
            <wp:docPr id="9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DCB06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OSPF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настроен.</w:t>
      </w:r>
    </w:p>
    <w:p w14:paraId="1D825E0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Также нужно вернуть репозиторий астры обратно, смотрите выше, как мы это делали, но в обратном порядке выполняя шаги.</w:t>
      </w:r>
    </w:p>
    <w:p w14:paraId="2D5EED65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OSPF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полностью настроен, теперь пинг должен идти везде и по туннелям, проверим это.</w:t>
      </w:r>
    </w:p>
    <w:p w14:paraId="2DC6046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ИНОГДА НУЖНО ЧУТЬ ПОДОЖДАТЬ, ПОКА ПОЯВИТСЯ СОСЕД, ПОЭТОМУ ПИНГ И ТРАССИРОВКА МОГУТ СРАЗУ НЕ ПОЙТИ, ПРОВЕРЯЙТЕ СОСЕДЕЙ ЧЕРЕЗ VTYSH С ПОМОЩЬЮ КОМАНДЫ:</w:t>
      </w:r>
    </w:p>
    <w:p w14:paraId="20A401A2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do show ip ospf neighbor</w:t>
      </w:r>
    </w:p>
    <w:p w14:paraId="4EDF58A3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Сделаем трассировку от сервера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HQ-SRV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BR-SRV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695850E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traceroute 192.168.4.2</w:t>
      </w:r>
    </w:p>
    <w:p w14:paraId="7C255ED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01A3AF7" wp14:editId="6954F231">
            <wp:extent cx="5940425" cy="2065020"/>
            <wp:effectExtent l="0" t="0" r="0" b="0"/>
            <wp:docPr id="9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59BD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Всё отлично проходит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через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наш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туннель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поздравляю!</w:t>
      </w:r>
    </w:p>
    <w:p w14:paraId="1228EA5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(Доменные имена будут показываться после настройки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DNS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просто мы это проделали для себя ранее, а вы следуйте пунктам дальше!)</w:t>
      </w:r>
    </w:p>
    <w:p w14:paraId="46B3C867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26" w:name="_heading=h.gqhm8ahbar2b" w:colFirst="0" w:colLast="0"/>
      <w:bookmarkEnd w:id="26"/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 xml:space="preserve">Настройка  протокола динамической конфигурации хостов (DHCP): </w:t>
      </w:r>
    </w:p>
    <w:p w14:paraId="7A1BF05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Настройка будет производиться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HQ-RTR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!</w:t>
      </w:r>
    </w:p>
    <w:p w14:paraId="1CE0C43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Использовать в качестве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DHCP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мы будем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dnsmasq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служба, которой по умолчанию нет в наших ОС Российского производства.</w:t>
      </w:r>
    </w:p>
    <w:p w14:paraId="75D3BD2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Ещё нам нужно добавить в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resolv.conf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сервер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Google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иначе мы не сможем обновить репозитории, поэтому идём его редактировать следующей командой:</w:t>
      </w:r>
    </w:p>
    <w:p w14:paraId="570C7F3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/etc/resolv.conf</w:t>
      </w:r>
    </w:p>
    <w:p w14:paraId="15788F1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добавляем следующую строку в него:</w:t>
      </w:r>
    </w:p>
    <w:p w14:paraId="4D16046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nameserver 8.8.8.8</w:t>
      </w:r>
    </w:p>
    <w:p w14:paraId="60B2B85B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ADC212E" wp14:editId="69F1EAAD">
            <wp:extent cx="5582429" cy="1371791"/>
            <wp:effectExtent l="0" t="0" r="0" b="0"/>
            <wp:docPr id="375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71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760F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Обновим пакеты и установим её командами:</w:t>
      </w:r>
    </w:p>
    <w:p w14:paraId="0A2F986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apt update</w:t>
      </w:r>
    </w:p>
    <w:p w14:paraId="5EF69BD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apt install dnsmasq</w:t>
      </w:r>
    </w:p>
    <w:p w14:paraId="35C604B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C4F08D" wp14:editId="1E4D14CF">
            <wp:extent cx="5940425" cy="4773930"/>
            <wp:effectExtent l="0" t="0" r="0" b="0"/>
            <wp:docPr id="10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09AE2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зайдем в настройки конфигурационного файла командой:</w:t>
      </w:r>
    </w:p>
    <w:p w14:paraId="7A3289D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/etc/dnsmasq.conf</w:t>
      </w:r>
    </w:p>
    <w:p w14:paraId="7FE00B9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внесем в него следующие строки (можно прямо в начало файла):</w:t>
      </w:r>
    </w:p>
    <w:p w14:paraId="5128DF0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no-resolv</w:t>
      </w:r>
    </w:p>
    <w:p w14:paraId="28017E5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dhcp-range=192.168.2.2,192.168.2.14,9999h</w:t>
      </w:r>
    </w:p>
    <w:p w14:paraId="5C58A52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dhcp-option=3,192.168.2.1</w:t>
      </w:r>
    </w:p>
    <w:p w14:paraId="4FC5737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dhcp-option=6,192.168.1.2</w:t>
      </w:r>
    </w:p>
    <w:p w14:paraId="64EB2D9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interface=eth1.200</w:t>
      </w:r>
    </w:p>
    <w:p w14:paraId="2D41BF45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0E241CE6" wp14:editId="1A755E6A">
            <wp:extent cx="5940115" cy="1244600"/>
            <wp:effectExtent l="0" t="0" r="0" b="0"/>
            <wp:docPr id="288" name="image2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38EBC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перезапускаем службу и посмотрим её статус:</w:t>
      </w:r>
    </w:p>
    <w:p w14:paraId="7697A5E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systemctl restart dnsmasq</w:t>
      </w:r>
    </w:p>
    <w:p w14:paraId="32C36B9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systemctl status dnsmasq</w:t>
      </w:r>
    </w:p>
    <w:p w14:paraId="0E02C125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3B3C2D7" wp14:editId="42468863">
            <wp:extent cx="5940425" cy="3128010"/>
            <wp:effectExtent l="0" t="0" r="0" b="0"/>
            <wp:docPr id="10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85AA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Проверим работу службы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HQ-CLI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перезапускаем службу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network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нём и посмотрим, выдался ли нам адрес: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network</w:t>
      </w:r>
    </w:p>
    <w:p w14:paraId="2D7A3A3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ip a</w:t>
      </w:r>
    </w:p>
    <w:p w14:paraId="45192F3F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6EB0ABB" wp14:editId="2207721D">
            <wp:extent cx="5940425" cy="5562600"/>
            <wp:effectExtent l="0" t="0" r="0" b="0"/>
            <wp:docPr id="10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64BBD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enp0s3.200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HQ-CLI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успешно получил адрес из диапазона.</w:t>
      </w:r>
    </w:p>
    <w:p w14:paraId="28049948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27" w:name="_heading=h.plwc0r9n1029" w:colFirst="0" w:colLast="0"/>
      <w:bookmarkEnd w:id="27"/>
      <w:r w:rsidRPr="00CA7674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Настройка DNS для офисов HQ и BR:</w:t>
      </w:r>
    </w:p>
    <w:p w14:paraId="5379304D" w14:textId="77777777" w:rsidR="00CA7674" w:rsidRPr="00CA7674" w:rsidRDefault="00CA7674" w:rsidP="00CA7674">
      <w:pPr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kern w:val="0"/>
          <w:sz w:val="28"/>
          <w:szCs w:val="28"/>
          <w:lang w:eastAsia="ru-RU"/>
          <w14:ligatures w14:val="none"/>
        </w:rPr>
        <w:t>Для начала необходимо отключить несовместимую службу bind если она есть, командой</w:t>
      </w:r>
    </w:p>
    <w:p w14:paraId="6B3EEF4F" w14:textId="77777777" w:rsidR="00CA7674" w:rsidRPr="00CA7674" w:rsidRDefault="00CA7674" w:rsidP="00CA7674">
      <w:pPr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  <w:t>systemctl disable --now bind</w:t>
      </w:r>
    </w:p>
    <w:p w14:paraId="686F94C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работы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DNS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есть служба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dnsmasq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(она же и для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DHCP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1BAB392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Установим её на наш сервер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HQ-SRV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(если есть, как у нас, то переходите к следующему шагу).</w:t>
      </w:r>
    </w:p>
    <w:p w14:paraId="12BBB8F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Ещё нам нужно добавить в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resolv.conf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сервер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Google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иначе мы не сможем обновить репозитории, поэтому идём его редактировать следующей командой:</w:t>
      </w:r>
    </w:p>
    <w:p w14:paraId="46B315D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/etc/resolv.conf</w:t>
      </w:r>
    </w:p>
    <w:p w14:paraId="5F59076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 добавляем следующую строку в него:</w:t>
      </w:r>
    </w:p>
    <w:p w14:paraId="757F079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nameserver 8.8.8.8</w:t>
      </w:r>
    </w:p>
    <w:p w14:paraId="2553E72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Обновим пакеты и установим её командами:</w:t>
      </w:r>
    </w:p>
    <w:p w14:paraId="1ED7AA3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apt-get update</w:t>
      </w:r>
    </w:p>
    <w:p w14:paraId="52A910A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apt-get install dnsmasq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пакета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dnsmasq)</w:t>
      </w:r>
    </w:p>
    <w:p w14:paraId="3AF01A3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systemctl enable </w:t>
      </w:r>
      <w:r w:rsidRPr="00CA7674">
        <w:rPr>
          <w:rFonts w:ascii="Times" w:eastAsia="Times" w:hAnsi="Times" w:cs="Times"/>
          <w:b/>
          <w:kern w:val="0"/>
          <w:sz w:val="26"/>
          <w:szCs w:val="26"/>
          <w:lang w:val="en-US" w:eastAsia="ru-RU"/>
          <w14:ligatures w14:val="none"/>
        </w:rPr>
        <w:t>--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 xml:space="preserve">now dnsmasq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службы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автозапуск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)</w:t>
      </w:r>
    </w:p>
    <w:p w14:paraId="282A005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2B195A2" wp14:editId="41C62C30">
            <wp:extent cx="5940425" cy="1405255"/>
            <wp:effectExtent l="0" t="0" r="0" b="0"/>
            <wp:docPr id="10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C4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Проверим её состояние перед работой:</w:t>
      </w:r>
    </w:p>
    <w:p w14:paraId="41EFC76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status dnsmasq</w:t>
      </w:r>
    </w:p>
    <w:p w14:paraId="26C118C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A99FA16" wp14:editId="301C173A">
            <wp:extent cx="5940425" cy="2731770"/>
            <wp:effectExtent l="0" t="0" r="0" b="0"/>
            <wp:docPr id="10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04EC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откроем файл для редактирования конфигурации нашего DNS-сервера:</w:t>
      </w:r>
    </w:p>
    <w:p w14:paraId="303B02E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/etc/dnsmasq.conf</w:t>
      </w:r>
    </w:p>
    <w:p w14:paraId="62EA62B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добавляем в неё строки (для удобства прям с первой строки файла):</w:t>
      </w:r>
    </w:p>
    <w:p w14:paraId="54DA767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no-resolv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(не будет использовать /etc/resolv.conf)</w:t>
      </w:r>
    </w:p>
    <w:p w14:paraId="5BFFF84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domain=au-team.irpo</w:t>
      </w:r>
    </w:p>
    <w:p w14:paraId="05E5242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server=8.8.8.8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(адрес общедоступного DNS-сервера)</w:t>
      </w:r>
    </w:p>
    <w:p w14:paraId="42A8838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interface=*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(на каком интерфейсе будет работать служба)</w:t>
      </w:r>
    </w:p>
    <w:p w14:paraId="55CB5F1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760C996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address=/hq-rtr.au-team.irpo/192.168.1.1</w:t>
      </w:r>
    </w:p>
    <w:p w14:paraId="5C66C5C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ptr-record=1.1.168.192.in-addr.arpa,hq-rtr.au-team.irpo</w:t>
      </w:r>
    </w:p>
    <w:p w14:paraId="6DBE8C1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cname=moodle.au-team.irpo,hq-rtr.au-team.irpo</w:t>
      </w:r>
    </w:p>
    <w:p w14:paraId="4211CAB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cname=wiki.au-team.irpo,hq-rtr.au-team.irpo</w:t>
      </w:r>
    </w:p>
    <w:p w14:paraId="3F9A9F5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29DF32F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address=/br-rtr.au-team.irpo/192.168.4.1</w:t>
      </w:r>
    </w:p>
    <w:p w14:paraId="72B39C6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6F82FCD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address=/hq-srv.au-team.irpo/192.168.1.2</w:t>
      </w:r>
    </w:p>
    <w:p w14:paraId="0F2BC35E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ptr-record=2.1.168.192.in-addr.arpa,hq-srv.au-team.irpo</w:t>
      </w:r>
    </w:p>
    <w:p w14:paraId="1CF2A43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2392E59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address=/hq-cli.au-team.irpo/192.168.2.2 (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Смотрите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адрес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HQ-CLI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выдаётся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DHCP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)</w:t>
      </w:r>
    </w:p>
    <w:p w14:paraId="557EA54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ptr-record=2.2.168.192.in-addr.arpa,hq-cli.au-team.irpo</w:t>
      </w:r>
    </w:p>
    <w:p w14:paraId="7696687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0332330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address=/br-srv.au-team.irpo/192.168.4.2</w:t>
      </w:r>
    </w:p>
    <w:p w14:paraId="37DCB4B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290D9F2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0B3E1DD" wp14:editId="4FECB44D">
            <wp:extent cx="4400550" cy="3743325"/>
            <wp:effectExtent l="0" t="0" r="0" b="0"/>
            <wp:docPr id="204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FA7B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Сохраняем файл нажатием кнопки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F2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а затем выход с помощью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F10.</w:t>
      </w:r>
    </w:p>
    <w:p w14:paraId="29F2A7D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Теперь необходимо добавить строку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192.168.1.1 hq-rtr.au-team.irpo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файл /etc/hosts:</w:t>
      </w:r>
    </w:p>
    <w:p w14:paraId="5D1DED6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/etc/hosts</w:t>
      </w:r>
    </w:p>
    <w:p w14:paraId="602A2DE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6CDBFB8" wp14:editId="5E40D633">
            <wp:extent cx="3886200" cy="1276350"/>
            <wp:effectExtent l="0" t="0" r="0" b="0"/>
            <wp:docPr id="224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0302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Сохраняем файл, выходим из редактора.</w:t>
      </w:r>
    </w:p>
    <w:p w14:paraId="4CB3AF8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также нужно изменить файл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resolv.conf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4613E0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/etc/resolv.conf</w:t>
      </w:r>
    </w:p>
    <w:p w14:paraId="4194B18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там должен находиться следующий адрес:</w:t>
      </w:r>
    </w:p>
    <w:p w14:paraId="006ABFD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127.0.0.1</w:t>
      </w:r>
    </w:p>
    <w:p w14:paraId="1A4D6482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786652FE" wp14:editId="088ACCC4">
            <wp:extent cx="4772025" cy="1552575"/>
            <wp:effectExtent l="0" t="0" r="0" b="0"/>
            <wp:docPr id="309" name="image2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8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58FD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 службу командой:</w:t>
      </w:r>
    </w:p>
    <w:p w14:paraId="243B19E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dnsmasq</w:t>
      </w:r>
    </w:p>
    <w:p w14:paraId="0A5EAF38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FDE43A8" wp14:editId="1CD676AD">
            <wp:extent cx="4020111" cy="1019317"/>
            <wp:effectExtent l="0" t="0" r="0" b="0"/>
            <wp:docPr id="17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4BAD0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Проверим пинг сначала с HQ-SRV на google.com и hq-rtr.au-team.irpo:</w:t>
      </w:r>
    </w:p>
    <w:p w14:paraId="322FC05A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ping google.com</w:t>
      </w:r>
    </w:p>
    <w:p w14:paraId="6CF30573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ping hq-rtr.au-team.irpo</w:t>
      </w:r>
    </w:p>
    <w:p w14:paraId="4224F4EE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A937AE0" wp14:editId="36DDCDC6">
            <wp:extent cx="5940425" cy="2451100"/>
            <wp:effectExtent l="0" t="0" r="0" b="0"/>
            <wp:docPr id="17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5148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Теперь проверим пинг с HQ-CLI:</w:t>
      </w:r>
    </w:p>
    <w:p w14:paraId="6F8105C9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ping google.com</w:t>
      </w:r>
    </w:p>
    <w:p w14:paraId="43C7D732" w14:textId="77777777" w:rsidR="00CA7674" w:rsidRPr="00CA7674" w:rsidRDefault="00CA7674" w:rsidP="00CA7674">
      <w:pPr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ping hq-rtr.au-team.irpo</w:t>
      </w:r>
    </w:p>
    <w:p w14:paraId="649777A6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62BFC11" wp14:editId="107221E6">
            <wp:extent cx="5940425" cy="3416300"/>
            <wp:effectExtent l="0" t="0" r="0" b="0"/>
            <wp:docPr id="176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5F70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проверим работу CNAME записей с HQ-CLI:</w:t>
      </w:r>
    </w:p>
    <w:p w14:paraId="28723AE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dig moodle.au-team.irpo</w:t>
      </w:r>
    </w:p>
    <w:p w14:paraId="4149AF3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058B22A4" wp14:editId="45BC95E4">
            <wp:extent cx="5940115" cy="4064000"/>
            <wp:effectExtent l="0" t="0" r="0" b="0"/>
            <wp:docPr id="1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2C26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dig wiki.au-team.irpo</w:t>
      </w:r>
    </w:p>
    <w:p w14:paraId="2A785D22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ECF1B06" wp14:editId="1A4CB529">
            <wp:extent cx="5905500" cy="3590925"/>
            <wp:effectExtent l="0" t="0" r="0" b="0"/>
            <wp:docPr id="313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99CEB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Наш DNS-сервер настроен.</w:t>
      </w:r>
    </w:p>
    <w:p w14:paraId="2E25CCB9" w14:textId="77777777" w:rsidR="00CA7674" w:rsidRPr="00CA7674" w:rsidRDefault="00CA7674" w:rsidP="00CA7674">
      <w:pPr>
        <w:keepNext/>
        <w:keepLines/>
        <w:numPr>
          <w:ilvl w:val="0"/>
          <w:numId w:val="1"/>
        </w:numPr>
        <w:spacing w:line="360" w:lineRule="auto"/>
        <w:jc w:val="both"/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28" w:name="_heading=h.p6z7e78p9xi6" w:colFirst="0" w:colLast="0"/>
      <w:bookmarkEnd w:id="28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 xml:space="preserve"> </w:t>
      </w:r>
      <w:r w:rsidRPr="00CA7674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Создание локальных учетных записей:</w:t>
      </w:r>
    </w:p>
    <w:p w14:paraId="7B2B9784" w14:textId="77777777" w:rsidR="00CA7674" w:rsidRPr="00CA7674" w:rsidRDefault="00CA7674" w:rsidP="00CA7674">
      <w:pPr>
        <w:keepNext/>
        <w:keepLines/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29" w:name="_heading=h.gjdgxs" w:colFirst="0" w:colLast="0"/>
      <w:bookmarkEnd w:id="29"/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на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HQ-SRV:</w:t>
      </w:r>
    </w:p>
    <w:p w14:paraId="526099A4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пользователя с определённым идентификатором на машине под управлением ОС Alt Linux нужно использовать команду:</w:t>
      </w:r>
    </w:p>
    <w:p w14:paraId="5EF2F7A0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30" w:name="bookmark=id.ykz3m09it5pr" w:colFirst="0" w:colLast="0"/>
      <w:bookmarkEnd w:id="30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useradd sshuser -u 1010</w:t>
      </w:r>
    </w:p>
    <w:p w14:paraId="2A12A72B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CEA2AA" wp14:editId="11431326">
            <wp:extent cx="3277235" cy="197485"/>
            <wp:effectExtent l="0" t="0" r="0" b="0"/>
            <wp:docPr id="179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9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3E1A2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проверки можно использовать команду:</w:t>
      </w:r>
    </w:p>
    <w:p w14:paraId="3213C27E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id sshuser</w:t>
      </w:r>
    </w:p>
    <w:p w14:paraId="3B192FEB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54265E8" wp14:editId="6F4C4B99">
            <wp:extent cx="4374515" cy="358140"/>
            <wp:effectExtent l="0" t="0" r="0" b="0"/>
            <wp:docPr id="181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5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02389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 задать пользователю новый пароль нужно использовать команду:</w:t>
      </w:r>
    </w:p>
    <w:p w14:paraId="2D701E74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passwd sshuser</w:t>
      </w:r>
    </w:p>
    <w:p w14:paraId="414D2042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чего ввести и подтвердить новый пароль:</w:t>
      </w:r>
    </w:p>
    <w:p w14:paraId="46DB4ED4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P@ssw0rd</w:t>
      </w:r>
    </w:p>
    <w:p w14:paraId="666C0676" w14:textId="77777777" w:rsidR="00CA7674" w:rsidRPr="00CA7674" w:rsidRDefault="00CA7674" w:rsidP="00CA7674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CFD1003" wp14:editId="735C1E6D">
            <wp:extent cx="5940425" cy="3550920"/>
            <wp:effectExtent l="0" t="0" r="0" b="0"/>
            <wp:docPr id="183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0C8D6" w14:textId="77777777" w:rsidR="00CA7674" w:rsidRPr="00CA7674" w:rsidRDefault="00CA7674" w:rsidP="00CA7674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Чтобы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sshuser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мог запускать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sudo без дополнительной аутентификации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необходимо убрать комментарий с двух строчек в файле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/etc/sudoers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откроем его командой:</w:t>
      </w:r>
    </w:p>
    <w:p w14:paraId="2565B021" w14:textId="77777777" w:rsidR="00CA7674" w:rsidRPr="00CA7674" w:rsidRDefault="00CA7674" w:rsidP="00CA7674">
      <w:pPr>
        <w:spacing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/etc/sudoers</w:t>
      </w:r>
    </w:p>
    <w:p w14:paraId="4922BB87" w14:textId="77777777" w:rsidR="00CA7674" w:rsidRPr="00CA7674" w:rsidRDefault="00CA7674" w:rsidP="00CA7674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уберём комментарий на следующей строке:</w:t>
      </w:r>
    </w:p>
    <w:p w14:paraId="54810634" w14:textId="77777777" w:rsidR="00CA7674" w:rsidRPr="00CA7674" w:rsidRDefault="00CA7674" w:rsidP="00CA7674">
      <w:pPr>
        <w:spacing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WHEEL_USERS ALL=(ALL:ALL) NOPASSWD: ALL</w:t>
      </w:r>
    </w:p>
    <w:p w14:paraId="74D7E2C3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3008258C" wp14:editId="43953FB4">
            <wp:extent cx="5467350" cy="1657350"/>
            <wp:effectExtent l="0" t="0" r="0" b="0"/>
            <wp:docPr id="232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345EF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чего добавить пользователя sshuser в группу wheel:</w:t>
      </w:r>
    </w:p>
    <w:p w14:paraId="793E954C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usermod -aG wheel sshuser</w:t>
      </w:r>
    </w:p>
    <w:p w14:paraId="70F27CA4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FB9C00B" wp14:editId="2409562A">
            <wp:extent cx="5172075" cy="687705"/>
            <wp:effectExtent l="0" t="0" r="0" b="0"/>
            <wp:docPr id="1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49F7C" w14:textId="77777777" w:rsidR="00CA7674" w:rsidRPr="00CA7674" w:rsidRDefault="00CA7674" w:rsidP="00CA7674">
      <w:pPr>
        <w:keepNext/>
        <w:keepLines/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31" w:name="_heading=h.4plkt2kj2udu" w:colFirst="0" w:colLast="0"/>
      <w:bookmarkEnd w:id="31"/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на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BR-SRV:</w:t>
      </w:r>
    </w:p>
    <w:p w14:paraId="43870DEC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пользователя:</w:t>
      </w:r>
    </w:p>
    <w:p w14:paraId="2F2DE137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53B5FE1" wp14:editId="21D9ED51">
            <wp:extent cx="4323080" cy="673100"/>
            <wp:effectExtent l="0" t="0" r="0" b="0"/>
            <wp:docPr id="15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5C397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пароля:</w:t>
      </w:r>
    </w:p>
    <w:p w14:paraId="59CD2BB4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0720734" wp14:editId="718B3A5E">
            <wp:extent cx="5932805" cy="3248025"/>
            <wp:effectExtent l="0" t="0" r="0" b="0"/>
            <wp:docPr id="15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28CE8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Повышение прав:</w:t>
      </w:r>
    </w:p>
    <w:p w14:paraId="75B46510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54B183F" wp14:editId="2CEDD22C">
            <wp:extent cx="5427980" cy="1272540"/>
            <wp:effectExtent l="0" t="0" r="0" b="0"/>
            <wp:docPr id="15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272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60D47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AA4BF0C" wp14:editId="5D41F9C3">
            <wp:extent cx="5208270" cy="687705"/>
            <wp:effectExtent l="0" t="0" r="0" b="0"/>
            <wp:docPr id="1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8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81704" w14:textId="77777777" w:rsidR="00CA7674" w:rsidRPr="00CA7674" w:rsidRDefault="00CA7674" w:rsidP="00CA7674">
      <w:pPr>
        <w:keepNext/>
        <w:keepLines/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32" w:name="_heading=h.mbrl48ny0asz" w:colFirst="0" w:colLast="0"/>
      <w:bookmarkEnd w:id="32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Создание на HQ-RTR:</w:t>
      </w:r>
    </w:p>
    <w:p w14:paraId="1EE7AD1A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пользователя на машине под управлением ОС Astra Linux нужно использовать команду:</w:t>
      </w:r>
    </w:p>
    <w:p w14:paraId="38E87E36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useradd </w:t>
      </w:r>
      <w:bookmarkStart w:id="33" w:name="bookmark=id.l58rd61om01v" w:colFirst="0" w:colLast="0"/>
      <w:bookmarkEnd w:id="33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net_admin -m</w:t>
      </w:r>
    </w:p>
    <w:p w14:paraId="4A3EA732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71795D7" wp14:editId="6EDC3770">
            <wp:extent cx="2926926" cy="904875"/>
            <wp:effectExtent l="0" t="0" r="0" b="0"/>
            <wp:docPr id="359" name="image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6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926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1113D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Изменим пароль:</w:t>
      </w:r>
    </w:p>
    <w:p w14:paraId="1E1F3677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passwd net_admin</w:t>
      </w:r>
    </w:p>
    <w:p w14:paraId="2E793CE3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P@$$word</w:t>
      </w:r>
    </w:p>
    <w:p w14:paraId="7C219924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1147B7D4" wp14:editId="0764087A">
            <wp:extent cx="2686050" cy="1114425"/>
            <wp:effectExtent l="0" t="0" r="0" b="0"/>
            <wp:docPr id="345" name="image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D01A0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Чтобы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net_admin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мог запускать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sudo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без дополнительной аутентификации необходимо добавить следующую строчку в файл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/etc/sudoers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 самый конец:</w:t>
      </w:r>
    </w:p>
    <w:p w14:paraId="1834213B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mcedit /etc/sudoers</w:t>
      </w:r>
    </w:p>
    <w:p w14:paraId="22EBA090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net_admin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ab/>
        <w:t>ALL=(ALL:ALL) NOPASSWD: ALL</w:t>
      </w:r>
    </w:p>
    <w:p w14:paraId="447B7CC5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23A5D63C" wp14:editId="2C189231">
            <wp:extent cx="3429000" cy="666750"/>
            <wp:effectExtent l="0" t="0" r="0" b="0"/>
            <wp:docPr id="355" name="image2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5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E5DD8" w14:textId="77777777" w:rsidR="00CA7674" w:rsidRPr="00CA7674" w:rsidRDefault="00CA7674" w:rsidP="00CA7674">
      <w:pPr>
        <w:keepNext/>
        <w:keepLines/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34" w:name="_heading=h.frrkvb94h7du" w:colFirst="0" w:colLast="0"/>
      <w:bookmarkEnd w:id="34"/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Создание на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BR-RTR:</w:t>
      </w:r>
    </w:p>
    <w:p w14:paraId="3512FDDD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пользователя:</w:t>
      </w:r>
    </w:p>
    <w:p w14:paraId="34A1CB52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useradd net_admin -m</w:t>
      </w:r>
    </w:p>
    <w:p w14:paraId="3E01DFEE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45AD25D6" wp14:editId="1E9159E3">
            <wp:extent cx="2905125" cy="895350"/>
            <wp:effectExtent l="0" t="0" r="0" b="0"/>
            <wp:docPr id="9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890D0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Изменение пароля:</w:t>
      </w:r>
    </w:p>
    <w:p w14:paraId="22D87639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passwd net_admin</w:t>
      </w:r>
    </w:p>
    <w:p w14:paraId="653C2971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P@$$word</w:t>
      </w:r>
    </w:p>
    <w:p w14:paraId="500ED1DB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114300" distB="114300" distL="114300" distR="114300" wp14:anchorId="49321675" wp14:editId="21945ACD">
            <wp:extent cx="2686050" cy="1323975"/>
            <wp:effectExtent l="0" t="0" r="0" b="0"/>
            <wp:docPr id="1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5976C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Повышение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7CDEF468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mcedit /etc/sudoers</w:t>
      </w:r>
    </w:p>
    <w:p w14:paraId="10532262" w14:textId="77777777" w:rsidR="00CA7674" w:rsidRPr="00CA7674" w:rsidRDefault="00CA7674" w:rsidP="00CA7674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net_admin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ab/>
        <w:t>ALL=(ALL:ALL) NOPASSWD: ALL</w:t>
      </w:r>
    </w:p>
    <w:p w14:paraId="605AD2F4" w14:textId="77777777" w:rsidR="00CA7674" w:rsidRPr="00CA7674" w:rsidRDefault="00CA7674" w:rsidP="00CA767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536C2B36" wp14:editId="77C28E0E">
            <wp:extent cx="3429000" cy="666750"/>
            <wp:effectExtent l="0" t="0" r="0" b="0"/>
            <wp:docPr id="326" name="image2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5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BD42D" w14:textId="77777777" w:rsidR="00CA7674" w:rsidRPr="00CA7674" w:rsidRDefault="00CA7674" w:rsidP="00CA7674">
      <w:pPr>
        <w:keepNext/>
        <w:keepLines/>
        <w:numPr>
          <w:ilvl w:val="0"/>
          <w:numId w:val="1"/>
        </w:numPr>
        <w:outlineLvl w:val="1"/>
        <w:rPr>
          <w:rFonts w:ascii="Times" w:eastAsia="Times" w:hAnsi="Times" w:cs="Times"/>
          <w:b/>
          <w:kern w:val="0"/>
          <w:sz w:val="28"/>
          <w:szCs w:val="28"/>
          <w:lang w:eastAsia="ru-RU"/>
          <w14:ligatures w14:val="none"/>
        </w:rPr>
      </w:pPr>
      <w:bookmarkStart w:id="35" w:name="_heading=h.9i0zag4ux0zt" w:colFirst="0" w:colLast="0"/>
      <w:bookmarkEnd w:id="35"/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 xml:space="preserve">Настройка безопасного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удаленного</w:t>
      </w:r>
      <w:r w:rsidRPr="00CA7674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 xml:space="preserve"> доступа на серверах HQ-SRV и BR-SRV (SSH):</w:t>
      </w:r>
    </w:p>
    <w:bookmarkStart w:id="36" w:name="_heading=h.7zw52qvdzyjg" w:colFirst="0" w:colLast="0" w:displacedByCustomXml="next"/>
    <w:bookmarkEnd w:id="36" w:displacedByCustomXml="next"/>
    <w:sdt>
      <w:sdt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ag w:val="goog_rdk_0"/>
        <w:id w:val="-1734769206"/>
      </w:sdtPr>
      <w:sdtContent>
        <w:p w14:paraId="38E78DA7" w14:textId="77777777" w:rsidR="00CA7674" w:rsidRPr="00CA7674" w:rsidRDefault="00CA7674" w:rsidP="00CA7674">
          <w:pPr>
            <w:keepNext/>
            <w:keepLines/>
            <w:outlineLvl w:val="2"/>
            <w:rPr>
              <w:rFonts w:ascii="Times" w:eastAsia="Times" w:hAnsi="Times" w:cs="Times"/>
              <w:b/>
              <w:kern w:val="0"/>
              <w:sz w:val="28"/>
              <w:szCs w:val="28"/>
              <w:lang w:eastAsia="ru-RU"/>
              <w14:ligatures w14:val="none"/>
            </w:rPr>
          </w:pPr>
          <w:r w:rsidRPr="00CA7674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lang w:eastAsia="ru-RU"/>
              <w14:ligatures w14:val="none"/>
            </w:rPr>
            <w:t xml:space="preserve">Настройка на HQ-SRV </w:t>
          </w:r>
          <w:bookmarkStart w:id="37" w:name="bookmark=id.4xpz4tll9b5d" w:colFirst="0" w:colLast="0"/>
          <w:bookmarkEnd w:id="37"/>
          <w:r w:rsidRPr="00CA7674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lang w:eastAsia="ru-RU"/>
              <w14:ligatures w14:val="none"/>
            </w:rPr>
            <w:t>:</w:t>
          </w:r>
        </w:p>
      </w:sdtContent>
    </w:sdt>
    <w:p w14:paraId="2632083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работы SSH нам понадобится служба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openssh-common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которой изначально нет, поэтому установим её:</w:t>
      </w:r>
    </w:p>
    <w:p w14:paraId="68715FC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apt-get install openssh-common</w:t>
      </w:r>
    </w:p>
    <w:p w14:paraId="60740133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DD0AE50" wp14:editId="49BC1D63">
            <wp:extent cx="5940425" cy="2564765"/>
            <wp:effectExtent l="0" t="0" r="0" b="0"/>
            <wp:docPr id="218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5D5EEC4C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зайдём в файл конфигурации для внесения изменений:</w:t>
      </w:r>
    </w:p>
    <w:p w14:paraId="1D9C199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/etc/openssh/sshd_config</w:t>
      </w:r>
    </w:p>
    <w:p w14:paraId="088EAAF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внесём туда следующие строки:</w:t>
      </w:r>
    </w:p>
    <w:p w14:paraId="6441C24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lastRenderedPageBreak/>
        <w:t>Port 2024</w:t>
      </w:r>
    </w:p>
    <w:p w14:paraId="49C659D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MaxAuthTries 2</w:t>
      </w:r>
    </w:p>
    <w:p w14:paraId="597123E2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AllowUsers sshuser</w:t>
      </w:r>
    </w:p>
    <w:p w14:paraId="647A775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  <w:t>PermitRootLogin no</w:t>
      </w:r>
    </w:p>
    <w:p w14:paraId="4940D6B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0C02F36" wp14:editId="77E0190F">
            <wp:extent cx="5940425" cy="4386580"/>
            <wp:effectExtent l="0" t="0" r="0" b="0"/>
            <wp:docPr id="220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E8DA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 нам нужен баннер.</w:t>
      </w:r>
    </w:p>
    <w:p w14:paraId="2143C50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Создаём его, вносим предложение, которое требуется по заданию через команду:</w:t>
      </w:r>
    </w:p>
    <w:p w14:paraId="3FEA11C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mcedit /root/banner</w:t>
      </w:r>
    </w:p>
    <w:p w14:paraId="11B8EBA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Пишем туда следующую строку (ОБЯЗАТЕЛЬНО ПОСЛЕ НЕЁ НАЖАТЬ ENTER, чтобы под ней была пустая строка):</w:t>
      </w:r>
    </w:p>
    <w:p w14:paraId="7E34BF1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Authorized access only</w:t>
      </w:r>
    </w:p>
    <w:p w14:paraId="48934D9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56136B59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ru-RU"/>
          <w14:ligatures w14:val="none"/>
        </w:rPr>
        <w:drawing>
          <wp:inline distT="114300" distB="114300" distL="114300" distR="114300" wp14:anchorId="6B2E4A9C" wp14:editId="69F12DBE">
            <wp:extent cx="2981325" cy="753177"/>
            <wp:effectExtent l="0" t="0" r="0" b="0"/>
            <wp:docPr id="335" name="image2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8.png"/>
                    <pic:cNvPicPr preferRelativeResize="0"/>
                  </pic:nvPicPr>
                  <pic:blipFill>
                    <a:blip r:embed="rId109"/>
                    <a:srcRect t="2247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3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A0D99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Затем сохраняем и возвращаемся в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/etc/openssh/sshd_config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6B87F60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Добавляем/Редактируем следующую строку:</w:t>
      </w:r>
    </w:p>
    <w:p w14:paraId="3EFB42B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Banner /root/banner</w:t>
      </w:r>
    </w:p>
    <w:p w14:paraId="483B5334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474C197" wp14:editId="6E33A973">
            <wp:extent cx="4220164" cy="5001323"/>
            <wp:effectExtent l="0" t="0" r="0" b="0"/>
            <wp:docPr id="221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001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3BADF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внесения изменений, сохраняем и выходим. И делаем перезапуск службы: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enable --now sshd</w:t>
      </w:r>
    </w:p>
    <w:p w14:paraId="6F54D3B4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systemctl restart sshd</w:t>
      </w:r>
    </w:p>
    <w:p w14:paraId="244A804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EF89AAF" wp14:editId="325319CB">
            <wp:extent cx="5077534" cy="1066949"/>
            <wp:effectExtent l="0" t="0" r="0" b="0"/>
            <wp:docPr id="222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8D0A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попробуем подключиться по SSH через HQ-CLI:</w:t>
      </w:r>
    </w:p>
    <w:p w14:paraId="0DD89558" w14:textId="77777777" w:rsidR="00CA7674" w:rsidRPr="00CA7674" w:rsidRDefault="00CA7674" w:rsidP="00CA7674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ssh sshuser@192.168.1.2 -p 2024</w:t>
      </w:r>
    </w:p>
    <w:p w14:paraId="48E6172D" w14:textId="77777777" w:rsidR="00CA7674" w:rsidRPr="00CA7674" w:rsidRDefault="00CA7674" w:rsidP="00CA767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br/>
      </w:r>
      <w:r w:rsidRPr="00CA767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9116201" wp14:editId="6AE9915C">
            <wp:extent cx="4934639" cy="1952898"/>
            <wp:effectExtent l="0" t="0" r="0" b="0"/>
            <wp:docPr id="223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5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3FAC1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sshuser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пользователь, под которым вы подключаетесь</w:t>
      </w:r>
    </w:p>
    <w:p w14:paraId="1F879D0D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192.168.1.2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адрес сервера, к которому мы подключаемся (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HQ-SRV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30A0B48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-p 2024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порт, по которому мы подключаемся (мы заменили со стандартного 22 на 2024)</w:t>
      </w:r>
    </w:p>
    <w:p w14:paraId="203A2005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Проделываем все тоже самое и на сервере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CA7674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BR-SRV</w:t>
      </w: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0EB2127" w14:textId="77777777" w:rsidR="00CA7674" w:rsidRPr="00CA7674" w:rsidRDefault="00CA7674" w:rsidP="00CA7674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6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Сервис безопасного удаленного доступа настроен.</w:t>
      </w:r>
    </w:p>
    <w:p w14:paraId="758AB4DB" w14:textId="77777777" w:rsidR="007045E3" w:rsidRDefault="007045E3"/>
    <w:sectPr w:rsidR="00704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00535"/>
    <w:multiLevelType w:val="multilevel"/>
    <w:tmpl w:val="FC2A72A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65F60AD"/>
    <w:multiLevelType w:val="multilevel"/>
    <w:tmpl w:val="1458E86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D8D42CA"/>
    <w:multiLevelType w:val="multilevel"/>
    <w:tmpl w:val="F8E8A0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44614"/>
    <w:multiLevelType w:val="multilevel"/>
    <w:tmpl w:val="651A282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21279951">
    <w:abstractNumId w:val="3"/>
  </w:num>
  <w:num w:numId="2" w16cid:durableId="377780892">
    <w:abstractNumId w:val="2"/>
  </w:num>
  <w:num w:numId="3" w16cid:durableId="832257157">
    <w:abstractNumId w:val="0"/>
  </w:num>
  <w:num w:numId="4" w16cid:durableId="1592198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AB"/>
    <w:rsid w:val="004843AB"/>
    <w:rsid w:val="007045E3"/>
    <w:rsid w:val="00C86968"/>
    <w:rsid w:val="00CA7674"/>
    <w:rsid w:val="00F4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667CC1-A2E0-45D9-9171-405982E23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43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84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43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4843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43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43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43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43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43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43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84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843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4843A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43A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43A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43A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43A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43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43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4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3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43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4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43A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43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43A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43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43A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843AB"/>
    <w:rPr>
      <w:b/>
      <w:bCs/>
      <w:smallCaps/>
      <w:color w:val="2F5496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CA7674"/>
  </w:style>
  <w:style w:type="table" w:customStyle="1" w:styleId="TableNormal">
    <w:name w:val="Table Normal"/>
    <w:rsid w:val="00CA7674"/>
    <w:rPr>
      <w:rFonts w:ascii="Calibri" w:eastAsia="Calibri" w:hAnsi="Calibri" w:cs="Calibri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annotation reference"/>
    <w:basedOn w:val="a0"/>
    <w:uiPriority w:val="99"/>
    <w:semiHidden/>
    <w:unhideWhenUsed/>
    <w:rsid w:val="00CA767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A7674"/>
    <w:pPr>
      <w:spacing w:line="240" w:lineRule="auto"/>
    </w:pPr>
    <w:rPr>
      <w:rFonts w:ascii="Calibri" w:eastAsia="Calibri" w:hAnsi="Calibri" w:cs="Calibri"/>
      <w:kern w:val="0"/>
      <w:sz w:val="20"/>
      <w:szCs w:val="20"/>
      <w:lang w:eastAsia="ru-RU"/>
      <w14:ligatures w14:val="none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A7674"/>
    <w:rPr>
      <w:rFonts w:ascii="Calibri" w:eastAsia="Calibri" w:hAnsi="Calibri" w:cs="Calibri"/>
      <w:kern w:val="0"/>
      <w:sz w:val="20"/>
      <w:szCs w:val="20"/>
      <w:lang w:eastAsia="ru-RU"/>
      <w14:ligatures w14:val="none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A767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A7674"/>
    <w:rPr>
      <w:rFonts w:ascii="Calibri" w:eastAsia="Calibri" w:hAnsi="Calibri" w:cs="Calibri"/>
      <w:b/>
      <w:bCs/>
      <w:kern w:val="0"/>
      <w:sz w:val="20"/>
      <w:szCs w:val="2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CA7674"/>
    <w:rPr>
      <w:color w:val="0000FF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A7674"/>
    <w:rPr>
      <w:color w:val="605E5C"/>
      <w:shd w:val="clear" w:color="auto" w:fill="E1DFDD"/>
    </w:rPr>
  </w:style>
  <w:style w:type="character" w:customStyle="1" w:styleId="13">
    <w:name w:val="Просмотренная гиперссылка1"/>
    <w:basedOn w:val="a0"/>
    <w:uiPriority w:val="99"/>
    <w:semiHidden/>
    <w:unhideWhenUsed/>
    <w:rsid w:val="00CA7674"/>
    <w:rPr>
      <w:color w:val="954F72"/>
      <w:u w:val="single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CA7674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A76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9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image" Target="media/image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5.png"/><Relationship Id="rId69" Type="http://schemas.openxmlformats.org/officeDocument/2006/relationships/hyperlink" Target="https://dl.astralinux.ru/astra/stables/2.12_x86-64/repository/" TargetMode="External"/><Relationship Id="rId113" Type="http://schemas.openxmlformats.org/officeDocument/2006/relationships/fontTable" Target="fontTable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hyperlink" Target="https://dl.astralinux.ru/astra/stables/2.12_x86-64/repository/" TargetMode="External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7.png"/><Relationship Id="rId70" Type="http://schemas.openxmlformats.org/officeDocument/2006/relationships/hyperlink" Target="http://deb.debian.org/debian" TargetMode="External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hyperlink" Target="https://dl.astralinux.ru/astra/stable/2.12_x86-64/iso/alce-2.12.46.6-17.04.2023_15.09.is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5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deb.debian.org/debian" TargetMode="External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hyperlink" Target="https://download.basealt.ru/pub/distributions/ALTLinux/p10/images/server/x86_64/alt-server-10.2-x86_64.iso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hyperlink" Target="https://download.basealt.ru/pub/distributions/ALTLinux/p10/images/workstation/x86_64/alt-workstation-10.1-x86_64.iso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3689</Words>
  <Characters>21029</Characters>
  <Application>Microsoft Office Word</Application>
  <DocSecurity>0</DocSecurity>
  <Lines>175</Lines>
  <Paragraphs>49</Paragraphs>
  <ScaleCrop>false</ScaleCrop>
  <Company/>
  <LinksUpToDate>false</LinksUpToDate>
  <CharactersWithSpaces>24669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2</cp:revision>
  <dcterms:created xsi:type="dcterms:W3CDTF">2025-05-26T10:16:00Z</dcterms:created>
  <dcterms:modified xsi:type="dcterms:W3CDTF">2025-05-26T10:17:00Z</dcterms:modified>
</cp:coreProperties>
</file>