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D0EDE" w14:textId="153DE402" w:rsidR="007045E3" w:rsidRDefault="00047E12">
      <w:r>
        <w:t>1.</w:t>
      </w:r>
    </w:p>
    <w:p w14:paraId="283DC8D8" w14:textId="77777777" w:rsidR="00047E12" w:rsidRDefault="00047E12" w:rsidP="00047E12">
      <w:r>
        <w:t>VLAN (Virtual LAN) — это технология, которая позволяет логически разделить одну физическую сеть на несколько изолированных подсетей.</w:t>
      </w:r>
    </w:p>
    <w:p w14:paraId="654ED01F" w14:textId="77777777" w:rsidR="00047E12" w:rsidRDefault="00047E12" w:rsidP="00047E12"/>
    <w:p w14:paraId="1B93244F" w14:textId="77777777" w:rsidR="00047E12" w:rsidRDefault="00047E12" w:rsidP="00047E12">
      <w:r>
        <w:t>Зачем нужны:</w:t>
      </w:r>
    </w:p>
    <w:p w14:paraId="76E4A584" w14:textId="77777777" w:rsidR="00047E12" w:rsidRDefault="00047E12" w:rsidP="00047E12">
      <w:r>
        <w:rPr>
          <w:rFonts w:ascii="Segoe UI Emoji" w:hAnsi="Segoe UI Emoji" w:cs="Segoe UI Emoji"/>
        </w:rPr>
        <w:t>🔒</w:t>
      </w:r>
      <w:r>
        <w:t xml:space="preserve"> Безопасность — изоляция трафика между отделами.</w:t>
      </w:r>
    </w:p>
    <w:p w14:paraId="3CAEA959" w14:textId="77777777" w:rsidR="00047E12" w:rsidRDefault="00047E12" w:rsidP="00047E12"/>
    <w:p w14:paraId="13A3807E" w14:textId="77777777" w:rsidR="00047E12" w:rsidRDefault="00047E12" w:rsidP="00047E12">
      <w:r>
        <w:rPr>
          <w:rFonts w:ascii="Segoe UI Emoji" w:hAnsi="Segoe UI Emoji" w:cs="Segoe UI Emoji"/>
        </w:rPr>
        <w:t>📉</w:t>
      </w:r>
      <w:r>
        <w:t xml:space="preserve"> Снижение нагрузки — меньше широковещательных сообщений.</w:t>
      </w:r>
    </w:p>
    <w:p w14:paraId="02852E5B" w14:textId="77777777" w:rsidR="00047E12" w:rsidRDefault="00047E12" w:rsidP="00047E12"/>
    <w:p w14:paraId="4A4FFE99" w14:textId="77777777" w:rsidR="00047E12" w:rsidRDefault="00047E12" w:rsidP="00047E12">
      <w:r>
        <w:rPr>
          <w:rFonts w:ascii="Segoe UI Emoji" w:hAnsi="Segoe UI Emoji" w:cs="Segoe UI Emoji"/>
        </w:rPr>
        <w:t>🛠️</w:t>
      </w:r>
      <w:r>
        <w:t xml:space="preserve"> Удобство управления — проще настраивать доступ и масштабировать сеть.</w:t>
      </w:r>
    </w:p>
    <w:p w14:paraId="79E70D7F" w14:textId="77777777" w:rsidR="00047E12" w:rsidRDefault="00047E12" w:rsidP="00047E12"/>
    <w:p w14:paraId="57DEFEE1" w14:textId="2FFDB0C8" w:rsidR="00047E12" w:rsidRDefault="00047E12" w:rsidP="00047E12">
      <w:r>
        <w:rPr>
          <w:rFonts w:ascii="Segoe UI Emoji" w:hAnsi="Segoe UI Emoji" w:cs="Segoe UI Emoji"/>
        </w:rPr>
        <w:t>🌐</w:t>
      </w:r>
      <w:r>
        <w:t xml:space="preserve"> Гибкость — можно разделить сеть по логике, а не по физике.</w:t>
      </w:r>
    </w:p>
    <w:p w14:paraId="3367DB95" w14:textId="325FC2F7" w:rsidR="00047E12" w:rsidRDefault="00047E12" w:rsidP="00047E12">
      <w:r>
        <w:t>-</w:t>
      </w:r>
    </w:p>
    <w:p w14:paraId="5C8C1AD8" w14:textId="63657736" w:rsidR="00047E12" w:rsidRDefault="00047E12" w:rsidP="00047E12">
      <w:r w:rsidRPr="00047E12">
        <w:t>**Инфраструктура сети** — это основа для работы компьютерной сети: оборудование, ПО и службы, обеспечивающие подключение, передачу данных и безопасность.</w:t>
      </w:r>
    </w:p>
    <w:p w14:paraId="371BF35C" w14:textId="4653F341" w:rsidR="00047E12" w:rsidRDefault="00047E12" w:rsidP="00047E12">
      <w:r>
        <w:t>2</w:t>
      </w:r>
    </w:p>
    <w:p w14:paraId="49A9955C" w14:textId="17A00BFD" w:rsidR="00047E12" w:rsidRDefault="00047E12" w:rsidP="00047E12">
      <w:r w:rsidRPr="00047E12">
        <w:t>**Active Directory** — это система от Microsoft для управления пользователями, компьютерами и доступом в сети.</w:t>
      </w:r>
    </w:p>
    <w:p w14:paraId="15CAA555" w14:textId="1A3577B0" w:rsidR="00047E12" w:rsidRDefault="00047E12" w:rsidP="00047E12">
      <w:r>
        <w:t>-</w:t>
      </w:r>
    </w:p>
    <w:p w14:paraId="1A7A6FBE" w14:textId="6AEB0978" w:rsidR="00047E12" w:rsidRDefault="00047E12" w:rsidP="00047E12">
      <w:r w:rsidRPr="00047E12">
        <w:t>Инфраструктура определяется целями, масштабом, типами устройств и требованиями к безопасности и скорости.</w:t>
      </w:r>
    </w:p>
    <w:p w14:paraId="383DBC76" w14:textId="3373D588" w:rsidR="00047E12" w:rsidRDefault="00047E12" w:rsidP="00047E12">
      <w:r>
        <w:t>3</w:t>
      </w:r>
    </w:p>
    <w:p w14:paraId="63C9AD8F" w14:textId="77777777" w:rsidR="00047E12" w:rsidRDefault="00047E12" w:rsidP="00047E12">
      <w:r>
        <w:t xml:space="preserve">**DHCP** — выдает IP-адреса.  </w:t>
      </w:r>
    </w:p>
    <w:p w14:paraId="38E1BCC9" w14:textId="4B143B2A" w:rsidR="00047E12" w:rsidRDefault="00047E12" w:rsidP="00047E12">
      <w:r>
        <w:t>**DNS** — переводит имена в IP-адреса.</w:t>
      </w:r>
    </w:p>
    <w:p w14:paraId="105C7B80" w14:textId="46FAA714" w:rsidR="00047E12" w:rsidRDefault="00047E12" w:rsidP="00047E12">
      <w:r>
        <w:t>-</w:t>
      </w:r>
    </w:p>
    <w:p w14:paraId="665D8A99" w14:textId="77777777" w:rsidR="00047E12" w:rsidRDefault="00047E12" w:rsidP="00047E12">
      <w:r>
        <w:t xml:space="preserve">Правильная работа ЛВС требует:  </w:t>
      </w:r>
    </w:p>
    <w:p w14:paraId="2D42F8E9" w14:textId="2D9AF244" w:rsidR="00047E12" w:rsidRDefault="00047E12" w:rsidP="00047E12">
      <w:r>
        <w:t>надежного оборудования, настройки, безопасности и обслуживания.</w:t>
      </w:r>
    </w:p>
    <w:p w14:paraId="415A9969" w14:textId="4BBC34F3" w:rsidR="00047E12" w:rsidRDefault="00047E12" w:rsidP="00047E12">
      <w:r>
        <w:t>4</w:t>
      </w:r>
    </w:p>
    <w:p w14:paraId="00E75C32" w14:textId="0D7A6196" w:rsidR="00047E12" w:rsidRDefault="00047E12" w:rsidP="00047E12">
      <w:r w:rsidRPr="00047E12">
        <w:t>**Group Policy** — это инструмент для настройки и ограничения работы компьютеров и пользователей в сети через Active Directory.</w:t>
      </w:r>
    </w:p>
    <w:p w14:paraId="6976AE05" w14:textId="08FEDC9F" w:rsidR="00047E12" w:rsidRDefault="00047E12" w:rsidP="00047E12">
      <w:r>
        <w:t>-</w:t>
      </w:r>
    </w:p>
    <w:p w14:paraId="41222EDD" w14:textId="427C0010" w:rsidR="00047E12" w:rsidRDefault="00047E12" w:rsidP="00047E12">
      <w:r w:rsidRPr="00047E12">
        <w:t>**ГОСТ Р 51513-99** — стандарт, устанавливающий термины и определения для ЛВС.</w:t>
      </w:r>
    </w:p>
    <w:p w14:paraId="6ACC559B" w14:textId="3BFCF90B" w:rsidR="00047E12" w:rsidRDefault="00047E12" w:rsidP="00047E12">
      <w:r>
        <w:t>5</w:t>
      </w:r>
    </w:p>
    <w:p w14:paraId="28A0CBC9" w14:textId="77777777" w:rsidR="00047E12" w:rsidRDefault="00047E12" w:rsidP="00047E12">
      <w:r>
        <w:t xml:space="preserve">**Маршрутизатор** — направляет данные между сетями.  </w:t>
      </w:r>
    </w:p>
    <w:p w14:paraId="3C1877E5" w14:textId="3BB69FBB" w:rsidR="00047E12" w:rsidRDefault="00047E12" w:rsidP="00047E12">
      <w:r>
        <w:lastRenderedPageBreak/>
        <w:t>**Виды маршрутизации**: статическая, динамическая, политическая.</w:t>
      </w:r>
    </w:p>
    <w:p w14:paraId="17AB087E" w14:textId="177193E1" w:rsidR="00047E12" w:rsidRDefault="00047E12" w:rsidP="00047E12">
      <w:r>
        <w:t>-</w:t>
      </w:r>
    </w:p>
    <w:p w14:paraId="51390F1A" w14:textId="5B10E19B" w:rsidR="00047E12" w:rsidRDefault="00047E12" w:rsidP="00047E12">
      <w:r w:rsidRPr="00047E12">
        <w:t>Витая пара, коаксиальный, оптоволоконный.</w:t>
      </w:r>
    </w:p>
    <w:p w14:paraId="2462A83D" w14:textId="6908DA35" w:rsidR="00047E12" w:rsidRDefault="00047E12" w:rsidP="00047E12">
      <w:r>
        <w:t>6</w:t>
      </w:r>
    </w:p>
    <w:p w14:paraId="3020C252" w14:textId="1DE387EF" w:rsidR="00047E12" w:rsidRDefault="00047E12" w:rsidP="00047E12">
      <w:r w:rsidRPr="00047E12">
        <w:t>**Маска подсети** показывает, где сеть, а где адрес устройства. Помогает определить принадлежность к сети.</w:t>
      </w:r>
    </w:p>
    <w:p w14:paraId="1C732CF0" w14:textId="098FAA43" w:rsidR="00047E12" w:rsidRDefault="00047E12" w:rsidP="00047E12">
      <w:r>
        <w:t>-</w:t>
      </w:r>
    </w:p>
    <w:p w14:paraId="3DB3C51A" w14:textId="2349B22F" w:rsidR="00047E12" w:rsidRDefault="00047E12" w:rsidP="00047E12">
      <w:r w:rsidRPr="00047E12">
        <w:t>Горизонтальная и вертикальная подсистемы, кроссы, рабочие области, кабели и разъёмы.</w:t>
      </w:r>
    </w:p>
    <w:p w14:paraId="3ABFC6B5" w14:textId="6A36CF3D" w:rsidR="00047E12" w:rsidRDefault="00047E12" w:rsidP="00047E12">
      <w:r>
        <w:t>7</w:t>
      </w:r>
    </w:p>
    <w:p w14:paraId="06EF2CC2" w14:textId="2F9825BB" w:rsidR="00047E12" w:rsidRDefault="00047E12" w:rsidP="00047E12">
      <w:r w:rsidRPr="00047E12">
        <w:t>**VPN** — защищённое соединение через интернет.</w:t>
      </w:r>
    </w:p>
    <w:p w14:paraId="408770D5" w14:textId="27006B7B" w:rsidR="00047E12" w:rsidRDefault="00047E12" w:rsidP="00047E12">
      <w:r>
        <w:t>-</w:t>
      </w:r>
    </w:p>
    <w:p w14:paraId="58C1280E" w14:textId="0AB63442" w:rsidR="00047E12" w:rsidRDefault="00047E12" w:rsidP="00047E12">
      <w:r w:rsidRPr="00047E12">
        <w:t>**Репитер** — усиливает и передаёт сигнал.</w:t>
      </w:r>
    </w:p>
    <w:p w14:paraId="2C99A20C" w14:textId="1CEA7377" w:rsidR="00047E12" w:rsidRDefault="00047E12" w:rsidP="00047E12">
      <w:r>
        <w:t>8</w:t>
      </w:r>
    </w:p>
    <w:p w14:paraId="14E38A82" w14:textId="73C0F8A3" w:rsidR="00047E12" w:rsidRDefault="00047E12" w:rsidP="00047E12">
      <w:r w:rsidRPr="00047E12">
        <w:t>**NAT** — переводит частные IP в публичный для выхода в интернет.</w:t>
      </w:r>
    </w:p>
    <w:p w14:paraId="64052989" w14:textId="35176ABA" w:rsidR="00047E12" w:rsidRDefault="00047E12" w:rsidP="00047E12">
      <w:r>
        <w:t>-</w:t>
      </w:r>
    </w:p>
    <w:p w14:paraId="64A76A9C" w14:textId="77777777" w:rsidR="00047E12" w:rsidRDefault="00047E12" w:rsidP="00047E12">
      <w:r>
        <w:t>**Store-</w:t>
      </w:r>
      <w:proofErr w:type="spellStart"/>
      <w:r>
        <w:t>and</w:t>
      </w:r>
      <w:proofErr w:type="spellEnd"/>
      <w:r>
        <w:t>-</w:t>
      </w:r>
      <w:proofErr w:type="spellStart"/>
      <w:r>
        <w:t>Forward</w:t>
      </w:r>
      <w:proofErr w:type="spellEnd"/>
      <w:r>
        <w:t xml:space="preserve">** — полная проверка кадра.  </w:t>
      </w:r>
    </w:p>
    <w:p w14:paraId="05B1C9ED" w14:textId="77777777" w:rsidR="00047E12" w:rsidRDefault="00047E12" w:rsidP="00047E12">
      <w:r>
        <w:t>**</w:t>
      </w:r>
      <w:proofErr w:type="spellStart"/>
      <w:r>
        <w:t>Cut-Through</w:t>
      </w:r>
      <w:proofErr w:type="spellEnd"/>
      <w:r>
        <w:t xml:space="preserve">** — быстрая передача без полной проверки.  </w:t>
      </w:r>
    </w:p>
    <w:p w14:paraId="0F3388A9" w14:textId="109C481E" w:rsidR="00047E12" w:rsidRDefault="00047E12" w:rsidP="00047E12">
      <w:r>
        <w:t>**</w:t>
      </w:r>
      <w:proofErr w:type="spellStart"/>
      <w:r>
        <w:t>Fragment</w:t>
      </w:r>
      <w:proofErr w:type="spellEnd"/>
      <w:r>
        <w:t>-Free** — передача после 64 байт для уменьшения ошибок.</w:t>
      </w:r>
    </w:p>
    <w:p w14:paraId="2CE27689" w14:textId="06EA3CB1" w:rsidR="00047E12" w:rsidRDefault="00047E12" w:rsidP="00047E12">
      <w:r>
        <w:t>9</w:t>
      </w:r>
    </w:p>
    <w:p w14:paraId="37A49D4F" w14:textId="77777777" w:rsidR="00047E12" w:rsidRDefault="00047E12" w:rsidP="00047E12">
      <w:r>
        <w:t xml:space="preserve">**TCP/IP** — набор интернет-протоколов.  </w:t>
      </w:r>
    </w:p>
    <w:p w14:paraId="6960889F" w14:textId="4133B006" w:rsidR="00047E12" w:rsidRDefault="00047E12" w:rsidP="00047E12">
      <w:r>
        <w:t>В ней **4 уровня**: прикладной, транспортный, сетевой, канальный.</w:t>
      </w:r>
    </w:p>
    <w:p w14:paraId="47B0363E" w14:textId="4E1DB46D" w:rsidR="00047E12" w:rsidRDefault="00047E12" w:rsidP="00047E12">
      <w:r>
        <w:t>-</w:t>
      </w:r>
    </w:p>
    <w:p w14:paraId="58EAE13B" w14:textId="59B8CF7F" w:rsidR="00047E12" w:rsidRDefault="00047E12" w:rsidP="00047E12">
      <w:r w:rsidRPr="00047E12">
        <w:t>Статический, динамический, комбинированный.</w:t>
      </w:r>
    </w:p>
    <w:p w14:paraId="58138DA5" w14:textId="55130675" w:rsidR="00047E12" w:rsidRDefault="00047E12" w:rsidP="00047E12">
      <w:r>
        <w:t>10</w:t>
      </w:r>
    </w:p>
    <w:p w14:paraId="499A36C4" w14:textId="21019157" w:rsidR="00047E12" w:rsidRDefault="00047E12" w:rsidP="00047E12">
      <w:r w:rsidRPr="00047E12">
        <w:t>**Брандмауэры** — фильтруют трафик и защищают сеть.</w:t>
      </w:r>
    </w:p>
    <w:p w14:paraId="49B761CF" w14:textId="1B30148C" w:rsidR="00047E12" w:rsidRDefault="00047E12" w:rsidP="00047E12">
      <w:r>
        <w:t>-</w:t>
      </w:r>
    </w:p>
    <w:p w14:paraId="5F7E5536" w14:textId="77777777" w:rsidR="00047E12" w:rsidRDefault="00047E12" w:rsidP="00047E12">
      <w:r>
        <w:t xml:space="preserve">**Масштабируемость** — рост мощности.  </w:t>
      </w:r>
    </w:p>
    <w:p w14:paraId="3D4295A9" w14:textId="0C97DDA0" w:rsidR="00047E12" w:rsidRDefault="00047E12" w:rsidP="00047E12">
      <w:r>
        <w:t>**Расширяемость** — добавление новых функций.</w:t>
      </w:r>
    </w:p>
    <w:p w14:paraId="5AB18D32" w14:textId="77827CAF" w:rsidR="00047E12" w:rsidRDefault="00047E12" w:rsidP="00047E12">
      <w:r>
        <w:t>11</w:t>
      </w:r>
    </w:p>
    <w:p w14:paraId="76D797F4" w14:textId="70D92E44" w:rsidR="00047E12" w:rsidRDefault="00047E12" w:rsidP="00047E12">
      <w:r w:rsidRPr="00047E12">
        <w:t>**Шлюз по умолчанию** — отправляет трафик вне локальной сети.</w:t>
      </w:r>
    </w:p>
    <w:p w14:paraId="1140DC99" w14:textId="005B850B" w:rsidR="00047E12" w:rsidRDefault="00047E12" w:rsidP="00047E12">
      <w:r>
        <w:t>-</w:t>
      </w:r>
    </w:p>
    <w:p w14:paraId="269D1E5B" w14:textId="6A45F66E" w:rsidR="00047E12" w:rsidRDefault="00047E12" w:rsidP="00047E12">
      <w:r w:rsidRPr="00047E12">
        <w:t>Надёжность, скорость, безопасность, масштабируемость, доступность.</w:t>
      </w:r>
    </w:p>
    <w:p w14:paraId="3E72D5C7" w14:textId="093CC643" w:rsidR="00047E12" w:rsidRDefault="00047E12" w:rsidP="00047E12">
      <w:r>
        <w:t>12</w:t>
      </w:r>
    </w:p>
    <w:p w14:paraId="29823832" w14:textId="11E92C94" w:rsidR="00047E12" w:rsidRDefault="00047E12" w:rsidP="00047E12">
      <w:r w:rsidRPr="00047E12">
        <w:lastRenderedPageBreak/>
        <w:t>Статические, динамические, графические, биометрические.</w:t>
      </w:r>
    </w:p>
    <w:p w14:paraId="778C52EA" w14:textId="5D55D4D7" w:rsidR="00047E12" w:rsidRDefault="00047E12" w:rsidP="00047E12">
      <w:r>
        <w:t>-</w:t>
      </w:r>
    </w:p>
    <w:p w14:paraId="7F031F4E" w14:textId="0AE86E33" w:rsidR="00047E12" w:rsidRDefault="00047E12" w:rsidP="00047E12">
      <w:r w:rsidRPr="00047E12">
        <w:t>Руководства пользователя и администратора, инструкция по установке, регламент, журналы.</w:t>
      </w:r>
    </w:p>
    <w:p w14:paraId="0922F21F" w14:textId="0ACB3C65" w:rsidR="00047E12" w:rsidRDefault="00047E12" w:rsidP="00047E12">
      <w:r>
        <w:t>13</w:t>
      </w:r>
    </w:p>
    <w:p w14:paraId="60FCE455" w14:textId="5DE34164" w:rsidR="00047E12" w:rsidRDefault="00047E12" w:rsidP="00047E12">
      <w:r w:rsidRPr="00047E12">
        <w:t>**Пинг** — проверяет доступность устройства и задержку в сети.</w:t>
      </w:r>
    </w:p>
    <w:p w14:paraId="1051BEA6" w14:textId="2B0BB235" w:rsidR="00047E12" w:rsidRDefault="00047E12" w:rsidP="00047E12">
      <w:r>
        <w:t>-</w:t>
      </w:r>
    </w:p>
    <w:p w14:paraId="445BCB43" w14:textId="66A0FBA2" w:rsidR="00047E12" w:rsidRDefault="001500AD" w:rsidP="00047E12">
      <w:r w:rsidRPr="001500AD">
        <w:t>Схема сети, оборудование, ответственные, настройки, IP-план, график обслуживания.</w:t>
      </w:r>
    </w:p>
    <w:p w14:paraId="6152FEAA" w14:textId="5C953749" w:rsidR="001500AD" w:rsidRDefault="001500AD" w:rsidP="00047E12">
      <w:r>
        <w:t>14</w:t>
      </w:r>
    </w:p>
    <w:p w14:paraId="5E10F102" w14:textId="5D64A5D1" w:rsidR="001500AD" w:rsidRDefault="001500AD" w:rsidP="00047E12">
      <w:r w:rsidRPr="001500AD">
        <w:t>**</w:t>
      </w:r>
      <w:proofErr w:type="spellStart"/>
      <w:r w:rsidRPr="001500AD">
        <w:t>ipconfig</w:t>
      </w:r>
      <w:proofErr w:type="spellEnd"/>
      <w:r w:rsidRPr="001500AD">
        <w:t>** — показывает сетевые настройки.</w:t>
      </w:r>
    </w:p>
    <w:p w14:paraId="590DCF72" w14:textId="01DC32BE" w:rsidR="001500AD" w:rsidRDefault="001500AD" w:rsidP="00047E12">
      <w:r>
        <w:t>-</w:t>
      </w:r>
    </w:p>
    <w:p w14:paraId="68F76EDB" w14:textId="7563DF0D" w:rsidR="001500AD" w:rsidRDefault="001500AD" w:rsidP="00047E12">
      <w:r w:rsidRPr="001500AD">
        <w:t>**Сетевой протокол** — правила обмена данными в сети.</w:t>
      </w:r>
    </w:p>
    <w:p w14:paraId="1F164A3D" w14:textId="4742444B" w:rsidR="001500AD" w:rsidRDefault="001500AD" w:rsidP="00047E12">
      <w:r>
        <w:t>15</w:t>
      </w:r>
    </w:p>
    <w:p w14:paraId="24167E67" w14:textId="7AB043DD" w:rsidR="001500AD" w:rsidRDefault="001500AD" w:rsidP="00047E12">
      <w:r w:rsidRPr="001500AD">
        <w:t>Высокая скорость, дальность, защита от помех, безопасность.</w:t>
      </w:r>
    </w:p>
    <w:p w14:paraId="5C849271" w14:textId="64F2E937" w:rsidR="001500AD" w:rsidRDefault="001500AD" w:rsidP="00047E12">
      <w:r>
        <w:t>-</w:t>
      </w:r>
    </w:p>
    <w:p w14:paraId="4D02147A" w14:textId="77777777" w:rsidR="001500AD" w:rsidRDefault="001500AD" w:rsidP="001500AD">
      <w:r>
        <w:t xml:space="preserve">**Узел сети** — устройство в сети.  </w:t>
      </w:r>
    </w:p>
    <w:p w14:paraId="0841B950" w14:textId="63D8640F" w:rsidR="001500AD" w:rsidRDefault="001500AD" w:rsidP="001500AD">
      <w:r>
        <w:t>Бывает: конечный и промежуточный.</w:t>
      </w:r>
    </w:p>
    <w:p w14:paraId="6F74944B" w14:textId="17452043" w:rsidR="001500AD" w:rsidRDefault="001500AD" w:rsidP="001500AD">
      <w:r>
        <w:t>16</w:t>
      </w:r>
    </w:p>
    <w:p w14:paraId="04B87AAF" w14:textId="6A4C697D" w:rsidR="001500AD" w:rsidRDefault="001500AD" w:rsidP="001500AD">
      <w:r w:rsidRPr="001500AD">
        <w:t>Б/о, О, Б/з, С, Б/с, З, Б/к</w:t>
      </w:r>
      <w:proofErr w:type="gramStart"/>
      <w:r w:rsidRPr="001500AD">
        <w:t>, К</w:t>
      </w:r>
      <w:proofErr w:type="gramEnd"/>
      <w:r w:rsidRPr="001500AD">
        <w:t xml:space="preserve"> (по стандарту T568B).</w:t>
      </w:r>
    </w:p>
    <w:p w14:paraId="59AD88FD" w14:textId="716D2D65" w:rsidR="001500AD" w:rsidRDefault="001500AD" w:rsidP="001500AD">
      <w:r>
        <w:t>-</w:t>
      </w:r>
    </w:p>
    <w:p w14:paraId="62FD0E28" w14:textId="77777777" w:rsidR="001500AD" w:rsidRDefault="001500AD" w:rsidP="001500AD">
      <w:r>
        <w:t xml:space="preserve">По масштабу: LAN, MAN, WAN  </w:t>
      </w:r>
    </w:p>
    <w:p w14:paraId="21150F44" w14:textId="77777777" w:rsidR="001500AD" w:rsidRDefault="001500AD" w:rsidP="001500AD">
      <w:r>
        <w:t xml:space="preserve">По соединению: проводные, беспроводные  </w:t>
      </w:r>
    </w:p>
    <w:p w14:paraId="3FF76B69" w14:textId="77777777" w:rsidR="001500AD" w:rsidRDefault="001500AD" w:rsidP="001500AD">
      <w:r>
        <w:t xml:space="preserve">По топологии: звезда, шина, кольцо  </w:t>
      </w:r>
    </w:p>
    <w:p w14:paraId="5C25C038" w14:textId="11E06E78" w:rsidR="001500AD" w:rsidRDefault="001500AD" w:rsidP="001500AD">
      <w:r>
        <w:t>По управлению: клиент-сервер, одноранговая</w:t>
      </w:r>
    </w:p>
    <w:p w14:paraId="047C0355" w14:textId="0CA9E76C" w:rsidR="001500AD" w:rsidRDefault="001500AD" w:rsidP="001500AD">
      <w:r>
        <w:t>17</w:t>
      </w:r>
    </w:p>
    <w:p w14:paraId="4956BBA8" w14:textId="77777777" w:rsidR="001500AD" w:rsidRDefault="001500AD" w:rsidP="001500AD">
      <w:r>
        <w:t xml:space="preserve">**Аутентификация** — проверка личности.  </w:t>
      </w:r>
    </w:p>
    <w:p w14:paraId="76F2DE7F" w14:textId="1F69F353" w:rsidR="001500AD" w:rsidRDefault="001500AD" w:rsidP="001500AD">
      <w:r>
        <w:t>Типы: по паролю, токену, биометрии, многофакторная.</w:t>
      </w:r>
    </w:p>
    <w:p w14:paraId="19C62837" w14:textId="4EEC3250" w:rsidR="001500AD" w:rsidRDefault="001500AD" w:rsidP="001500AD">
      <w:r>
        <w:t>-</w:t>
      </w:r>
    </w:p>
    <w:p w14:paraId="4A816224" w14:textId="29628514" w:rsidR="001500AD" w:rsidRDefault="001500AD" w:rsidP="001500AD">
      <w:r w:rsidRPr="001500AD">
        <w:t>Корневые, авторитетные, рекурсивные, кеширующие.</w:t>
      </w:r>
    </w:p>
    <w:p w14:paraId="19F938B1" w14:textId="78779359" w:rsidR="001500AD" w:rsidRDefault="001500AD" w:rsidP="001500AD">
      <w:r>
        <w:t>18</w:t>
      </w:r>
    </w:p>
    <w:p w14:paraId="5F632347" w14:textId="77777777" w:rsidR="001500AD" w:rsidRDefault="001500AD" w:rsidP="001500AD">
      <w:r>
        <w:t xml:space="preserve">**Модем** — подключает к интернету, преобразует сигналы.  </w:t>
      </w:r>
    </w:p>
    <w:p w14:paraId="635C4B12" w14:textId="794D3441" w:rsidR="001500AD" w:rsidRDefault="001500AD" w:rsidP="001500AD">
      <w:r>
        <w:t>Плюсы: мобильность, простота, доступность.</w:t>
      </w:r>
    </w:p>
    <w:p w14:paraId="1AEBAA01" w14:textId="5DE5A8BA" w:rsidR="001500AD" w:rsidRDefault="001500AD" w:rsidP="001500AD">
      <w:r>
        <w:t>-</w:t>
      </w:r>
    </w:p>
    <w:p w14:paraId="22E1C8E1" w14:textId="6531EF2C" w:rsidR="001500AD" w:rsidRDefault="001500AD" w:rsidP="001500AD">
      <w:r w:rsidRPr="001500AD">
        <w:lastRenderedPageBreak/>
        <w:t xml:space="preserve">**APIPA** — </w:t>
      </w:r>
      <w:proofErr w:type="spellStart"/>
      <w:r w:rsidRPr="001500AD">
        <w:t>автоназначение</w:t>
      </w:r>
      <w:proofErr w:type="spellEnd"/>
      <w:r w:rsidRPr="001500AD">
        <w:t xml:space="preserve"> IP (169.254.x.x) при сбое DHCP.</w:t>
      </w:r>
    </w:p>
    <w:p w14:paraId="0B0A8EBB" w14:textId="6F20C26C" w:rsidR="001500AD" w:rsidRDefault="001500AD" w:rsidP="001500AD">
      <w:r>
        <w:t>19</w:t>
      </w:r>
    </w:p>
    <w:p w14:paraId="74710070" w14:textId="77777777" w:rsidR="001500AD" w:rsidRDefault="001500AD" w:rsidP="001500AD">
      <w:r>
        <w:t xml:space="preserve">1. **Управление инцидентами** — быстрое восстановление работы.  </w:t>
      </w:r>
    </w:p>
    <w:p w14:paraId="762B704C" w14:textId="2E2AD016" w:rsidR="001500AD" w:rsidRDefault="001500AD" w:rsidP="001500AD">
      <w:r>
        <w:t>2. **Управление проблемами** — устранение причин сбоев.</w:t>
      </w:r>
    </w:p>
    <w:p w14:paraId="76332076" w14:textId="5FE3BF5E" w:rsidR="001500AD" w:rsidRDefault="001500AD" w:rsidP="001500AD">
      <w:r>
        <w:t>20</w:t>
      </w:r>
    </w:p>
    <w:p w14:paraId="784BE60D" w14:textId="77777777" w:rsidR="001500AD" w:rsidRDefault="001500AD" w:rsidP="001500AD">
      <w:r>
        <w:t xml:space="preserve">1. **Управление конфигурациями** — учёт ИТ-ресурсов.  </w:t>
      </w:r>
    </w:p>
    <w:p w14:paraId="668DD470" w14:textId="12C58174" w:rsidR="001500AD" w:rsidRDefault="001500AD" w:rsidP="001500AD">
      <w:r>
        <w:t>2. **Управление изменениями** — безопасное внедрение изменений.</w:t>
      </w:r>
    </w:p>
    <w:p w14:paraId="6B906F2C" w14:textId="3F5BF65C" w:rsidR="001500AD" w:rsidRDefault="001500AD" w:rsidP="001500AD">
      <w:r>
        <w:t>21</w:t>
      </w:r>
    </w:p>
    <w:p w14:paraId="6B5E6DF7" w14:textId="77777777" w:rsidR="001500AD" w:rsidRDefault="001500AD" w:rsidP="001500AD">
      <w:r>
        <w:t xml:space="preserve">1. **Управление уровнем услуг** — контроль выполнения SLA.  </w:t>
      </w:r>
    </w:p>
    <w:p w14:paraId="155DDDCD" w14:textId="20AD94D8" w:rsidR="001500AD" w:rsidRDefault="001500AD" w:rsidP="001500AD">
      <w:r>
        <w:t>2. **SQL-сервер** — СУБД для работы с данными через SQL.</w:t>
      </w:r>
    </w:p>
    <w:p w14:paraId="5D070B2B" w14:textId="4419BDD0" w:rsidR="001500AD" w:rsidRDefault="001500AD" w:rsidP="001500AD">
      <w:r>
        <w:t>22</w:t>
      </w:r>
    </w:p>
    <w:p w14:paraId="419691A6" w14:textId="77777777" w:rsidR="001500AD" w:rsidRDefault="001500AD" w:rsidP="001500AD">
      <w:r>
        <w:t xml:space="preserve">1. **Управление релизами** — внедрение новых версий ПО.  </w:t>
      </w:r>
    </w:p>
    <w:p w14:paraId="7B9F993B" w14:textId="485E6412" w:rsidR="001500AD" w:rsidRDefault="001500AD" w:rsidP="001500AD">
      <w:r>
        <w:t>2. **Почтовый сервер** — отправка и приём электронной почты.</w:t>
      </w:r>
    </w:p>
    <w:p w14:paraId="1043E8C7" w14:textId="4CBF6487" w:rsidR="001500AD" w:rsidRDefault="001500AD" w:rsidP="001500AD">
      <w:r>
        <w:t>23</w:t>
      </w:r>
    </w:p>
    <w:p w14:paraId="284688F7" w14:textId="77777777" w:rsidR="001500AD" w:rsidRDefault="001500AD" w:rsidP="001500AD">
      <w:r>
        <w:t xml:space="preserve">1. **Управление мощностями** — контроль использования ресурсов.  </w:t>
      </w:r>
    </w:p>
    <w:p w14:paraId="086D0CFD" w14:textId="3501401A" w:rsidR="001500AD" w:rsidRDefault="001500AD" w:rsidP="001500AD">
      <w:r>
        <w:t>2. **Файл-сервер** — сервер для хранения и управления файлами.</w:t>
      </w:r>
    </w:p>
    <w:p w14:paraId="30BE6EF5" w14:textId="4568A83A" w:rsidR="001500AD" w:rsidRDefault="001500AD" w:rsidP="001500AD">
      <w:r>
        <w:t>24</w:t>
      </w:r>
    </w:p>
    <w:p w14:paraId="1AE42A7C" w14:textId="77777777" w:rsidR="001500AD" w:rsidRDefault="001500AD" w:rsidP="001500AD">
      <w:r>
        <w:t xml:space="preserve">1. **Управление доступностью** — обеспечение бесперебойной работы услуг.  </w:t>
      </w:r>
    </w:p>
    <w:p w14:paraId="41CF2E01" w14:textId="3E3E8D25" w:rsidR="001500AD" w:rsidRDefault="001500AD" w:rsidP="001500AD">
      <w:r>
        <w:t>2. **RIS** — удалённая установка ОС на компьютеры.</w:t>
      </w:r>
    </w:p>
    <w:p w14:paraId="26DCCDA0" w14:textId="6891D1CA" w:rsidR="001500AD" w:rsidRDefault="001500AD" w:rsidP="001500AD">
      <w:r>
        <w:t>25</w:t>
      </w:r>
    </w:p>
    <w:p w14:paraId="01F1C31B" w14:textId="77777777" w:rsidR="001500AD" w:rsidRDefault="001500AD" w:rsidP="001500AD">
      <w:r>
        <w:t>1. **</w:t>
      </w:r>
      <w:proofErr w:type="spellStart"/>
      <w:r>
        <w:t>WinFrame</w:t>
      </w:r>
      <w:proofErr w:type="spellEnd"/>
      <w:r>
        <w:t xml:space="preserve">** — удалённый доступ к Windows-приложениям.  </w:t>
      </w:r>
    </w:p>
    <w:p w14:paraId="12EFA3B1" w14:textId="32D6A13A" w:rsidR="001500AD" w:rsidRDefault="001500AD" w:rsidP="001500AD">
      <w:r>
        <w:t>2. **ITSM** — управление ИТ-услугами через стандарты и процессы.</w:t>
      </w:r>
    </w:p>
    <w:p w14:paraId="43CDEF58" w14:textId="6820829C" w:rsidR="001500AD" w:rsidRDefault="001500AD" w:rsidP="001500AD">
      <w:r>
        <w:t>26</w:t>
      </w:r>
    </w:p>
    <w:p w14:paraId="5B6FE505" w14:textId="77777777" w:rsidR="001500AD" w:rsidRDefault="001500AD" w:rsidP="001500AD">
      <w:r>
        <w:t xml:space="preserve">1. **SSH** — защищённый удалённый доступ.  </w:t>
      </w:r>
    </w:p>
    <w:p w14:paraId="6EB1DCA3" w14:textId="77777777" w:rsidR="001500AD" w:rsidRDefault="001500AD" w:rsidP="001500AD">
      <w:r>
        <w:t xml:space="preserve">   **</w:t>
      </w:r>
      <w:proofErr w:type="spellStart"/>
      <w:r>
        <w:t>Rlogin</w:t>
      </w:r>
      <w:proofErr w:type="spellEnd"/>
      <w:r>
        <w:t>** — удалённый доступ без шифрования.</w:t>
      </w:r>
    </w:p>
    <w:p w14:paraId="386A41AA" w14:textId="77777777" w:rsidR="001500AD" w:rsidRDefault="001500AD" w:rsidP="001500AD"/>
    <w:p w14:paraId="1BD7E40D" w14:textId="5F65F8B0" w:rsidR="001500AD" w:rsidRDefault="001500AD" w:rsidP="001500AD">
      <w:r>
        <w:t xml:space="preserve">2. **Запросы в </w:t>
      </w:r>
      <w:proofErr w:type="spellStart"/>
      <w:r>
        <w:t>ServiceDesk</w:t>
      </w:r>
      <w:proofErr w:type="spellEnd"/>
      <w:r>
        <w:t>** — обращения пользователей за поддержкой.</w:t>
      </w:r>
    </w:p>
    <w:p w14:paraId="09D62677" w14:textId="2881E7DF" w:rsidR="001500AD" w:rsidRDefault="001500AD" w:rsidP="001500AD">
      <w:r>
        <w:t>27</w:t>
      </w:r>
    </w:p>
    <w:p w14:paraId="2BFA10B7" w14:textId="77777777" w:rsidR="001500AD" w:rsidRDefault="001500AD" w:rsidP="001500AD">
      <w:r>
        <w:t>1. **</w:t>
      </w:r>
      <w:proofErr w:type="spellStart"/>
      <w:r>
        <w:t>NView</w:t>
      </w:r>
      <w:proofErr w:type="spellEnd"/>
      <w:r>
        <w:t xml:space="preserve"> NNM** — программы для мониторинга и управления сетями.  </w:t>
      </w:r>
    </w:p>
    <w:p w14:paraId="638CFEAE" w14:textId="33600B62" w:rsidR="001500AD" w:rsidRDefault="001500AD" w:rsidP="001500AD">
      <w:r>
        <w:t>2. **</w:t>
      </w:r>
      <w:proofErr w:type="spellStart"/>
      <w:r>
        <w:t>ServiceRequest</w:t>
      </w:r>
      <w:proofErr w:type="spellEnd"/>
      <w:r>
        <w:t>** — запрос на услугу, **RFC** — запрос на изменение.</w:t>
      </w:r>
    </w:p>
    <w:sectPr w:rsidR="00150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E0"/>
    <w:rsid w:val="00047E12"/>
    <w:rsid w:val="001500AD"/>
    <w:rsid w:val="005F43E0"/>
    <w:rsid w:val="007045E3"/>
    <w:rsid w:val="009021E9"/>
    <w:rsid w:val="00C8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C3D6F"/>
  <w15:chartTrackingRefBased/>
  <w15:docId w15:val="{BE593E59-59BF-402A-AC04-D61BA69C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4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4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4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4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4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4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4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4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4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4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43E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43E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43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43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43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43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4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4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4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4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4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43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43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43E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4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43E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F43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2</cp:revision>
  <dcterms:created xsi:type="dcterms:W3CDTF">2025-03-25T21:31:00Z</dcterms:created>
  <dcterms:modified xsi:type="dcterms:W3CDTF">2025-03-25T21:49:00Z</dcterms:modified>
</cp:coreProperties>
</file>