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B84D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46F052D">
      <w:pPr>
        <w:numPr>
          <w:ilvl w:val="0"/>
          <w:numId w:val="1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协议内容</w:t>
      </w:r>
    </w:p>
    <w:p w14:paraId="4F81D7D3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1.1 主题：设置</w:t>
      </w:r>
    </w:p>
    <w:p w14:paraId="72657F94">
      <w:pPr>
        <w:numPr>
          <w:ilvl w:val="0"/>
          <w:numId w:val="0"/>
        </w:numPr>
        <w:ind w:left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 xml:space="preserve">Topoc: 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“ /deviceStatusInfo/poc/set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/设备ID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”</w:t>
      </w:r>
    </w:p>
    <w:p w14:paraId="377627FA">
      <w:pPr>
        <w:numPr>
          <w:ilvl w:val="0"/>
          <w:numId w:val="0"/>
        </w:numPr>
        <w:ind w:leftChars="0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QoS：1</w:t>
      </w:r>
      <w:r>
        <w:rPr>
          <w:rFonts w:hint="default"/>
          <w:b/>
          <w:bCs/>
          <w:sz w:val="24"/>
          <w:szCs w:val="24"/>
          <w:lang w:val="en-US" w:eastAsia="zh-CN"/>
        </w:rPr>
        <w:t>（确保至少送达一次）</w:t>
      </w:r>
    </w:p>
    <w:p w14:paraId="6126B45A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‌</w:t>
      </w:r>
      <w:r>
        <w:rPr>
          <w:rFonts w:hint="default"/>
          <w:b/>
          <w:bCs/>
          <w:sz w:val="24"/>
          <w:szCs w:val="24"/>
          <w:lang w:val="en-US" w:eastAsia="zh-CN"/>
        </w:rPr>
        <w:t>Retain‌：false（不保留历史消息，除非需要最新状态）</w:t>
      </w:r>
    </w:p>
    <w:p w14:paraId="5483012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Json示例</w:t>
      </w:r>
    </w:p>
    <w:p w14:paraId="593A987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{ </w:t>
      </w:r>
    </w:p>
    <w:p w14:paraId="0682EA83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deviceId</w:t>
      </w:r>
      <w:r>
        <w:rPr>
          <w:rFonts w:hint="default"/>
          <w:b/>
          <w:bCs/>
          <w:sz w:val="24"/>
          <w:szCs w:val="24"/>
          <w:lang w:val="en-US" w:eastAsia="zh-CN"/>
        </w:rPr>
        <w:t>": "</w:t>
      </w:r>
      <w:r>
        <w:rPr>
          <w:rFonts w:hint="eastAsia"/>
          <w:b/>
          <w:bCs/>
          <w:sz w:val="24"/>
          <w:szCs w:val="24"/>
          <w:lang w:val="en-US" w:eastAsia="zh-CN"/>
        </w:rPr>
        <w:t>33030002002000000293</w:t>
      </w:r>
      <w:r>
        <w:rPr>
          <w:rFonts w:hint="default"/>
          <w:b/>
          <w:bCs/>
          <w:sz w:val="24"/>
          <w:szCs w:val="24"/>
          <w:lang w:val="en-US" w:eastAsia="zh-CN"/>
        </w:rPr>
        <w:t>",</w:t>
      </w:r>
    </w:p>
    <w:p w14:paraId="32EA2D8F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setTempType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": 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default"/>
          <w:b/>
          <w:bCs/>
          <w:sz w:val="24"/>
          <w:szCs w:val="24"/>
          <w:lang w:val="en-US" w:eastAsia="zh-CN"/>
        </w:rPr>
        <w:t>,</w:t>
      </w:r>
    </w:p>
    <w:p w14:paraId="4D35DF48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setTemp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": 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default"/>
          <w:b/>
          <w:bCs/>
          <w:sz w:val="24"/>
          <w:szCs w:val="24"/>
          <w:lang w:val="en-US" w:eastAsia="zh-CN"/>
        </w:rPr>
        <w:t>,</w:t>
      </w:r>
    </w:p>
    <w:p w14:paraId="0F102010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PowerOnOff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:1,</w:t>
      </w:r>
    </w:p>
    <w:p w14:paraId="1C00DDB4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ClothesFanOnOff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:1,</w:t>
      </w:r>
    </w:p>
    <w:p w14:paraId="6AED0FDF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ClothesFanMode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:1,</w:t>
      </w:r>
    </w:p>
    <w:p w14:paraId="4F70B60F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commentRangeStart w:id="0"/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“Cooling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F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an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Mode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:1,</w:t>
      </w:r>
    </w:p>
    <w:p w14:paraId="7147EC7A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“Cooling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F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an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_Val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:80</w:t>
      </w:r>
      <w:commentRangeEnd w:id="0"/>
      <w:r>
        <w:commentReference w:id="0"/>
      </w:r>
    </w:p>
    <w:p w14:paraId="6AEC97CF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}</w:t>
      </w:r>
    </w:p>
    <w:p w14:paraId="7F74D1C5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p w14:paraId="1FBA7921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deviceId:设备ID号</w:t>
      </w:r>
    </w:p>
    <w:p w14:paraId="6FFAD5F3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设备主动发起主题时，填写自己的设备ID号</w:t>
      </w:r>
    </w:p>
    <w:p w14:paraId="16B1ED13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App端主动发起主题时，填写被设置的设备POC的设备ID号</w:t>
      </w:r>
    </w:p>
    <w:p w14:paraId="097CF0A1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setTempType：设置温度类型</w:t>
      </w:r>
    </w:p>
    <w:p w14:paraId="6B0E8773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setTempType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 2：温度类型为档位制(当前可以固定该模式)</w:t>
      </w:r>
    </w:p>
    <w:p w14:paraId="30A429EF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setTempType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 1：温度类型为数值制</w:t>
      </w:r>
    </w:p>
    <w:p w14:paraId="0F6BBCA2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setTemp：设置制冷温度值</w:t>
      </w:r>
    </w:p>
    <w:p w14:paraId="168B4490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setTempType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 1时，setTemp范围0~5档</w:t>
      </w:r>
    </w:p>
    <w:p w14:paraId="3E296074">
      <w:pPr>
        <w:numPr>
          <w:ilvl w:val="2"/>
          <w:numId w:val="2"/>
        </w:numPr>
        <w:ind w:left="126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0档最小：表示关闭</w:t>
      </w:r>
    </w:p>
    <w:p w14:paraId="191D61CC">
      <w:pPr>
        <w:numPr>
          <w:ilvl w:val="2"/>
          <w:numId w:val="2"/>
        </w:numPr>
        <w:ind w:left="126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5档最高：制冷效率开到最大</w:t>
      </w:r>
    </w:p>
    <w:p w14:paraId="50019899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setTempType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 0时，setTemp范围16℃~28℃</w:t>
      </w:r>
    </w:p>
    <w:p w14:paraId="743C4FFE">
      <w:pPr>
        <w:numPr>
          <w:ilvl w:val="2"/>
          <w:numId w:val="2"/>
        </w:numPr>
        <w:ind w:left="126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温度最小单位：1℃</w:t>
      </w:r>
    </w:p>
    <w:p w14:paraId="65E804FF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PowerOnOff：设备开关机</w:t>
      </w:r>
    </w:p>
    <w:p w14:paraId="5B14DC1B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PowerOnOff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=1时，压缩机开机</w:t>
      </w:r>
    </w:p>
    <w:p w14:paraId="6F5517F8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PowerOnOff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=0时，压缩机关机 等于设置温度档位为0</w:t>
      </w:r>
    </w:p>
    <w:p w14:paraId="6E1E9061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ClothesFanOnOff: 衣服空间内风扇电源开关</w:t>
      </w:r>
    </w:p>
    <w:p w14:paraId="65B9BC77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ClothesFanOnOff</w:t>
      </w: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=1时，衣服空间内风扇电源打开</w:t>
      </w:r>
    </w:p>
    <w:p w14:paraId="72CF24DA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ClothesFanOnOff</w:t>
      </w: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=0时，衣服空间内风扇电源关闭</w:t>
      </w:r>
    </w:p>
    <w:p w14:paraId="7B7E05D7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ClothesFanMode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: 衣服空间内风扇电源控制模式</w:t>
      </w:r>
    </w:p>
    <w:p w14:paraId="5746C5BA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ClothesFanMode</w:t>
      </w: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=1时，手动控制</w:t>
      </w:r>
    </w:p>
    <w:p w14:paraId="7F64D183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ClothesFanMode</w:t>
      </w: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=0时，自动控制 根据湿度百分比决定是否启动</w:t>
      </w:r>
    </w:p>
    <w:p w14:paraId="27BDBD11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commentRangeStart w:id="1"/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Cooling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F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an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Mode: 设备散热器工作模式</w:t>
      </w:r>
    </w:p>
    <w:p w14:paraId="7C52774E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“Cooling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F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an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Mode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=1时，手动模式</w:t>
      </w:r>
    </w:p>
    <w:p w14:paraId="2215D31C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“Cooling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F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an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Mode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=0时，自动模式</w:t>
      </w:r>
    </w:p>
    <w:p w14:paraId="1437AA5C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Cooling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F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an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_Val：设备散热器运行转速百分比值</w:t>
      </w:r>
    </w:p>
    <w:p w14:paraId="34CA5C33">
      <w:pPr>
        <w:numPr>
          <w:ilvl w:val="1"/>
          <w:numId w:val="2"/>
        </w:numPr>
        <w:ind w:left="840" w:leftChars="0" w:hanging="420" w:firstLineChars="0"/>
        <w:rPr>
          <w:rFonts w:hint="eastAsia" w:eastAsia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在手动模式下，该值就是要运行转速的百分比值，最大100</w:t>
      </w:r>
    </w:p>
    <w:p w14:paraId="37A1C817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在自动模式下，该值就是自动模式下，散热器最大运行转速的百分比值</w:t>
      </w:r>
      <w:commentRangeEnd w:id="1"/>
      <w:r>
        <w:commentReference w:id="1"/>
      </w:r>
    </w:p>
    <w:p w14:paraId="5108E6A1">
      <w:pPr>
        <w:numPr>
          <w:ilvl w:val="0"/>
          <w:numId w:val="0"/>
        </w:numPr>
        <w:rPr>
          <w:rFonts w:hint="default"/>
          <w:b/>
          <w:bCs/>
          <w:color w:val="FF0000"/>
          <w:sz w:val="21"/>
          <w:szCs w:val="21"/>
          <w:lang w:val="en-US" w:eastAsia="zh-CN"/>
        </w:rPr>
      </w:pPr>
    </w:p>
    <w:p w14:paraId="0BDDBF08">
      <w:pPr>
        <w:numPr>
          <w:ilvl w:val="0"/>
          <w:numId w:val="0"/>
        </w:numPr>
        <w:ind w:leftChars="0"/>
        <w:rPr>
          <w:rFonts w:hint="default"/>
          <w:b/>
          <w:bCs/>
          <w:color w:val="FF0000"/>
          <w:sz w:val="21"/>
          <w:szCs w:val="21"/>
          <w:lang w:val="en-US" w:eastAsia="zh-CN"/>
        </w:rPr>
      </w:pPr>
    </w:p>
    <w:p w14:paraId="4EF41C7E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</w:p>
    <w:p w14:paraId="27E8C5B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</w:p>
    <w:p w14:paraId="2255E8D9">
      <w:pPr>
        <w:numPr>
          <w:ilvl w:val="0"/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说明：App端发布该主题 ，设备端订阅发主题</w:t>
      </w:r>
    </w:p>
    <w:p w14:paraId="4FD14107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39730C87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1.2 主题：设备信息</w:t>
      </w:r>
    </w:p>
    <w:p w14:paraId="2B3B832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Topoc: </w:t>
      </w:r>
      <w:r>
        <w:rPr>
          <w:rFonts w:hint="default"/>
          <w:b/>
          <w:bCs/>
          <w:sz w:val="24"/>
          <w:szCs w:val="24"/>
          <w:lang w:val="en-US" w:eastAsia="zh-CN"/>
        </w:rPr>
        <w:t>“ /deviceStatusInfo/poc/Information</w:t>
      </w:r>
      <w:r>
        <w:rPr>
          <w:rFonts w:hint="eastAsia"/>
          <w:b/>
          <w:bCs/>
          <w:sz w:val="24"/>
          <w:szCs w:val="24"/>
          <w:lang w:val="en-US" w:eastAsia="zh-CN"/>
        </w:rPr>
        <w:t>/设备ID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</w:p>
    <w:p w14:paraId="0173995F">
      <w:pPr>
        <w:numPr>
          <w:ilvl w:val="0"/>
          <w:numId w:val="0"/>
        </w:numPr>
        <w:ind w:leftChars="0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QoS：1</w:t>
      </w:r>
      <w:r>
        <w:rPr>
          <w:rFonts w:hint="default"/>
          <w:b/>
          <w:bCs/>
          <w:sz w:val="24"/>
          <w:szCs w:val="24"/>
          <w:lang w:val="en-US" w:eastAsia="zh-CN"/>
        </w:rPr>
        <w:t>（确保至少送达一次）</w:t>
      </w:r>
    </w:p>
    <w:p w14:paraId="32C652EB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‌</w:t>
      </w:r>
      <w:r>
        <w:rPr>
          <w:rFonts w:hint="default"/>
          <w:b/>
          <w:bCs/>
          <w:sz w:val="24"/>
          <w:szCs w:val="24"/>
          <w:lang w:val="en-US" w:eastAsia="zh-CN"/>
        </w:rPr>
        <w:t>Retain‌：false（不保留历史消息，除非需要最新状态）</w:t>
      </w:r>
    </w:p>
    <w:p w14:paraId="2603F087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050DA988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364847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Json示例一：</w:t>
      </w:r>
    </w:p>
    <w:p w14:paraId="44F177E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{ </w:t>
      </w:r>
    </w:p>
    <w:p w14:paraId="49F6A490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deviceId</w:t>
      </w:r>
      <w:r>
        <w:rPr>
          <w:rFonts w:hint="default"/>
          <w:b/>
          <w:bCs/>
          <w:sz w:val="24"/>
          <w:szCs w:val="24"/>
          <w:lang w:val="en-US" w:eastAsia="zh-CN"/>
        </w:rPr>
        <w:t>": "</w:t>
      </w:r>
      <w:r>
        <w:rPr>
          <w:rFonts w:hint="eastAsia"/>
          <w:b/>
          <w:bCs/>
          <w:sz w:val="24"/>
          <w:szCs w:val="24"/>
          <w:lang w:val="en-US" w:eastAsia="zh-CN"/>
        </w:rPr>
        <w:t>33030002002000000293</w:t>
      </w:r>
      <w:r>
        <w:rPr>
          <w:rFonts w:hint="default"/>
          <w:b/>
          <w:bCs/>
          <w:sz w:val="24"/>
          <w:szCs w:val="24"/>
          <w:lang w:val="en-US" w:eastAsia="zh-CN"/>
        </w:rPr>
        <w:t>",</w:t>
      </w:r>
    </w:p>
    <w:p w14:paraId="072D82A7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Information_sta</w:t>
      </w:r>
      <w:r>
        <w:rPr>
          <w:rFonts w:hint="default"/>
          <w:b/>
          <w:bCs/>
          <w:sz w:val="24"/>
          <w:szCs w:val="24"/>
          <w:lang w:val="en-US" w:eastAsia="zh-CN"/>
        </w:rPr>
        <w:t>": “query”</w:t>
      </w:r>
    </w:p>
    <w:p w14:paraId="3F115455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</w:t>
      </w:r>
    </w:p>
    <w:p w14:paraId="4EABD43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Json示例二：</w:t>
      </w:r>
    </w:p>
    <w:p w14:paraId="0AA28EF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{ </w:t>
      </w:r>
    </w:p>
    <w:p w14:paraId="2D43BF49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deviceId</w:t>
      </w:r>
      <w:r>
        <w:rPr>
          <w:rFonts w:hint="default"/>
          <w:b/>
          <w:bCs/>
          <w:sz w:val="24"/>
          <w:szCs w:val="24"/>
          <w:lang w:val="en-US" w:eastAsia="zh-CN"/>
        </w:rPr>
        <w:t>": "</w:t>
      </w:r>
      <w:r>
        <w:rPr>
          <w:rFonts w:hint="eastAsia"/>
          <w:b/>
          <w:bCs/>
          <w:sz w:val="24"/>
          <w:szCs w:val="24"/>
          <w:lang w:val="en-US" w:eastAsia="zh-CN"/>
        </w:rPr>
        <w:t>33030002002000000293</w:t>
      </w:r>
      <w:r>
        <w:rPr>
          <w:rFonts w:hint="default"/>
          <w:b/>
          <w:bCs/>
          <w:sz w:val="24"/>
          <w:szCs w:val="24"/>
          <w:lang w:val="en-US" w:eastAsia="zh-CN"/>
        </w:rPr>
        <w:t>",</w:t>
      </w:r>
    </w:p>
    <w:p w14:paraId="6AF5F246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Information_sta</w:t>
      </w:r>
      <w:r>
        <w:rPr>
          <w:rFonts w:hint="default"/>
          <w:b/>
          <w:bCs/>
          <w:sz w:val="24"/>
          <w:szCs w:val="24"/>
          <w:lang w:val="en-US" w:eastAsia="zh-CN"/>
        </w:rPr>
        <w:t>": “</w:t>
      </w:r>
      <w:r>
        <w:rPr>
          <w:rFonts w:hint="eastAsia"/>
          <w:b/>
          <w:bCs/>
          <w:sz w:val="24"/>
          <w:szCs w:val="24"/>
          <w:lang w:val="en-US" w:eastAsia="zh-CN"/>
        </w:rPr>
        <w:t>report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,</w:t>
      </w:r>
    </w:p>
    <w:p w14:paraId="0D7C7D2E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setTempType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": 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default"/>
          <w:b/>
          <w:bCs/>
          <w:sz w:val="24"/>
          <w:szCs w:val="24"/>
          <w:lang w:val="en-US" w:eastAsia="zh-CN"/>
        </w:rPr>
        <w:t>,</w:t>
      </w:r>
    </w:p>
    <w:p w14:paraId="7CB5B22A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setTemp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": 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default"/>
          <w:b/>
          <w:bCs/>
          <w:sz w:val="24"/>
          <w:szCs w:val="24"/>
          <w:lang w:val="en-US" w:eastAsia="zh-CN"/>
        </w:rPr>
        <w:t>,</w:t>
      </w:r>
    </w:p>
    <w:p w14:paraId="5AACC1FA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PowerOnOff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:1</w:t>
      </w:r>
    </w:p>
    <w:p w14:paraId="74A4B848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InTemp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:24</w:t>
      </w:r>
    </w:p>
    <w:p w14:paraId="7500BBB4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OutTemp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:25</w:t>
      </w:r>
    </w:p>
    <w:p w14:paraId="76E1B70C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AmbientTemp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:38</w:t>
      </w:r>
    </w:p>
    <w:p w14:paraId="6F6FBDC4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YSJ_DeviceTemp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:50</w:t>
      </w:r>
    </w:p>
    <w:p w14:paraId="6C6B7FCD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GPS_Location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: {</w:t>
      </w:r>
    </w:p>
    <w:p w14:paraId="7D45DA5C">
      <w:pPr>
        <w:numPr>
          <w:ilvl w:val="0"/>
          <w:numId w:val="0"/>
        </w:numPr>
        <w:ind w:left="2100"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“Dimension”</w:t>
      </w:r>
      <w:r>
        <w:rPr>
          <w:rFonts w:hint="eastAsia"/>
          <w:b/>
          <w:bCs/>
          <w:sz w:val="24"/>
          <w:szCs w:val="24"/>
          <w:lang w:val="en-US" w:eastAsia="zh-CN"/>
        </w:rPr>
        <w:t>:xxx.xxx,</w:t>
      </w:r>
    </w:p>
    <w:p w14:paraId="2200EDA2">
      <w:pPr>
        <w:numPr>
          <w:ilvl w:val="0"/>
          <w:numId w:val="0"/>
        </w:numPr>
        <w:ind w:left="2100"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“Longitude”</w:t>
      </w:r>
      <w:r>
        <w:rPr>
          <w:rFonts w:hint="eastAsia"/>
          <w:b/>
          <w:bCs/>
          <w:sz w:val="24"/>
          <w:szCs w:val="24"/>
          <w:lang w:val="en-US" w:eastAsia="zh-CN"/>
        </w:rPr>
        <w:t>:xxx,xxx,</w:t>
      </w:r>
    </w:p>
    <w:p w14:paraId="380C5381">
      <w:pPr>
        <w:numPr>
          <w:ilvl w:val="0"/>
          <w:numId w:val="0"/>
        </w:numPr>
        <w:ind w:left="2100"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“Height”</w:t>
      </w:r>
      <w:r>
        <w:rPr>
          <w:rFonts w:hint="eastAsia"/>
          <w:b/>
          <w:bCs/>
          <w:sz w:val="24"/>
          <w:szCs w:val="24"/>
          <w:lang w:val="en-US" w:eastAsia="zh-CN"/>
        </w:rPr>
        <w:t>:xxx</w:t>
      </w:r>
    </w:p>
    <w:p w14:paraId="288F16A4">
      <w:pPr>
        <w:numPr>
          <w:ilvl w:val="0"/>
          <w:numId w:val="0"/>
        </w:numPr>
        <w:ind w:left="2100"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“Quantity”</w:t>
      </w:r>
      <w:r>
        <w:rPr>
          <w:rFonts w:hint="eastAsia"/>
          <w:b/>
          <w:bCs/>
          <w:sz w:val="24"/>
          <w:szCs w:val="24"/>
          <w:lang w:val="en-US" w:eastAsia="zh-CN"/>
        </w:rPr>
        <w:t>:xxxx</w:t>
      </w:r>
    </w:p>
    <w:p w14:paraId="7272C6B2">
      <w:pPr>
        <w:numPr>
          <w:ilvl w:val="0"/>
          <w:numId w:val="0"/>
        </w:numPr>
        <w:ind w:left="2100"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UTC_Time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:xxxx</w:t>
      </w:r>
    </w:p>
    <w:p w14:paraId="425167D6">
      <w:pPr>
        <w:numPr>
          <w:ilvl w:val="0"/>
          <w:numId w:val="0"/>
        </w:numPr>
        <w:ind w:left="1680" w:leftChars="0" w:firstLine="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</w:t>
      </w:r>
    </w:p>
    <w:p w14:paraId="52DBDE68">
      <w:pPr>
        <w:numPr>
          <w:ilvl w:val="0"/>
          <w:numId w:val="0"/>
        </w:numPr>
        <w:ind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status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default"/>
          <w:b/>
          <w:bCs/>
          <w:sz w:val="24"/>
          <w:szCs w:val="24"/>
          <w:lang w:val="en-US" w:eastAsia="zh-CN"/>
        </w:rPr>
        <w:t>"normal"</w:t>
      </w:r>
      <w:r>
        <w:rPr>
          <w:rFonts w:hint="eastAsia"/>
          <w:b/>
          <w:bCs/>
          <w:sz w:val="24"/>
          <w:szCs w:val="24"/>
          <w:lang w:val="en-US" w:eastAsia="zh-CN"/>
        </w:rPr>
        <w:t>,</w:t>
      </w:r>
    </w:p>
    <w:p w14:paraId="66014C38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YSJ_Temp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:60,</w:t>
      </w:r>
    </w:p>
    <w:p w14:paraId="2DC0570D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CondenserTemp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:49,</w:t>
      </w:r>
    </w:p>
    <w:p w14:paraId="61ABD7C5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ClothesTemp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:20,</w:t>
      </w:r>
    </w:p>
    <w:p w14:paraId="382C04E6"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color w:val="auto"/>
          <w:lang w:val="en-US" w:eastAsia="zh-CN"/>
        </w:rPr>
      </w:pP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ClothesHumidness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:38</w:t>
      </w:r>
      <w:r>
        <w:rPr>
          <w:rFonts w:hint="eastAsia"/>
          <w:color w:val="auto"/>
          <w:lang w:val="en-US" w:eastAsia="zh-CN"/>
        </w:rPr>
        <w:t>,</w:t>
      </w:r>
    </w:p>
    <w:p w14:paraId="271089FD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ClothesFanOnOff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:1,</w:t>
      </w:r>
    </w:p>
    <w:p w14:paraId="6727D4B3">
      <w:pPr>
        <w:numPr>
          <w:ilvl w:val="0"/>
          <w:numId w:val="0"/>
        </w:numPr>
        <w:ind w:leftChars="0" w:firstLine="420" w:firstLineChars="0"/>
        <w:rPr>
          <w:color w:val="auto"/>
        </w:rPr>
      </w:pP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ClothesFanMode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:1</w:t>
      </w:r>
    </w:p>
    <w:p w14:paraId="00641724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Vol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:24.5,</w:t>
      </w:r>
    </w:p>
    <w:p w14:paraId="5202A1B8">
      <w:pPr>
        <w:numPr>
          <w:ilvl w:val="0"/>
          <w:numId w:val="0"/>
        </w:numPr>
        <w:ind w:firstLine="420" w:firstLineChars="0"/>
        <w:rPr>
          <w:rFonts w:hint="eastAsia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Software_Ver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: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1.1.0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,</w:t>
      </w:r>
    </w:p>
    <w:p w14:paraId="3F3AB6DD">
      <w:pPr>
        <w:numPr>
          <w:ilvl w:val="0"/>
          <w:numId w:val="0"/>
        </w:num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Firmware_Ver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: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EC800MCNGBR06A01M08_OCPU_QPY_BETA0813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,</w:t>
      </w:r>
    </w:p>
    <w:p w14:paraId="2FCB385E">
      <w:pPr>
        <w:numPr>
          <w:ilvl w:val="0"/>
          <w:numId w:val="0"/>
        </w:numPr>
        <w:ind w:firstLine="420" w:firstLineChars="0"/>
        <w:rPr>
          <w:color w:val="auto"/>
        </w:rPr>
      </w:pPr>
      <w:r>
        <w:rPr>
          <w:rFonts w:hint="default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Hardware_Ver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: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0.1.0</w:t>
      </w:r>
      <w:r>
        <w:rPr>
          <w:rFonts w:hint="default"/>
          <w:b/>
          <w:bCs/>
          <w:color w:val="auto"/>
          <w:lang w:val="en-US" w:eastAsia="zh-CN"/>
        </w:rPr>
        <w:t>”</w:t>
      </w:r>
    </w:p>
    <w:p w14:paraId="62A353C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60B0305E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</w:t>
      </w:r>
    </w:p>
    <w:p w14:paraId="59068297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</w:p>
    <w:p w14:paraId="7654E14B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p w14:paraId="29F0F4AE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deviceId:设备ID号</w:t>
      </w:r>
    </w:p>
    <w:p w14:paraId="00579179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设备主动发起主题时，填写自己的设备ID号</w:t>
      </w:r>
    </w:p>
    <w:p w14:paraId="58ECED10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App端主动发起主题时，填写被设置的设备POC的设备ID号</w:t>
      </w:r>
    </w:p>
    <w:p w14:paraId="12BFED8B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Information_sta:信息状态</w:t>
      </w:r>
    </w:p>
    <w:p w14:paraId="0DCB5E57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Information_sta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= </w:t>
      </w: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default"/>
          <w:b/>
          <w:bCs/>
          <w:sz w:val="24"/>
          <w:szCs w:val="24"/>
          <w:lang w:val="en-US" w:eastAsia="zh-CN"/>
        </w:rPr>
        <w:t>query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：表示信息查询，是App发起做信息获取意思，后续参数都可以不填</w:t>
      </w:r>
    </w:p>
    <w:p w14:paraId="7799E6FA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Information_sta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= </w:t>
      </w: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report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：表示信息上报，是设备主动发起的，会附带一系列设备信息</w:t>
      </w:r>
    </w:p>
    <w:p w14:paraId="7B01DF61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setTempType：当前设置温度类型</w:t>
      </w:r>
    </w:p>
    <w:p w14:paraId="3CFA1C9C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setTempType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 2：温度类型为档位制(当前可以固定该模式)</w:t>
      </w:r>
    </w:p>
    <w:p w14:paraId="688B4B8B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setTempType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 1：温度类型为数值制</w:t>
      </w:r>
    </w:p>
    <w:p w14:paraId="6B0F14C1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setTemp：当前设置温度值</w:t>
      </w:r>
    </w:p>
    <w:p w14:paraId="4B1F8D7A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setTempType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 1时，setTemp范围0~5档</w:t>
      </w:r>
    </w:p>
    <w:p w14:paraId="26FEE461">
      <w:pPr>
        <w:numPr>
          <w:ilvl w:val="2"/>
          <w:numId w:val="2"/>
        </w:numPr>
        <w:ind w:left="126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0档最小：表示关闭</w:t>
      </w:r>
    </w:p>
    <w:p w14:paraId="458E9C12">
      <w:pPr>
        <w:numPr>
          <w:ilvl w:val="2"/>
          <w:numId w:val="2"/>
        </w:numPr>
        <w:ind w:left="126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5档最高：制冷效率开到最大</w:t>
      </w:r>
    </w:p>
    <w:p w14:paraId="40333500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setTempType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 0时，setTemp范围16℃~28℃</w:t>
      </w:r>
    </w:p>
    <w:p w14:paraId="347F5DB4">
      <w:pPr>
        <w:numPr>
          <w:ilvl w:val="2"/>
          <w:numId w:val="2"/>
        </w:numPr>
        <w:ind w:left="126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温度最小单位：1℃</w:t>
      </w:r>
    </w:p>
    <w:p w14:paraId="44F6732A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PowerOnOff：设备开关机状态</w:t>
      </w:r>
    </w:p>
    <w:p w14:paraId="16FAE290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PowerOnOff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=1时，压缩机开机</w:t>
      </w:r>
    </w:p>
    <w:p w14:paraId="2F6AC927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PowerOnOff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=0时，压缩机关机 等于设置温度档位为0</w:t>
      </w:r>
    </w:p>
    <w:p w14:paraId="5DB81ECB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InTemp：</w:t>
      </w:r>
      <w:r>
        <w:rPr>
          <w:rFonts w:hint="eastAsia"/>
          <w:b/>
          <w:bCs/>
          <w:sz w:val="21"/>
          <w:szCs w:val="21"/>
          <w:lang w:val="en-US" w:eastAsia="zh-CN"/>
        </w:rPr>
        <w:t>进水温度值 单位℃</w:t>
      </w:r>
    </w:p>
    <w:p w14:paraId="2A50717B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OutTemp：出</w:t>
      </w:r>
      <w:r>
        <w:rPr>
          <w:rFonts w:hint="eastAsia"/>
          <w:b/>
          <w:bCs/>
          <w:sz w:val="21"/>
          <w:szCs w:val="21"/>
          <w:lang w:val="en-US" w:eastAsia="zh-CN"/>
        </w:rPr>
        <w:t>水温度值 单位℃</w:t>
      </w:r>
    </w:p>
    <w:p w14:paraId="3EF7C4D9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AmbientTemp：环境温度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单位℃</w:t>
      </w:r>
    </w:p>
    <w:p w14:paraId="46ABE2C4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YSJ_DeviceTemp：压缩机驱动板温度 单位</w:t>
      </w:r>
      <w:r>
        <w:rPr>
          <w:rFonts w:hint="eastAsia"/>
          <w:b/>
          <w:bCs/>
          <w:sz w:val="21"/>
          <w:szCs w:val="21"/>
          <w:lang w:val="en-US" w:eastAsia="zh-CN"/>
        </w:rPr>
        <w:t>℃</w:t>
      </w:r>
    </w:p>
    <w:p w14:paraId="32585608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GPS_Location：GPS定位信息</w:t>
      </w:r>
    </w:p>
    <w:p w14:paraId="21E94208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“Dimension”</w:t>
      </w:r>
      <w:r>
        <w:rPr>
          <w:rFonts w:hint="eastAsia"/>
          <w:b/>
          <w:bCs/>
          <w:sz w:val="24"/>
          <w:szCs w:val="24"/>
          <w:lang w:val="en-US" w:eastAsia="zh-CN"/>
        </w:rPr>
        <w:t>:维度</w:t>
      </w:r>
    </w:p>
    <w:p w14:paraId="0C14BB15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“Longitude”</w:t>
      </w:r>
      <w:r>
        <w:rPr>
          <w:rFonts w:hint="eastAsia"/>
          <w:b/>
          <w:bCs/>
          <w:sz w:val="24"/>
          <w:szCs w:val="24"/>
          <w:lang w:val="en-US" w:eastAsia="zh-CN"/>
        </w:rPr>
        <w:t>:经度</w:t>
      </w:r>
    </w:p>
    <w:p w14:paraId="0B03851A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“Height”</w:t>
      </w:r>
      <w:r>
        <w:rPr>
          <w:rFonts w:hint="eastAsia"/>
          <w:b/>
          <w:bCs/>
          <w:sz w:val="24"/>
          <w:szCs w:val="24"/>
          <w:lang w:val="en-US" w:eastAsia="zh-CN"/>
        </w:rPr>
        <w:t>：海拔高度</w:t>
      </w:r>
    </w:p>
    <w:p w14:paraId="24FE11AE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“Quantity”</w:t>
      </w:r>
      <w:r>
        <w:rPr>
          <w:rFonts w:hint="eastAsia"/>
          <w:b/>
          <w:bCs/>
          <w:sz w:val="24"/>
          <w:szCs w:val="24"/>
          <w:lang w:val="en-US" w:eastAsia="zh-CN"/>
        </w:rPr>
        <w:t>：卫星数量</w:t>
      </w:r>
    </w:p>
    <w:p w14:paraId="097C7FE1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UTC_Time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：定位生成时间</w:t>
      </w:r>
    </w:p>
    <w:p w14:paraId="215A04F9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status:设备状态 ，异常还没做，先默认</w:t>
      </w:r>
      <w:r>
        <w:rPr>
          <w:rFonts w:hint="default"/>
          <w:b/>
          <w:bCs/>
          <w:sz w:val="24"/>
          <w:szCs w:val="24"/>
          <w:lang w:val="en-US" w:eastAsia="zh-CN"/>
        </w:rPr>
        <w:t>”normal”</w:t>
      </w:r>
      <w:r>
        <w:rPr>
          <w:rFonts w:hint="eastAsia"/>
          <w:b/>
          <w:bCs/>
          <w:sz w:val="24"/>
          <w:szCs w:val="24"/>
          <w:lang w:val="en-US" w:eastAsia="zh-CN"/>
        </w:rPr>
        <w:t>正常</w:t>
      </w:r>
    </w:p>
    <w:p w14:paraId="63D747BC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 xml:space="preserve">YSJ_Temp：压缩机温度 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单位℃</w:t>
      </w:r>
    </w:p>
    <w:p w14:paraId="4CA4A4DC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 xml:space="preserve">CondenserTemp：冷凝器温度 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单位℃</w:t>
      </w:r>
    </w:p>
    <w:p w14:paraId="1347A78B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 xml:space="preserve">ClothesTemp：衣服空间内温度 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单位℃</w:t>
      </w:r>
    </w:p>
    <w:p w14:paraId="55910D89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 xml:space="preserve">ClothesHumidness：衣服空间内湿度 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单位%RH(相对湿度百分比)</w:t>
      </w:r>
    </w:p>
    <w:p w14:paraId="7674EAFE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ClothesFanOnOff: 衣服空间内风扇电源开关</w:t>
      </w:r>
    </w:p>
    <w:p w14:paraId="13F222B6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ClothesFanOnOff</w:t>
      </w: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=1时，当前衣服空间内风扇电源打开</w:t>
      </w:r>
    </w:p>
    <w:p w14:paraId="29725726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ClothesFanOnOff</w:t>
      </w: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=0时，当前衣服空间内风扇电源关闭</w:t>
      </w:r>
    </w:p>
    <w:p w14:paraId="49747B5C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ClothesFanMode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: 衣服空间内风扇电源控制模式</w:t>
      </w:r>
    </w:p>
    <w:p w14:paraId="25484943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ClothesFanMode</w:t>
      </w: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=1时，当前为手动控制</w:t>
      </w:r>
    </w:p>
    <w:p w14:paraId="0EBF49CC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ClothesFanMode</w:t>
      </w: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=0时，当前为自动控制 根据湿度百分比决定是否启动</w:t>
      </w:r>
    </w:p>
    <w:p w14:paraId="1C9CEF31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Vol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: 电池电压值 单位V</w:t>
      </w:r>
    </w:p>
    <w:p w14:paraId="7754DEB3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Software_Ver: 软件版本</w:t>
      </w:r>
    </w:p>
    <w:p w14:paraId="03666BC9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Firmware_Ver: 固件版本</w:t>
      </w:r>
    </w:p>
    <w:p w14:paraId="0F454DE9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Hardware_Ver：硬件版本</w:t>
      </w:r>
    </w:p>
    <w:p w14:paraId="1896E8D1">
      <w:pPr>
        <w:numPr>
          <w:ilvl w:val="0"/>
          <w:numId w:val="0"/>
        </w:num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 w14:paraId="631246F7">
      <w:pPr>
        <w:numPr>
          <w:ilvl w:val="0"/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说明：App端和设备端都有可能发布该主题 ，所以设备端和app端都要订阅该主题</w:t>
      </w:r>
    </w:p>
    <w:p w14:paraId="5DF0A314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 w14:paraId="30660FBE">
      <w:pPr>
        <w:numPr>
          <w:ilvl w:val="0"/>
          <w:numId w:val="0"/>
        </w:numPr>
        <w:ind w:leftChars="0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1.3 软件升级主题：设备升级信息</w:t>
      </w:r>
    </w:p>
    <w:p w14:paraId="435EF24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Topoc: </w:t>
      </w:r>
      <w:r>
        <w:rPr>
          <w:rFonts w:hint="default"/>
          <w:b/>
          <w:bCs/>
          <w:sz w:val="24"/>
          <w:szCs w:val="24"/>
          <w:lang w:val="en-US" w:eastAsia="zh-CN"/>
        </w:rPr>
        <w:t>“ /deviceStatusInfo/poc/Information</w:t>
      </w:r>
      <w:r>
        <w:rPr>
          <w:rFonts w:hint="eastAsia"/>
          <w:b/>
          <w:bCs/>
          <w:sz w:val="24"/>
          <w:szCs w:val="24"/>
          <w:lang w:val="en-US" w:eastAsia="zh-CN"/>
        </w:rPr>
        <w:t>/OTA_MSG/设备ID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</w:p>
    <w:p w14:paraId="2C10847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Json示例一：</w:t>
      </w:r>
    </w:p>
    <w:p w14:paraId="3301D04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{ </w:t>
      </w:r>
    </w:p>
    <w:p w14:paraId="3FCFD8A2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deviceId</w:t>
      </w:r>
      <w:r>
        <w:rPr>
          <w:rFonts w:hint="default"/>
          <w:b/>
          <w:bCs/>
          <w:sz w:val="24"/>
          <w:szCs w:val="24"/>
          <w:lang w:val="en-US" w:eastAsia="zh-CN"/>
        </w:rPr>
        <w:t>": "</w:t>
      </w:r>
      <w:r>
        <w:rPr>
          <w:rFonts w:hint="eastAsia"/>
          <w:b/>
          <w:bCs/>
          <w:sz w:val="24"/>
          <w:szCs w:val="24"/>
          <w:lang w:val="en-US" w:eastAsia="zh-CN"/>
        </w:rPr>
        <w:t>33030002002000000293</w:t>
      </w:r>
      <w:r>
        <w:rPr>
          <w:rFonts w:hint="default"/>
          <w:b/>
          <w:bCs/>
          <w:sz w:val="24"/>
          <w:szCs w:val="24"/>
          <w:lang w:val="en-US" w:eastAsia="zh-CN"/>
        </w:rPr>
        <w:t>",</w:t>
      </w:r>
    </w:p>
    <w:p w14:paraId="05500DC0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Information_sta</w:t>
      </w:r>
      <w:r>
        <w:rPr>
          <w:rFonts w:hint="default"/>
          <w:b/>
          <w:bCs/>
          <w:sz w:val="24"/>
          <w:szCs w:val="24"/>
          <w:lang w:val="en-US" w:eastAsia="zh-CN"/>
        </w:rPr>
        <w:t>": “query”</w:t>
      </w:r>
    </w:p>
    <w:p w14:paraId="5F936A85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</w:t>
      </w:r>
    </w:p>
    <w:p w14:paraId="1A0F223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Json示例二：</w:t>
      </w:r>
    </w:p>
    <w:p w14:paraId="32202DE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{ </w:t>
      </w:r>
    </w:p>
    <w:p w14:paraId="014ECF4E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deviceId</w:t>
      </w:r>
      <w:r>
        <w:rPr>
          <w:rFonts w:hint="default"/>
          <w:b/>
          <w:bCs/>
          <w:sz w:val="24"/>
          <w:szCs w:val="24"/>
          <w:lang w:val="en-US" w:eastAsia="zh-CN"/>
        </w:rPr>
        <w:t>": "</w:t>
      </w:r>
      <w:r>
        <w:rPr>
          <w:rFonts w:hint="eastAsia"/>
          <w:b/>
          <w:bCs/>
          <w:sz w:val="24"/>
          <w:szCs w:val="24"/>
          <w:lang w:val="en-US" w:eastAsia="zh-CN"/>
        </w:rPr>
        <w:t>33030002002000000293</w:t>
      </w:r>
      <w:r>
        <w:rPr>
          <w:rFonts w:hint="default"/>
          <w:b/>
          <w:bCs/>
          <w:sz w:val="24"/>
          <w:szCs w:val="24"/>
          <w:lang w:val="en-US" w:eastAsia="zh-CN"/>
        </w:rPr>
        <w:t>",</w:t>
      </w:r>
    </w:p>
    <w:p w14:paraId="608907D4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Information_sta</w:t>
      </w:r>
      <w:r>
        <w:rPr>
          <w:rFonts w:hint="default"/>
          <w:b/>
          <w:bCs/>
          <w:sz w:val="24"/>
          <w:szCs w:val="24"/>
          <w:lang w:val="en-US" w:eastAsia="zh-CN"/>
        </w:rPr>
        <w:t>": “</w:t>
      </w:r>
      <w:r>
        <w:rPr>
          <w:rFonts w:hint="eastAsia"/>
          <w:b/>
          <w:bCs/>
          <w:sz w:val="24"/>
          <w:szCs w:val="24"/>
          <w:lang w:val="en-US" w:eastAsia="zh-CN"/>
        </w:rPr>
        <w:t>report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,</w:t>
      </w:r>
    </w:p>
    <w:p w14:paraId="5BA566BA">
      <w:pPr>
        <w:numPr>
          <w:ilvl w:val="0"/>
          <w:numId w:val="0"/>
        </w:numPr>
        <w:ind w:firstLine="420" w:firstLineChars="0"/>
        <w:rPr>
          <w:rFonts w:hint="eastAsia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Software_Ver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: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1.1.0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,</w:t>
      </w:r>
    </w:p>
    <w:p w14:paraId="1A3955A3">
      <w:pPr>
        <w:numPr>
          <w:ilvl w:val="0"/>
          <w:numId w:val="0"/>
        </w:num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Firmware_Ver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: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EC800MCNGBR06A01M08_OCPU_QPY_BETA0813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,</w:t>
      </w:r>
    </w:p>
    <w:p w14:paraId="16ACF62D">
      <w:pPr>
        <w:numPr>
          <w:ilvl w:val="0"/>
          <w:numId w:val="0"/>
        </w:num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Hardware_Ver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: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0.1.0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,</w:t>
      </w:r>
    </w:p>
    <w:p w14:paraId="537B4623">
      <w:pPr>
        <w:numPr>
          <w:ilvl w:val="0"/>
          <w:numId w:val="0"/>
        </w:numPr>
        <w:ind w:firstLine="420" w:firstLineChars="0"/>
        <w:rPr>
          <w:rFonts w:hint="eastAsia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Updata_Sta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: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not start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,</w:t>
      </w:r>
    </w:p>
    <w:p w14:paraId="60182C54">
      <w:pPr>
        <w:numPr>
          <w:ilvl w:val="0"/>
          <w:numId w:val="0"/>
        </w:num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TotalUser_ROM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:576.0,</w:t>
      </w:r>
    </w:p>
    <w:p w14:paraId="6AC4C3C8">
      <w:pPr>
        <w:numPr>
          <w:ilvl w:val="0"/>
          <w:numId w:val="0"/>
        </w:num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RemainingUser_ROM</w:t>
      </w:r>
      <w:r>
        <w:rPr>
          <w:rFonts w:hint="default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:384.5</w:t>
      </w:r>
    </w:p>
    <w:p w14:paraId="6963F88A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</w:t>
      </w:r>
    </w:p>
    <w:p w14:paraId="19651819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</w:p>
    <w:p w14:paraId="4175ACF3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p w14:paraId="18AC4A30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deviceId:设备ID号</w:t>
      </w:r>
    </w:p>
    <w:p w14:paraId="08FF15BF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设备主动发起主题时，填写自己的设备ID号</w:t>
      </w:r>
    </w:p>
    <w:p w14:paraId="1ACBDDC9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APP/平台端主动发起主题时，填写被查询的设备POC的设备ID号</w:t>
      </w:r>
    </w:p>
    <w:p w14:paraId="47AFD3AD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Information_sta:信息状态</w:t>
      </w:r>
    </w:p>
    <w:p w14:paraId="057A54E5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Information_sta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= </w:t>
      </w: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default"/>
          <w:b/>
          <w:bCs/>
          <w:sz w:val="24"/>
          <w:szCs w:val="24"/>
          <w:lang w:val="en-US" w:eastAsia="zh-CN"/>
        </w:rPr>
        <w:t>query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：表示信息查询，是APP/平台端发起做设备升级信息获取意思，后续参数都可以不填</w:t>
      </w:r>
    </w:p>
    <w:p w14:paraId="5C9CAEDC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Information_sta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= </w:t>
      </w: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report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：表示设备升级信息上报，是设备主动发起的，会附带一系列设备版本信息</w:t>
      </w:r>
    </w:p>
    <w:p w14:paraId="140DF379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Software_Ver: 软件版本</w:t>
      </w:r>
    </w:p>
    <w:p w14:paraId="14F80B1A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Firmware_Ver: 固件版本</w:t>
      </w:r>
    </w:p>
    <w:p w14:paraId="2E9B7AEA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Hardware_Ver：硬件版本</w:t>
      </w:r>
    </w:p>
    <w:p w14:paraId="757FFBD3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Updata_Sta: 升级状态</w:t>
      </w:r>
    </w:p>
    <w:p w14:paraId="11FA9245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Updata_Sta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= </w:t>
      </w: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not start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：未开始/未开始升级</w:t>
      </w:r>
    </w:p>
    <w:p w14:paraId="22E8295B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Updata_Sta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= </w:t>
      </w: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downloading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：下载中</w:t>
      </w:r>
    </w:p>
    <w:p w14:paraId="5AAEBF0E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Updata_Sta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= </w:t>
      </w: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download timeout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：下载超时</w:t>
      </w:r>
    </w:p>
    <w:p w14:paraId="1EF0EA42"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Updata_Sta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= </w:t>
      </w: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download fail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：下载失败</w:t>
      </w:r>
    </w:p>
    <w:p w14:paraId="39397F9C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Updata_Sta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= </w:t>
      </w: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upgrading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：升级中</w:t>
      </w:r>
    </w:p>
    <w:p w14:paraId="55D1E827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Updata_Sta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= </w:t>
      </w: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  <w:lang w:val="en-US" w:eastAsia="zh-CN"/>
        </w:rPr>
        <w:t>upgrade ok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val="en-US" w:eastAsia="zh-CN"/>
        </w:rPr>
        <w:t>：升级完成</w:t>
      </w:r>
    </w:p>
    <w:p w14:paraId="1D3F75A5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TotalUser_ROM:总用户空间大小 单位KB</w:t>
      </w:r>
    </w:p>
    <w:p w14:paraId="32C93C56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RemainingUser_ROM:剩余用户空间大小 单位 KB</w:t>
      </w:r>
    </w:p>
    <w:p w14:paraId="62724083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</w:p>
    <w:p w14:paraId="7DF7E609">
      <w:pPr>
        <w:numPr>
          <w:ilvl w:val="0"/>
          <w:numId w:val="0"/>
        </w:numPr>
        <w:rPr>
          <w:rFonts w:hint="default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说明：App/平台端和设备端都有可能发布该主题 ，所以设备端和App/平台端都要订阅该主题</w:t>
      </w:r>
    </w:p>
    <w:p w14:paraId="7028A39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500CA58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D91745F">
      <w:pPr>
        <w:numPr>
          <w:ilvl w:val="0"/>
          <w:numId w:val="0"/>
        </w:numPr>
        <w:ind w:leftChars="0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1.4 软件升级主题：要求设备执行设备升级</w:t>
      </w:r>
    </w:p>
    <w:p w14:paraId="7264FA14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Topoc: </w:t>
      </w:r>
      <w:r>
        <w:rPr>
          <w:rFonts w:hint="default"/>
          <w:b/>
          <w:bCs/>
          <w:sz w:val="24"/>
          <w:szCs w:val="24"/>
          <w:lang w:val="en-US" w:eastAsia="zh-CN"/>
        </w:rPr>
        <w:t>“ /deviceStatusInfo/poc/Information</w:t>
      </w:r>
      <w:r>
        <w:rPr>
          <w:rFonts w:hint="eastAsia"/>
          <w:b/>
          <w:bCs/>
          <w:sz w:val="24"/>
          <w:szCs w:val="24"/>
          <w:lang w:val="en-US" w:eastAsia="zh-CN"/>
        </w:rPr>
        <w:t>/OTA_GotoUpgrad/设备ID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</w:p>
    <w:p w14:paraId="167D1E8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Json示例一：</w:t>
      </w:r>
    </w:p>
    <w:p w14:paraId="36D08AC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{ </w:t>
      </w:r>
      <w:bookmarkStart w:id="0" w:name="_GoBack"/>
      <w:bookmarkEnd w:id="0"/>
    </w:p>
    <w:p w14:paraId="0E592357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deviceId</w:t>
      </w:r>
      <w:r>
        <w:rPr>
          <w:rFonts w:hint="default"/>
          <w:b/>
          <w:bCs/>
          <w:sz w:val="24"/>
          <w:szCs w:val="24"/>
          <w:lang w:val="en-US" w:eastAsia="zh-CN"/>
        </w:rPr>
        <w:t>": "</w:t>
      </w:r>
      <w:r>
        <w:rPr>
          <w:rFonts w:hint="eastAsia"/>
          <w:b/>
          <w:bCs/>
          <w:sz w:val="24"/>
          <w:szCs w:val="24"/>
          <w:lang w:val="en-US" w:eastAsia="zh-CN"/>
        </w:rPr>
        <w:t>33030002002000000293</w:t>
      </w:r>
      <w:r>
        <w:rPr>
          <w:rFonts w:hint="default"/>
          <w:b/>
          <w:bCs/>
          <w:sz w:val="24"/>
          <w:szCs w:val="24"/>
          <w:lang w:val="en-US" w:eastAsia="zh-CN"/>
        </w:rPr>
        <w:t>"</w:t>
      </w:r>
      <w:r>
        <w:rPr>
          <w:rFonts w:hint="eastAsia"/>
          <w:b/>
          <w:bCs/>
          <w:sz w:val="24"/>
          <w:szCs w:val="24"/>
          <w:lang w:val="en-US" w:eastAsia="zh-CN"/>
        </w:rPr>
        <w:t>,</w:t>
      </w:r>
    </w:p>
    <w:p w14:paraId="21AE2D9D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Upgrad_</w:t>
      </w:r>
      <w:r>
        <w:rPr>
          <w:rFonts w:hint="eastAsia"/>
          <w:b/>
          <w:bCs/>
          <w:color w:val="auto"/>
          <w:lang w:val="en-US" w:eastAsia="zh-CN"/>
        </w:rPr>
        <w:t>Software_Ver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: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1.2.0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,</w:t>
      </w:r>
    </w:p>
    <w:p w14:paraId="0B7A34E8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file_url</w:t>
      </w:r>
      <w:r>
        <w:rPr>
          <w:rFonts w:hint="default"/>
          <w:b/>
          <w:bCs/>
          <w:sz w:val="24"/>
          <w:szCs w:val="24"/>
          <w:lang w:val="en-US" w:eastAsia="zh-CN"/>
        </w:rPr>
        <w:t>”</w:t>
      </w:r>
      <w:r>
        <w:rPr>
          <w:rFonts w:hint="eastAsia"/>
          <w:b/>
          <w:bCs/>
          <w:sz w:val="24"/>
          <w:szCs w:val="24"/>
          <w:lang w:val="en-US" w:eastAsia="zh-CN"/>
        </w:rPr>
        <w:t>:[</w:t>
      </w:r>
    </w:p>
    <w:p w14:paraId="0C0AA342">
      <w:pPr>
        <w:numPr>
          <w:ilvl w:val="0"/>
          <w:numId w:val="0"/>
        </w:numPr>
        <w:ind w:firstLine="482" w:firstLineChars="2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{</w:t>
      </w:r>
      <w:r>
        <w:rPr>
          <w:rFonts w:hint="default"/>
          <w:b/>
          <w:bCs/>
          <w:sz w:val="24"/>
          <w:szCs w:val="24"/>
          <w:lang w:val="en-US" w:eastAsia="zh-CN"/>
        </w:rPr>
        <w:t>‘</w:t>
      </w:r>
      <w:r>
        <w:rPr>
          <w:rFonts w:hint="eastAsia"/>
          <w:b/>
          <w:bCs/>
          <w:sz w:val="24"/>
          <w:szCs w:val="24"/>
          <w:lang w:val="en-US" w:eastAsia="zh-CN"/>
        </w:rPr>
        <w:t>url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:http://www.example.com/main.py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,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file_name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: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/usr/main.py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},</w:t>
      </w:r>
    </w:p>
    <w:p w14:paraId="15D61CF5">
      <w:pPr>
        <w:numPr>
          <w:ilvl w:val="0"/>
          <w:numId w:val="0"/>
        </w:numPr>
        <w:ind w:firstLine="482" w:firstLineChars="2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{</w:t>
      </w:r>
      <w:r>
        <w:rPr>
          <w:rFonts w:hint="default"/>
          <w:b/>
          <w:bCs/>
          <w:sz w:val="24"/>
          <w:szCs w:val="24"/>
          <w:lang w:val="en-US" w:eastAsia="zh-CN"/>
        </w:rPr>
        <w:t>‘</w:t>
      </w:r>
      <w:r>
        <w:rPr>
          <w:rFonts w:hint="eastAsia"/>
          <w:b/>
          <w:bCs/>
          <w:sz w:val="24"/>
          <w:szCs w:val="24"/>
          <w:lang w:val="en-US" w:eastAsia="zh-CN"/>
        </w:rPr>
        <w:t>url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:http://www.example.com/poc.py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,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file_name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: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/usr/microPOC/poc.py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}</w:t>
      </w:r>
    </w:p>
    <w:p w14:paraId="589D68EF">
      <w:pPr>
        <w:numPr>
          <w:ilvl w:val="0"/>
          <w:numId w:val="0"/>
        </w:numPr>
        <w:ind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]</w:t>
      </w:r>
    </w:p>
    <w:p w14:paraId="33201B28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</w:t>
      </w:r>
    </w:p>
    <w:p w14:paraId="53611E9B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p w14:paraId="29A20F11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deviceId:设备ID号</w:t>
      </w:r>
    </w:p>
    <w:p w14:paraId="40A49600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填写被要求升级的设备POC的设备ID号</w:t>
      </w:r>
    </w:p>
    <w:p w14:paraId="7AE085D8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Upgrad_</w:t>
      </w:r>
      <w:r>
        <w:rPr>
          <w:rFonts w:hint="eastAsia"/>
          <w:b/>
          <w:bCs/>
          <w:color w:val="auto"/>
          <w:lang w:val="en-US" w:eastAsia="zh-CN"/>
        </w:rPr>
        <w:t>Software_Ver</w:t>
      </w:r>
      <w:r>
        <w:rPr>
          <w:rFonts w:hint="eastAsia"/>
          <w:b/>
          <w:bCs/>
          <w:sz w:val="24"/>
          <w:szCs w:val="24"/>
          <w:lang w:val="en-US" w:eastAsia="zh-CN"/>
        </w:rPr>
        <w:t>: 升级文件的版本号</w:t>
      </w:r>
    </w:p>
    <w:p w14:paraId="4C8317C4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file_url:要下载文件的url内容==&gt;列表类型</w:t>
      </w:r>
    </w:p>
    <w:p w14:paraId="7967EE64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一个文件一个字典元素；每个字典里两个键值对</w:t>
      </w:r>
    </w:p>
    <w:p w14:paraId="33C53937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多个文件下载就多个字典元素</w:t>
      </w:r>
    </w:p>
    <w:p w14:paraId="6162A520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健</w:t>
      </w:r>
      <w:r>
        <w:rPr>
          <w:rFonts w:hint="default"/>
          <w:b/>
          <w:bCs/>
          <w:sz w:val="21"/>
          <w:szCs w:val="21"/>
          <w:lang w:val="en-US" w:eastAsia="zh-CN"/>
        </w:rPr>
        <w:t>’</w:t>
      </w:r>
      <w:r>
        <w:rPr>
          <w:rFonts w:hint="eastAsia"/>
          <w:b/>
          <w:bCs/>
          <w:sz w:val="21"/>
          <w:szCs w:val="21"/>
          <w:lang w:val="en-US" w:eastAsia="zh-CN"/>
        </w:rPr>
        <w:t>url</w:t>
      </w:r>
      <w:r>
        <w:rPr>
          <w:rFonts w:hint="default"/>
          <w:b/>
          <w:bCs/>
          <w:sz w:val="21"/>
          <w:szCs w:val="21"/>
          <w:lang w:val="en-US" w:eastAsia="zh-CN"/>
        </w:rPr>
        <w:t>’</w:t>
      </w:r>
      <w:r>
        <w:rPr>
          <w:rFonts w:hint="eastAsia"/>
          <w:b/>
          <w:bCs/>
          <w:sz w:val="21"/>
          <w:szCs w:val="21"/>
          <w:lang w:val="en-US" w:eastAsia="zh-CN"/>
        </w:rPr>
        <w:t>的值=待下载文件的url (</w:t>
      </w:r>
      <w:r>
        <w:rPr>
          <w:rFonts w:hint="default"/>
          <w:b/>
          <w:bCs/>
          <w:sz w:val="21"/>
          <w:szCs w:val="21"/>
          <w:lang w:val="en-US" w:eastAsia="zh-CN"/>
        </w:rPr>
        <w:t>‘</w:t>
      </w:r>
      <w:r>
        <w:rPr>
          <w:rFonts w:hint="eastAsia"/>
          <w:b/>
          <w:bCs/>
          <w:sz w:val="24"/>
          <w:szCs w:val="24"/>
          <w:lang w:val="en-US" w:eastAsia="zh-CN"/>
        </w:rPr>
        <w:t>http://www.example.com/main.py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1"/>
          <w:szCs w:val="21"/>
          <w:lang w:val="en-US" w:eastAsia="zh-CN"/>
        </w:rPr>
        <w:t>)</w:t>
      </w:r>
    </w:p>
    <w:p w14:paraId="484A643E">
      <w:pPr>
        <w:numPr>
          <w:ilvl w:val="1"/>
          <w:numId w:val="2"/>
        </w:numPr>
        <w:ind w:left="84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健</w:t>
      </w:r>
      <w:r>
        <w:rPr>
          <w:rFonts w:hint="default"/>
          <w:b/>
          <w:bCs/>
          <w:sz w:val="21"/>
          <w:szCs w:val="21"/>
          <w:lang w:val="en-US" w:eastAsia="zh-CN"/>
        </w:rPr>
        <w:t>’</w:t>
      </w:r>
      <w:r>
        <w:rPr>
          <w:rFonts w:hint="eastAsia"/>
          <w:b/>
          <w:bCs/>
          <w:sz w:val="21"/>
          <w:szCs w:val="21"/>
          <w:lang w:val="en-US" w:eastAsia="zh-CN"/>
        </w:rPr>
        <w:t>file_name</w:t>
      </w:r>
      <w:r>
        <w:rPr>
          <w:rFonts w:hint="default"/>
          <w:b/>
          <w:bCs/>
          <w:sz w:val="21"/>
          <w:szCs w:val="21"/>
          <w:lang w:val="en-US" w:eastAsia="zh-CN"/>
        </w:rPr>
        <w:t>’</w:t>
      </w:r>
      <w:r>
        <w:rPr>
          <w:rFonts w:hint="eastAsia"/>
          <w:b/>
          <w:bCs/>
          <w:sz w:val="21"/>
          <w:szCs w:val="21"/>
          <w:lang w:val="en-US" w:eastAsia="zh-CN"/>
        </w:rPr>
        <w:t>的值=</w:t>
      </w:r>
      <w:r>
        <w:rPr>
          <w:rFonts w:hint="eastAsia"/>
          <w:b/>
          <w:bCs/>
          <w:sz w:val="24"/>
          <w:szCs w:val="24"/>
          <w:lang w:val="en-US" w:eastAsia="zh-CN"/>
        </w:rPr>
        <w:t>本地待升级文件的绝对路径(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/usr/microPOC/poc.py</w:t>
      </w:r>
      <w:r>
        <w:rPr>
          <w:rFonts w:hint="default"/>
          <w:b/>
          <w:bCs/>
          <w:sz w:val="24"/>
          <w:szCs w:val="24"/>
          <w:lang w:val="en-US" w:eastAsia="zh-CN"/>
        </w:rPr>
        <w:t>’</w:t>
      </w:r>
      <w:r>
        <w:rPr>
          <w:rFonts w:hint="eastAsia"/>
          <w:b/>
          <w:bCs/>
          <w:sz w:val="24"/>
          <w:szCs w:val="24"/>
          <w:lang w:val="en-US" w:eastAsia="zh-CN"/>
        </w:rPr>
        <w:t>)</w:t>
      </w:r>
    </w:p>
    <w:p w14:paraId="7C8EA6A3">
      <w:pPr>
        <w:numPr>
          <w:ilvl w:val="0"/>
          <w:numId w:val="0"/>
        </w:numPr>
        <w:ind w:left="420" w:leftChars="0"/>
        <w:rPr>
          <w:rFonts w:hint="eastAsia"/>
          <w:b/>
          <w:bCs/>
          <w:sz w:val="21"/>
          <w:szCs w:val="21"/>
          <w:lang w:val="en-US" w:eastAsia="zh-CN"/>
        </w:rPr>
      </w:pPr>
    </w:p>
    <w:p w14:paraId="418DFD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an" w:date="2026-07-03T09:49:49Z" w:initials="">
    <w:p w14:paraId="054C6B4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新加2个设置参数</w:t>
      </w:r>
    </w:p>
  </w:comment>
  <w:comment w:id="1" w:author="pan" w:date="2026-07-03T10:15:11Z" w:initials="">
    <w:p w14:paraId="7C9B8AE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新增2个参数具体说明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54C6B46" w15:done="0"/>
  <w15:commentEx w15:paraId="7C9B8AE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A136EE"/>
    <w:multiLevelType w:val="multilevel"/>
    <w:tmpl w:val="48A136E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57DB1D2E"/>
    <w:multiLevelType w:val="singleLevel"/>
    <w:tmpl w:val="57DB1D2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an">
    <w15:presenceInfo w15:providerId="WPS Office" w15:userId="60161706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B64AF"/>
    <w:rsid w:val="0BA80E28"/>
    <w:rsid w:val="116A40B6"/>
    <w:rsid w:val="1B5C1F4D"/>
    <w:rsid w:val="1BA06D59"/>
    <w:rsid w:val="254C50EF"/>
    <w:rsid w:val="39903D6E"/>
    <w:rsid w:val="3BCB3BDB"/>
    <w:rsid w:val="41202FE4"/>
    <w:rsid w:val="44497876"/>
    <w:rsid w:val="464A3E13"/>
    <w:rsid w:val="481A7FDC"/>
    <w:rsid w:val="51177DD7"/>
    <w:rsid w:val="58C63C68"/>
    <w:rsid w:val="5C080216"/>
    <w:rsid w:val="6601023C"/>
    <w:rsid w:val="6D633D24"/>
    <w:rsid w:val="6EFA0825"/>
    <w:rsid w:val="7ACA53E2"/>
    <w:rsid w:val="7EA5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1560</Words>
  <Characters>4140</Characters>
  <Lines>0</Lines>
  <Paragraphs>0</Paragraphs>
  <TotalTime>32</TotalTime>
  <ScaleCrop>false</ScaleCrop>
  <LinksUpToDate>false</LinksUpToDate>
  <CharactersWithSpaces>4232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2026-03-21T05:42:00Z</dcterms:created>
  <dc:creator>WLH</dc:creator>
  <cp:lastModifiedBy>pan</cp:lastModifiedBy>
  <dcterms:modified xsi:type="dcterms:W3CDTF">2026-07-14T03:16:59Z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eyJoZGlkIjoiZTNiMmJjMGUyMDNhMGI0MjllZTc4OTE3ODRjOTBjMWQiLCJ1c2VySWQiOiIxMDMzNTY3NzA3In0=</vt:lpwstr>
  </property>
  <property fmtid="{D5CDD505-2E9C-101B-9397-08002B2CF9AE}" pid="4" name="ICV">
    <vt:lpwstr>0C38E6ECA45848538261D5B17BA787B7_12</vt:lpwstr>
  </property>
</Properties>
</file>