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按键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键码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按键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键码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6(数字键盘)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7(数字键盘)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8(数字键盘)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9(数字键盘)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E</w:t>
            </w:r>
            <w:r>
              <w:rPr>
                <w:rFonts w:hint="eastAsia"/>
              </w:rPr>
              <w:t>nter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@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 xml:space="preserve">        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F11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F12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Backspace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Tab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Clear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Shift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Control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Cap Lock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Esc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Spacebar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Page Up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Page Down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End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Home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9(小键盘)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Left Arrow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0(数字键盘)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Up Arrow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1(数字键盘)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Right Arrow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2(数字键盘)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Down Arrow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3(数字键盘)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Insert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4(数字键盘)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5(数字键盘)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Num Lock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按键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键码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按键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键码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: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2131" w:type="dxa"/>
            <w:vAlign w:val="top"/>
          </w:tcPr>
          <w:p>
            <w:pPr>
              <w:tabs>
                <w:tab w:val="left" w:pos="841"/>
                <w:tab w:val="center" w:pos="957"/>
              </w:tabs>
              <w:jc w:val="left"/>
            </w:pPr>
            <w:r>
              <w:tab/>
            </w:r>
            <w:r>
              <w:rPr>
                <w:rFonts w:hint="eastAsia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_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`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~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[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]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 xml:space="preserve">         a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q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117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0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C45D1"/>
    <w:rsid w:val="00081612"/>
    <w:rsid w:val="000E6032"/>
    <w:rsid w:val="007946B9"/>
    <w:rsid w:val="008939C3"/>
    <w:rsid w:val="008C45D1"/>
    <w:rsid w:val="00A95C55"/>
    <w:rsid w:val="00D41EB3"/>
    <w:rsid w:val="00D43B53"/>
    <w:rsid w:val="4ECC286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942</Characters>
  <Lines>7</Lines>
  <Paragraphs>2</Paragraphs>
  <TotalTime>0</TotalTime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2012-09-04T01:53:00Z</dcterms:created>
  <dc:creator>maoshuai</dc:creator>
  <cp:lastModifiedBy>Administrator</cp:lastModifiedBy>
  <dcterms:modified xsi:type="dcterms:W3CDTF">2015-11-12T03:32:34Z</dcterms:modified>
  <dc:title>按键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