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0EF5F29">
      <w:bookmarkStart w:name="_GoBack" w:id="0"/>
      <w:bookmarkEnd w:id="0"/>
      <w:hyperlink r:id="R54cd8863066c4ef8">
        <w:r w:rsidRPr="76A47B86" w:rsidR="76A47B86">
          <w:rPr>
            <w:rStyle w:val="Hyperlink"/>
          </w:rPr>
          <w:t>Foo</w:t>
        </w:r>
      </w:hyperlink>
    </w:p>
    <w:p w:rsidR="76A47B86" w:rsidP="76A47B86" w:rsidRDefault="76A47B86" w14:paraId="49C366C3" w14:textId="624EFE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BE88EA"/>
  <w15:docId w15:val="{1b4ca217-8827-4a67-ae5b-282563dc9b10}"/>
  <w:rsids>
    <w:rsidRoot w:val="47BE88EA"/>
    <w:rsid w:val="47BE88EA"/>
    <w:rsid w:val="76A47B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 dAta:text/html,&lt;script&gt;alert(1);&lt;/script&gt;" TargetMode="External" Id="R54cd8863066c4ef8" 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2019-03-17T15:02:16.3035853Z</dcterms:created>
  <dcterms:modified xsi:type="dcterms:W3CDTF">2019-03-17T15:02:52.5878614Z</dcterms:modified>
  <dc:creator>Researcher Smith</dc:creator>
  <lastModifiedBy>Researcher Smith</lastModifiedBy>
</coreProperties>
</file>