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30" w14:textId="02E7B1F5" w:rsidR="007D4B91" w:rsidRDefault="002B44F1">
      <w:pPr>
        <w:rPr>
          <w:b/>
          <w:bCs/>
        </w:rPr>
      </w:pPr>
      <w:r>
        <w:rPr>
          <w:b/>
          <w:bCs/>
        </w:rPr>
        <w:t>H4: CASTING, CONVERSIE EN PARSING</w:t>
      </w:r>
    </w:p>
    <w:p w14:paraId="0DA2C771" w14:textId="068813F0" w:rsidR="002B44F1" w:rsidRDefault="002B44F1">
      <w:r>
        <w:t xml:space="preserve">Hoe veranderen we data van vorm? Maw, hoe combineren we twee datatypes? </w:t>
      </w:r>
    </w:p>
    <w:p w14:paraId="2D719171" w14:textId="7A76D88C" w:rsidR="002B44F1" w:rsidRDefault="006A520A">
      <w:r>
        <w:rPr>
          <w:i/>
          <w:iCs/>
        </w:rPr>
        <w:t>Int age = 4.3;</w:t>
      </w:r>
    </w:p>
    <w:p w14:paraId="3C5E7E3A" w14:textId="614D4D73" w:rsidR="006A520A" w:rsidRDefault="006A520A" w:rsidP="006A520A">
      <w:pPr>
        <w:pStyle w:val="Lijstalinea"/>
        <w:numPr>
          <w:ilvl w:val="0"/>
          <w:numId w:val="1"/>
        </w:numPr>
      </w:pPr>
      <w:r>
        <w:t>Dit zal een ERROR geven</w:t>
      </w:r>
    </w:p>
    <w:p w14:paraId="4EFE4138" w14:textId="774D0631" w:rsidR="006A520A" w:rsidRDefault="006A520A" w:rsidP="006A520A">
      <w:pPr>
        <w:pStyle w:val="Lijstalinea"/>
        <w:numPr>
          <w:ilvl w:val="0"/>
          <w:numId w:val="1"/>
        </w:numPr>
      </w:pPr>
      <w:r>
        <w:t>Je zal moeten converteren! Hier zijn 3 methodes voor:</w:t>
      </w:r>
    </w:p>
    <w:p w14:paraId="60F38806" w14:textId="41985167" w:rsidR="006A520A" w:rsidRDefault="006A520A" w:rsidP="006A520A">
      <w:pPr>
        <w:pStyle w:val="Lijstalinea"/>
        <w:numPr>
          <w:ilvl w:val="0"/>
          <w:numId w:val="2"/>
        </w:numPr>
      </w:pPr>
      <w:r>
        <w:rPr>
          <w:b/>
          <w:bCs/>
        </w:rPr>
        <w:t xml:space="preserve">Casting </w:t>
      </w:r>
      <w:r>
        <w:t>=&gt; klassieke manier die in veel andere programmeertalen ook werkt</w:t>
      </w:r>
    </w:p>
    <w:p w14:paraId="0D6D8E7B" w14:textId="0B77A28E" w:rsidR="006A520A" w:rsidRDefault="006A520A" w:rsidP="006A520A">
      <w:pPr>
        <w:pStyle w:val="Lijstalinea"/>
        <w:numPr>
          <w:ilvl w:val="0"/>
          <w:numId w:val="2"/>
        </w:numPr>
      </w:pPr>
      <w:r>
        <w:rPr>
          <w:b/>
          <w:bCs/>
        </w:rPr>
        <w:t>Converteren</w:t>
      </w:r>
      <w:r>
        <w:t xml:space="preserve"> =&gt; via de </w:t>
      </w:r>
      <w:r>
        <w:rPr>
          <w:i/>
          <w:iCs/>
        </w:rPr>
        <w:t>Convert.</w:t>
      </w:r>
      <w:r>
        <w:t>-bibliotheek van .NET</w:t>
      </w:r>
    </w:p>
    <w:p w14:paraId="07A3D5AA" w14:textId="2EA78E42" w:rsidR="006A520A" w:rsidRDefault="006A520A" w:rsidP="006A520A">
      <w:pPr>
        <w:pStyle w:val="Lijstalinea"/>
        <w:numPr>
          <w:ilvl w:val="0"/>
          <w:numId w:val="2"/>
        </w:numPr>
      </w:pPr>
      <w:r>
        <w:rPr>
          <w:b/>
          <w:bCs/>
        </w:rPr>
        <w:t>Parsing</w:t>
      </w:r>
      <w:r>
        <w:t xml:space="preserve"> =&gt; enkel nuttig om strings om te zetten</w:t>
      </w:r>
    </w:p>
    <w:p w14:paraId="6D094833" w14:textId="7E7B8715" w:rsidR="00F54250" w:rsidRDefault="00F54250" w:rsidP="00F54250"/>
    <w:p w14:paraId="63FA1C60" w14:textId="1889CB4C" w:rsidR="00F54250" w:rsidRDefault="00F54250" w:rsidP="00F54250">
      <w:r>
        <w:t>METHODE 1: CASTING</w:t>
      </w:r>
    </w:p>
    <w:p w14:paraId="7948D449" w14:textId="6B13CCA1" w:rsidR="00F54250" w:rsidRDefault="00DA0E29" w:rsidP="00DA0E29">
      <w:pPr>
        <w:pStyle w:val="Lijstalinea"/>
        <w:numPr>
          <w:ilvl w:val="0"/>
          <w:numId w:val="1"/>
        </w:numPr>
      </w:pPr>
      <w:r>
        <w:t xml:space="preserve">Deze methode passen we toe wanneer we een variabele van een datatype willen toekennen aan een variabele van een ander datatype en er </w:t>
      </w:r>
      <w:r>
        <w:rPr>
          <w:b/>
          <w:bCs/>
        </w:rPr>
        <w:t>dataverlies zal plaatsvinden!</w:t>
      </w:r>
    </w:p>
    <w:p w14:paraId="719E2ADB" w14:textId="4B483B0C" w:rsidR="00DA0E29" w:rsidRDefault="00DA0E29" w:rsidP="00DA0E29"/>
    <w:p w14:paraId="2D0E064A" w14:textId="76BC3205" w:rsidR="00DA0E29" w:rsidRDefault="00DA0E29" w:rsidP="00DA0E29">
      <w:r>
        <w:t xml:space="preserve">Definitie van casting: </w:t>
      </w:r>
    </w:p>
    <w:p w14:paraId="2CD7E23A" w14:textId="0A820881" w:rsidR="00DA0E29" w:rsidRDefault="00DA0E29" w:rsidP="00DA0E29">
      <w:pPr>
        <w:pStyle w:val="Lijstalinea"/>
        <w:numPr>
          <w:ilvl w:val="0"/>
          <w:numId w:val="1"/>
        </w:numPr>
      </w:pPr>
      <w:r>
        <w:t xml:space="preserve">Met casting zul je een variabele van een bepaald datatype </w:t>
      </w:r>
      <w:r>
        <w:rPr>
          <w:b/>
          <w:bCs/>
        </w:rPr>
        <w:t>tijdelijk</w:t>
      </w:r>
      <w:r>
        <w:t xml:space="preserve"> laten doorgaan als een variabele van een ander datatype, om er voor te zorgen dat de berekening vervolledigd kan worden. Een variabele casten heeft enkel een gevolg </w:t>
      </w:r>
      <w:r>
        <w:rPr>
          <w:b/>
          <w:bCs/>
        </w:rPr>
        <w:t>tijdens</w:t>
      </w:r>
      <w:r>
        <w:t xml:space="preserve"> het uitwerken van de expressie.</w:t>
      </w:r>
    </w:p>
    <w:p w14:paraId="398CE70C" w14:textId="1C4FE179" w:rsidR="00DA0E29" w:rsidRDefault="00DA0E29" w:rsidP="00DA0E29">
      <w:pPr>
        <w:pStyle w:val="Lijstalinea"/>
        <w:numPr>
          <w:ilvl w:val="0"/>
          <w:numId w:val="1"/>
        </w:numPr>
      </w:pPr>
      <w:r>
        <w:t>IN HET GEHEUGEN ZAL DE VARIABELE ALTIJD VAN HET ORIGINEEL TOEGEKENDE DATATYPE ZIJN!!</w:t>
      </w:r>
    </w:p>
    <w:p w14:paraId="3F898D1B" w14:textId="3F8C1530" w:rsidR="00DA0E29" w:rsidRDefault="00DA0E29" w:rsidP="00DA0E29"/>
    <w:p w14:paraId="7C15A77A" w14:textId="133A4BC4" w:rsidR="00DA0E29" w:rsidRDefault="00DA0E29" w:rsidP="00DA0E29">
      <w:pPr>
        <w:pStyle w:val="Lijstalinea"/>
        <w:numPr>
          <w:ilvl w:val="0"/>
          <w:numId w:val="4"/>
        </w:numPr>
      </w:pPr>
      <w:r>
        <w:t xml:space="preserve">Je dient enkel aan casting te doen wanneer je aan </w:t>
      </w:r>
      <w:r>
        <w:rPr>
          <w:b/>
          <w:bCs/>
        </w:rPr>
        <w:t>narrowing</w:t>
      </w:r>
      <w:r>
        <w:t xml:space="preserve"> doet!</w:t>
      </w:r>
    </w:p>
    <w:p w14:paraId="3E796875" w14:textId="5299B928" w:rsidR="00DA0E29" w:rsidRDefault="00DA0E29" w:rsidP="00DA0E29"/>
    <w:p w14:paraId="6E61062D" w14:textId="59204ACD" w:rsidR="00DA0E29" w:rsidRDefault="00DA0E29" w:rsidP="00DA0E29">
      <w:r>
        <w:t>Definitie van narrowing:</w:t>
      </w:r>
    </w:p>
    <w:p w14:paraId="46E27450" w14:textId="5BB86782" w:rsidR="00DA0E29" w:rsidRDefault="00DA0E29" w:rsidP="00DA0E29">
      <w:pPr>
        <w:pStyle w:val="Lijstalinea"/>
        <w:numPr>
          <w:ilvl w:val="0"/>
          <w:numId w:val="1"/>
        </w:numPr>
      </w:pPr>
      <w:r>
        <w:rPr>
          <w:i/>
          <w:iCs/>
        </w:rPr>
        <w:t>Narrowing</w:t>
      </w:r>
      <w:r>
        <w:t xml:space="preserve"> is het omzetten van een variabele naar een ander datatype dat </w:t>
      </w:r>
      <w:r>
        <w:rPr>
          <w:b/>
          <w:bCs/>
        </w:rPr>
        <w:t>een verlies van data met zich zal meebrengen</w:t>
      </w:r>
      <w:r>
        <w:t xml:space="preserve">. Er zal dus data verloren gaan door het casten. </w:t>
      </w:r>
    </w:p>
    <w:p w14:paraId="4C67D01A" w14:textId="26303AF6" w:rsidR="00DA0E29" w:rsidRDefault="00DA0E29" w:rsidP="00DA0E29"/>
    <w:p w14:paraId="2352BB59" w14:textId="422AF629" w:rsidR="00DA0E29" w:rsidRDefault="00DA0E29" w:rsidP="00DA0E29">
      <w:r>
        <w:t>Syntax:</w:t>
      </w:r>
    </w:p>
    <w:p w14:paraId="0532479C" w14:textId="4CF41261" w:rsidR="00DA0E29" w:rsidRDefault="00D13761" w:rsidP="00DA0E29">
      <w:pPr>
        <w:rPr>
          <w:i/>
          <w:iCs/>
        </w:rPr>
      </w:pPr>
      <w:r>
        <w:rPr>
          <w:i/>
          <w:iCs/>
        </w:rPr>
        <w:t>i</w:t>
      </w:r>
      <w:r w:rsidR="00DA0E29">
        <w:rPr>
          <w:i/>
          <w:iCs/>
        </w:rPr>
        <w:t>nt mijngetal= (int)3.5;</w:t>
      </w:r>
    </w:p>
    <w:p w14:paraId="26F91E54" w14:textId="70F00D21" w:rsidR="00DA0E29" w:rsidRDefault="00DA0E29" w:rsidP="00DA0E29">
      <w:r>
        <w:t>Of</w:t>
      </w:r>
    </w:p>
    <w:p w14:paraId="6BD1F1AB" w14:textId="74D1FA28" w:rsidR="00DA0E29" w:rsidRDefault="00DA0E29" w:rsidP="00DA0E29">
      <w:r w:rsidRPr="00DA0E29">
        <w:rPr>
          <w:b/>
          <w:bCs/>
          <w:i/>
          <w:iCs/>
        </w:rPr>
        <w:t>double</w:t>
      </w:r>
      <w:r>
        <w:rPr>
          <w:i/>
          <w:iCs/>
        </w:rPr>
        <w:t xml:space="preserve"> kommagetal= 13.8;</w:t>
      </w:r>
      <w:r>
        <w:rPr>
          <w:i/>
          <w:iCs/>
        </w:rPr>
        <w:br/>
      </w:r>
      <w:r w:rsidRPr="00DA0E29">
        <w:rPr>
          <w:b/>
          <w:bCs/>
          <w:i/>
          <w:iCs/>
        </w:rPr>
        <w:t>int</w:t>
      </w:r>
      <w:r>
        <w:rPr>
          <w:i/>
          <w:iCs/>
        </w:rPr>
        <w:t xml:space="preserve"> kommaNietWelkom= (int)kommagetal;</w:t>
      </w:r>
    </w:p>
    <w:p w14:paraId="3676D741" w14:textId="69CC6C44" w:rsidR="00DA0E29" w:rsidRDefault="00D13761" w:rsidP="00D13761">
      <w:pPr>
        <w:pStyle w:val="Lijstalinea"/>
        <w:numPr>
          <w:ilvl w:val="0"/>
          <w:numId w:val="1"/>
        </w:numPr>
      </w:pPr>
      <w:r>
        <w:t xml:space="preserve">Hiermee zeg je tegen de compiler dat de variabele van de </w:t>
      </w:r>
      <w:r>
        <w:rPr>
          <w:b/>
          <w:bCs/>
        </w:rPr>
        <w:t>double</w:t>
      </w:r>
      <w:r>
        <w:t xml:space="preserve"> toegekend moet worden aan de variabele van het type </w:t>
      </w:r>
      <w:r>
        <w:rPr>
          <w:b/>
          <w:bCs/>
        </w:rPr>
        <w:t>int</w:t>
      </w:r>
      <w:r>
        <w:t xml:space="preserve">. </w:t>
      </w:r>
    </w:p>
    <w:p w14:paraId="626256E0" w14:textId="7C2B5DE4" w:rsidR="00D13761" w:rsidRDefault="00D13761" w:rsidP="00D13761">
      <w:pPr>
        <w:pStyle w:val="Lijstalinea"/>
        <w:numPr>
          <w:ilvl w:val="0"/>
          <w:numId w:val="1"/>
        </w:numPr>
        <w:spacing w:before="240"/>
      </w:pPr>
      <w:r>
        <w:t xml:space="preserve">Hierdoor zal er data verloren gaan bij de </w:t>
      </w:r>
      <w:r>
        <w:rPr>
          <w:b/>
          <w:bCs/>
        </w:rPr>
        <w:t xml:space="preserve">double </w:t>
      </w:r>
      <w:r>
        <w:t>variabele, nl alles na de komma. (</w:t>
      </w:r>
      <w:r>
        <w:rPr>
          <w:b/>
          <w:bCs/>
        </w:rPr>
        <w:t>narrowing</w:t>
      </w:r>
      <w:r>
        <w:t>)</w:t>
      </w:r>
    </w:p>
    <w:p w14:paraId="26BDEFE9" w14:textId="28581166" w:rsidR="00D13761" w:rsidRDefault="00D13761" w:rsidP="00D13761">
      <w:pPr>
        <w:pStyle w:val="Lijstalinea"/>
        <w:numPr>
          <w:ilvl w:val="0"/>
          <w:numId w:val="1"/>
        </w:numPr>
        <w:spacing w:before="240"/>
      </w:pPr>
      <w:r>
        <w:t>De programmeur BESEFT dat hier data verloren zal gaan en draagt alle verantwoordelijkheid voor het verlies van die data!</w:t>
      </w:r>
    </w:p>
    <w:p w14:paraId="55A042EE" w14:textId="0BB1BEBE" w:rsidR="00F00F25" w:rsidRDefault="00F00F25" w:rsidP="00F00F25">
      <w:pPr>
        <w:spacing w:before="240"/>
      </w:pPr>
      <w:r>
        <w:lastRenderedPageBreak/>
        <w:t>NARROWING</w:t>
      </w:r>
      <w:r w:rsidR="002C45A3">
        <w:t xml:space="preserve"> (explicit casting)</w:t>
      </w:r>
    </w:p>
    <w:p w14:paraId="3623DBD0" w14:textId="74A1D4C2" w:rsidR="00F00F25" w:rsidRDefault="00F00F25" w:rsidP="00F00F25">
      <w:pPr>
        <w:pStyle w:val="Lijstalinea"/>
        <w:numPr>
          <w:ilvl w:val="0"/>
          <w:numId w:val="1"/>
        </w:numPr>
        <w:spacing w:before="240"/>
      </w:pPr>
      <w:r>
        <w:t xml:space="preserve">Wanneer je een variabele toekent aan een datatype waarin die variabele eigenlijk niet inpast, en dus versmalt moet worden. </w:t>
      </w:r>
    </w:p>
    <w:p w14:paraId="3B288D57" w14:textId="1BF1EABF" w:rsidR="00F00F25" w:rsidRDefault="00F00F25" w:rsidP="00F00F25">
      <w:pPr>
        <w:spacing w:before="240"/>
        <w:rPr>
          <w:i/>
          <w:iCs/>
        </w:rPr>
      </w:pPr>
      <w:r>
        <w:rPr>
          <w:i/>
          <w:iCs/>
        </w:rPr>
        <w:t>double var1;</w:t>
      </w:r>
      <w:r>
        <w:rPr>
          <w:i/>
          <w:iCs/>
        </w:rPr>
        <w:br/>
        <w:t>int var2;</w:t>
      </w:r>
    </w:p>
    <w:p w14:paraId="2A9F08AA" w14:textId="068704F7" w:rsidR="00F00F25" w:rsidRDefault="00F00F25" w:rsidP="00F00F25">
      <w:pPr>
        <w:spacing w:before="240"/>
      </w:pPr>
      <w:r>
        <w:rPr>
          <w:i/>
          <w:iCs/>
        </w:rPr>
        <w:t>var1 = 20.4;</w:t>
      </w:r>
      <w:r>
        <w:rPr>
          <w:i/>
          <w:iCs/>
        </w:rPr>
        <w:br/>
        <w:t>var2 = (int)var1;</w:t>
      </w:r>
    </w:p>
    <w:p w14:paraId="15163C06" w14:textId="1B7AE805" w:rsidR="00F00F25" w:rsidRDefault="00F00F25" w:rsidP="00F00F25">
      <w:pPr>
        <w:pStyle w:val="Lijstalinea"/>
        <w:numPr>
          <w:ilvl w:val="0"/>
          <w:numId w:val="1"/>
        </w:numPr>
        <w:spacing w:before="240"/>
      </w:pPr>
      <w:r>
        <w:t xml:space="preserve">Resultaat: </w:t>
      </w:r>
      <w:r>
        <w:rPr>
          <w:b/>
          <w:bCs/>
        </w:rPr>
        <w:t>20</w:t>
      </w:r>
      <w:r>
        <w:t xml:space="preserve">, alles na de komma valt weg omdat een </w:t>
      </w:r>
      <w:r>
        <w:rPr>
          <w:i/>
          <w:iCs/>
        </w:rPr>
        <w:t>double</w:t>
      </w:r>
      <w:r>
        <w:rPr>
          <w:b/>
          <w:bCs/>
          <w:i/>
          <w:iCs/>
        </w:rPr>
        <w:t xml:space="preserve"> </w:t>
      </w:r>
      <w:r>
        <w:t xml:space="preserve">gecast is naar een </w:t>
      </w:r>
      <w:r>
        <w:rPr>
          <w:i/>
          <w:iCs/>
        </w:rPr>
        <w:t>int</w:t>
      </w:r>
      <w:r>
        <w:t>.</w:t>
      </w:r>
    </w:p>
    <w:p w14:paraId="5523BAD7" w14:textId="0E3DAF00" w:rsidR="00F00F25" w:rsidRDefault="00F00F25" w:rsidP="00F00F25">
      <w:pPr>
        <w:pStyle w:val="Lijstalinea"/>
        <w:numPr>
          <w:ilvl w:val="0"/>
          <w:numId w:val="1"/>
        </w:numPr>
        <w:spacing w:before="240"/>
      </w:pPr>
      <w:r>
        <w:t xml:space="preserve">LET OP: het datatype van var1 is ONVERANDERD, en nog steeds een </w:t>
      </w:r>
      <w:r>
        <w:rPr>
          <w:b/>
          <w:bCs/>
        </w:rPr>
        <w:t>double</w:t>
      </w:r>
      <w:r>
        <w:t>.</w:t>
      </w:r>
    </w:p>
    <w:p w14:paraId="6F6F4FC4" w14:textId="01165233" w:rsidR="00F00F25" w:rsidRDefault="00F00F25" w:rsidP="00F00F25">
      <w:pPr>
        <w:pStyle w:val="Lijstalinea"/>
        <w:numPr>
          <w:ilvl w:val="0"/>
          <w:numId w:val="1"/>
        </w:numPr>
        <w:spacing w:before="240"/>
      </w:pPr>
      <w:r>
        <w:t xml:space="preserve">De variabele is slechts </w:t>
      </w:r>
      <w:r>
        <w:rPr>
          <w:b/>
          <w:bCs/>
        </w:rPr>
        <w:t>tijdelijk</w:t>
      </w:r>
      <w:r>
        <w:t xml:space="preserve"> gecast naar een </w:t>
      </w:r>
      <w:r>
        <w:rPr>
          <w:i/>
          <w:iCs/>
        </w:rPr>
        <w:t>int</w:t>
      </w:r>
      <w:r>
        <w:t xml:space="preserve"> om </w:t>
      </w:r>
      <w:r w:rsidR="00B17681">
        <w:t>in de expressie te passen (en is versmalt/narrowed)</w:t>
      </w:r>
    </w:p>
    <w:p w14:paraId="4E40CD9D" w14:textId="538A4759" w:rsidR="00B17681" w:rsidRDefault="00B17681" w:rsidP="00B17681">
      <w:pPr>
        <w:spacing w:before="240"/>
      </w:pPr>
    </w:p>
    <w:p w14:paraId="7ADFFADE" w14:textId="6FE4CFC9" w:rsidR="008714B8" w:rsidRDefault="008714B8" w:rsidP="00B17681">
      <w:pPr>
        <w:spacing w:before="240"/>
      </w:pPr>
      <w:r>
        <w:t>PRAKTISCH VOORBEELD:</w:t>
      </w:r>
    </w:p>
    <w:p w14:paraId="2302D82B" w14:textId="547CBCFC" w:rsidR="0082650A" w:rsidRDefault="0082650A" w:rsidP="00B17681">
      <w:pPr>
        <w:spacing w:before="240"/>
        <w:rPr>
          <w:i/>
          <w:iCs/>
        </w:rPr>
      </w:pPr>
      <w:r>
        <w:rPr>
          <w:i/>
          <w:iCs/>
        </w:rPr>
        <w:t>int tempGisteren= 20;</w:t>
      </w:r>
      <w:r>
        <w:rPr>
          <w:i/>
          <w:iCs/>
        </w:rPr>
        <w:br/>
        <w:t>int tempVandaag= 25;</w:t>
      </w:r>
    </w:p>
    <w:p w14:paraId="38043573" w14:textId="6AAAD682" w:rsidR="008714B8" w:rsidRDefault="008714B8" w:rsidP="00B17681">
      <w:pPr>
        <w:spacing w:before="240"/>
        <w:rPr>
          <w:i/>
          <w:iCs/>
        </w:rPr>
      </w:pPr>
      <w:r>
        <w:rPr>
          <w:i/>
          <w:iCs/>
        </w:rPr>
        <w:t>int tempGemiddeld= (tempGisteren + tempVandaag)/2;</w:t>
      </w:r>
    </w:p>
    <w:p w14:paraId="53C6A9E7" w14:textId="47787CAB" w:rsidR="008714B8" w:rsidRDefault="008714B8" w:rsidP="008714B8">
      <w:pPr>
        <w:pStyle w:val="Lijstalinea"/>
        <w:numPr>
          <w:ilvl w:val="0"/>
          <w:numId w:val="1"/>
        </w:numPr>
        <w:spacing w:before="240"/>
      </w:pPr>
      <w:r>
        <w:t xml:space="preserve">We werken hier enkel met </w:t>
      </w:r>
      <w:r>
        <w:rPr>
          <w:i/>
          <w:iCs/>
        </w:rPr>
        <w:t>int</w:t>
      </w:r>
      <w:r>
        <w:t>, dus er zal een geheel antwoord teruggegeven worden: 22</w:t>
      </w:r>
    </w:p>
    <w:p w14:paraId="74538D26" w14:textId="5297F521" w:rsidR="008714B8" w:rsidRDefault="008714B8" w:rsidP="008714B8">
      <w:pPr>
        <w:pStyle w:val="Lijstalinea"/>
        <w:numPr>
          <w:ilvl w:val="0"/>
          <w:numId w:val="1"/>
        </w:numPr>
        <w:spacing w:before="240"/>
      </w:pPr>
      <w:r>
        <w:t>Echter, 22 is niet het antwoord wat we willen. Het resultaat is nl 22</w:t>
      </w:r>
      <w:r w:rsidR="0082650A">
        <w:t>.</w:t>
      </w:r>
      <w:r>
        <w:t xml:space="preserve">5. </w:t>
      </w:r>
    </w:p>
    <w:p w14:paraId="24EE46FA" w14:textId="253BEB7B" w:rsidR="008714B8" w:rsidRDefault="008714B8" w:rsidP="008714B8">
      <w:pPr>
        <w:pStyle w:val="Lijstalinea"/>
        <w:numPr>
          <w:ilvl w:val="0"/>
          <w:numId w:val="1"/>
        </w:numPr>
        <w:spacing w:before="240"/>
      </w:pPr>
      <w:r>
        <w:t xml:space="preserve">We verkrijgen niet het gewenste antwoord want het antwoord is een </w:t>
      </w:r>
      <w:r>
        <w:rPr>
          <w:b/>
          <w:bCs/>
        </w:rPr>
        <w:t>double</w:t>
      </w:r>
      <w:r>
        <w:t xml:space="preserve">, en hier werken we enkel met </w:t>
      </w:r>
      <w:r>
        <w:rPr>
          <w:b/>
          <w:bCs/>
        </w:rPr>
        <w:t xml:space="preserve">int. </w:t>
      </w:r>
      <w:r>
        <w:t xml:space="preserve">Ook dit is </w:t>
      </w:r>
      <w:r>
        <w:rPr>
          <w:i/>
          <w:iCs/>
        </w:rPr>
        <w:t>narrowing</w:t>
      </w:r>
      <w:r>
        <w:t xml:space="preserve">. </w:t>
      </w:r>
    </w:p>
    <w:p w14:paraId="745840D0" w14:textId="594F5EBC" w:rsidR="008714B8" w:rsidRDefault="008714B8" w:rsidP="008714B8">
      <w:pPr>
        <w:pStyle w:val="Lijstalinea"/>
        <w:numPr>
          <w:ilvl w:val="0"/>
          <w:numId w:val="1"/>
        </w:numPr>
        <w:spacing w:before="240"/>
      </w:pPr>
      <w:r>
        <w:t xml:space="preserve">Het gemiddelde van 2 ints geeft niet altijd een geheel getal als antwoord! </w:t>
      </w:r>
    </w:p>
    <w:p w14:paraId="54F240AA" w14:textId="5420E990" w:rsidR="008714B8" w:rsidRDefault="008714B8" w:rsidP="008714B8">
      <w:pPr>
        <w:spacing w:before="240"/>
      </w:pPr>
      <w:r>
        <w:rPr>
          <w:i/>
          <w:iCs/>
        </w:rPr>
        <w:t>double tempGemiddeld= (tempGisteren + tempVandaag)/2;</w:t>
      </w:r>
    </w:p>
    <w:p w14:paraId="32F947B0" w14:textId="6109C42A" w:rsidR="0082650A" w:rsidRDefault="008714B8" w:rsidP="0082650A">
      <w:pPr>
        <w:pStyle w:val="Lijstalinea"/>
        <w:numPr>
          <w:ilvl w:val="0"/>
          <w:numId w:val="1"/>
        </w:numPr>
        <w:spacing w:before="240"/>
      </w:pPr>
      <w:r>
        <w:t xml:space="preserve">Ongeacht dat </w:t>
      </w:r>
      <w:r w:rsidR="0082650A">
        <w:t xml:space="preserve">de variabele als </w:t>
      </w:r>
      <w:r w:rsidR="0082650A">
        <w:rPr>
          <w:i/>
          <w:iCs/>
        </w:rPr>
        <w:t>double</w:t>
      </w:r>
      <w:r w:rsidR="0082650A">
        <w:t xml:space="preserve"> toegewezen is, zal de expressie nog steeds een </w:t>
      </w:r>
      <w:r w:rsidR="0082650A">
        <w:rPr>
          <w:i/>
          <w:iCs/>
        </w:rPr>
        <w:t>int</w:t>
      </w:r>
      <w:r w:rsidR="0082650A">
        <w:t xml:space="preserve"> als antwoord geven. Dus </w:t>
      </w:r>
      <w:r w:rsidR="0082650A">
        <w:rPr>
          <w:i/>
          <w:iCs/>
        </w:rPr>
        <w:t>tempGemiddeld</w:t>
      </w:r>
      <w:r w:rsidR="0082650A">
        <w:t xml:space="preserve"> zal nog steeds 22 zijn, een geheel getal, maakt niet uit dat zijn datatype een </w:t>
      </w:r>
      <w:r w:rsidR="0082650A">
        <w:rPr>
          <w:i/>
          <w:iCs/>
        </w:rPr>
        <w:t>double</w:t>
      </w:r>
      <w:r w:rsidR="0082650A">
        <w:t xml:space="preserve"> is. </w:t>
      </w:r>
    </w:p>
    <w:p w14:paraId="4EB760E4" w14:textId="1F0D4B18" w:rsidR="0082650A" w:rsidRDefault="0082650A" w:rsidP="0082650A">
      <w:pPr>
        <w:pStyle w:val="Lijstalinea"/>
        <w:numPr>
          <w:ilvl w:val="0"/>
          <w:numId w:val="1"/>
        </w:numPr>
        <w:spacing w:before="240"/>
      </w:pPr>
      <w:r>
        <w:t xml:space="preserve">Oplossing: de rechterkant/expressie zal ook als een </w:t>
      </w:r>
      <w:r>
        <w:rPr>
          <w:i/>
          <w:iCs/>
        </w:rPr>
        <w:t>double</w:t>
      </w:r>
      <w:r>
        <w:t xml:space="preserve"> beschouwd moeten worden:</w:t>
      </w:r>
    </w:p>
    <w:p w14:paraId="5C06A784" w14:textId="21F840E7" w:rsidR="0082650A" w:rsidRDefault="0082650A" w:rsidP="0082650A">
      <w:pPr>
        <w:spacing w:before="240"/>
        <w:rPr>
          <w:lang w:val="en-US"/>
        </w:rPr>
      </w:pPr>
      <w:r w:rsidRPr="0082650A">
        <w:rPr>
          <w:i/>
          <w:iCs/>
          <w:lang w:val="en-US"/>
        </w:rPr>
        <w:t>double tempGemiddeld= ((double)tempGisteren + (double)</w:t>
      </w:r>
      <w:r>
        <w:rPr>
          <w:i/>
          <w:iCs/>
          <w:lang w:val="en-US"/>
        </w:rPr>
        <w:t>tempVandaag)/2;</w:t>
      </w:r>
    </w:p>
    <w:p w14:paraId="4BDE9E22" w14:textId="3F4442E9" w:rsidR="0082650A" w:rsidRDefault="0082650A" w:rsidP="0082650A">
      <w:pPr>
        <w:pStyle w:val="Lijstalinea"/>
        <w:numPr>
          <w:ilvl w:val="0"/>
          <w:numId w:val="1"/>
        </w:numPr>
        <w:spacing w:before="240"/>
      </w:pPr>
      <w:r w:rsidRPr="0082650A">
        <w:t xml:space="preserve">De </w:t>
      </w:r>
      <w:r w:rsidRPr="0082650A">
        <w:rPr>
          <w:i/>
          <w:iCs/>
        </w:rPr>
        <w:t xml:space="preserve">int tempGisteren </w:t>
      </w:r>
      <w:r>
        <w:t xml:space="preserve">en de </w:t>
      </w:r>
      <w:r>
        <w:rPr>
          <w:i/>
          <w:iCs/>
        </w:rPr>
        <w:t>int tempVandaag</w:t>
      </w:r>
      <w:r>
        <w:t xml:space="preserve"> zijn </w:t>
      </w:r>
      <w:r>
        <w:rPr>
          <w:b/>
          <w:bCs/>
        </w:rPr>
        <w:t>gecast</w:t>
      </w:r>
      <w:r>
        <w:t xml:space="preserve"> als </w:t>
      </w:r>
      <w:r>
        <w:rPr>
          <w:i/>
          <w:iCs/>
        </w:rPr>
        <w:t>double</w:t>
      </w:r>
    </w:p>
    <w:p w14:paraId="38C7BD6F" w14:textId="506AF453" w:rsidR="0082650A" w:rsidRDefault="0082650A" w:rsidP="0082650A">
      <w:pPr>
        <w:pStyle w:val="Lijstalinea"/>
        <w:numPr>
          <w:ilvl w:val="0"/>
          <w:numId w:val="1"/>
        </w:numPr>
        <w:spacing w:before="240"/>
      </w:pPr>
      <w:r>
        <w:t>Het resultaat zal nu wel 22.5 zijn!</w:t>
      </w:r>
    </w:p>
    <w:p w14:paraId="322BF9C2" w14:textId="24BD783F" w:rsidR="0082650A" w:rsidRDefault="0082650A" w:rsidP="0082650A">
      <w:pPr>
        <w:spacing w:before="240"/>
      </w:pPr>
      <w:r>
        <w:t xml:space="preserve">Andere schrijfwijzen: </w:t>
      </w:r>
    </w:p>
    <w:p w14:paraId="3F307FD5" w14:textId="77777777" w:rsidR="0082650A" w:rsidRDefault="0082650A" w:rsidP="0082650A">
      <w:pPr>
        <w:spacing w:before="240"/>
        <w:rPr>
          <w:i/>
          <w:iCs/>
        </w:rPr>
      </w:pPr>
      <w:r>
        <w:rPr>
          <w:i/>
          <w:iCs/>
        </w:rPr>
        <w:t xml:space="preserve">(tempGisteren + tempVandaag)/2.0; </w:t>
      </w:r>
    </w:p>
    <w:p w14:paraId="66195F15" w14:textId="19873EFB" w:rsidR="0082650A" w:rsidRPr="0082650A" w:rsidRDefault="0082650A" w:rsidP="0082650A">
      <w:pPr>
        <w:pStyle w:val="Lijstalinea"/>
        <w:numPr>
          <w:ilvl w:val="0"/>
          <w:numId w:val="1"/>
        </w:numPr>
        <w:spacing w:before="240"/>
        <w:rPr>
          <w:i/>
          <w:iCs/>
        </w:rPr>
      </w:pPr>
      <w:r>
        <w:t>deze ken je al</w:t>
      </w:r>
    </w:p>
    <w:p w14:paraId="30D87021" w14:textId="77777777" w:rsidR="0082650A" w:rsidRDefault="0082650A" w:rsidP="0082650A">
      <w:pPr>
        <w:spacing w:before="240"/>
        <w:rPr>
          <w:i/>
          <w:iCs/>
        </w:rPr>
      </w:pPr>
    </w:p>
    <w:p w14:paraId="3C9AE793" w14:textId="2D8DB7FF" w:rsidR="0082650A" w:rsidRDefault="0082650A" w:rsidP="0082650A">
      <w:pPr>
        <w:spacing w:before="240"/>
      </w:pPr>
      <w:r>
        <w:rPr>
          <w:i/>
          <w:iCs/>
        </w:rPr>
        <w:lastRenderedPageBreak/>
        <w:t>((double)(tempGisteren + tempVandaag))/2;</w:t>
      </w:r>
      <w:r>
        <w:t xml:space="preserve"> </w:t>
      </w:r>
    </w:p>
    <w:p w14:paraId="5B6CFA60" w14:textId="1B203E5C" w:rsidR="0082650A" w:rsidRDefault="0082650A" w:rsidP="0082650A">
      <w:pPr>
        <w:pStyle w:val="Lijstalinea"/>
        <w:numPr>
          <w:ilvl w:val="0"/>
          <w:numId w:val="1"/>
        </w:numPr>
        <w:spacing w:before="240"/>
      </w:pPr>
      <w:r>
        <w:t xml:space="preserve">volgorde van bewerkingen, eerst optelling, dan omzetting naar </w:t>
      </w:r>
      <w:r w:rsidRPr="0082650A">
        <w:rPr>
          <w:i/>
          <w:iCs/>
        </w:rPr>
        <w:t>double</w:t>
      </w:r>
      <w:r>
        <w:t>, dan deling door int. Resultaat is double.</w:t>
      </w:r>
    </w:p>
    <w:p w14:paraId="46742792" w14:textId="3C8651C8" w:rsidR="0082650A" w:rsidRDefault="0082650A" w:rsidP="0082650A">
      <w:pPr>
        <w:spacing w:before="240"/>
        <w:rPr>
          <w:i/>
          <w:iCs/>
        </w:rPr>
      </w:pPr>
      <w:r>
        <w:rPr>
          <w:i/>
          <w:iCs/>
        </w:rPr>
        <w:t>((double)tempGisteren + tempVandaag)/2;</w:t>
      </w:r>
    </w:p>
    <w:p w14:paraId="07FC2F04" w14:textId="3F050B4A" w:rsidR="0082650A" w:rsidRDefault="0082650A" w:rsidP="0082650A">
      <w:pPr>
        <w:pStyle w:val="Lijstalinea"/>
        <w:numPr>
          <w:ilvl w:val="0"/>
          <w:numId w:val="1"/>
        </w:numPr>
        <w:spacing w:before="240"/>
      </w:pPr>
      <w:r>
        <w:t xml:space="preserve">eerst wordt </w:t>
      </w:r>
      <w:r>
        <w:rPr>
          <w:i/>
          <w:iCs/>
        </w:rPr>
        <w:t>tempGisteren</w:t>
      </w:r>
      <w:r>
        <w:t xml:space="preserve"> omgezet naar een double, daarna wordt double opgeteld met int, wat een double als resultaat geeft. Daarna deling door int, waardoor resultaat double is.</w:t>
      </w:r>
    </w:p>
    <w:p w14:paraId="3F8EF4BE" w14:textId="605A5405" w:rsidR="0082650A" w:rsidRDefault="0082650A" w:rsidP="0082650A">
      <w:pPr>
        <w:spacing w:before="240"/>
        <w:rPr>
          <w:i/>
          <w:iCs/>
        </w:rPr>
      </w:pPr>
      <w:r>
        <w:rPr>
          <w:i/>
          <w:iCs/>
        </w:rPr>
        <w:t>(tempGisteren + (double)tempVandaag)/2;</w:t>
      </w:r>
    </w:p>
    <w:p w14:paraId="04563231" w14:textId="4E33C35C" w:rsidR="0082650A" w:rsidRDefault="0082650A" w:rsidP="0082650A">
      <w:pPr>
        <w:pStyle w:val="Lijstalinea"/>
        <w:numPr>
          <w:ilvl w:val="0"/>
          <w:numId w:val="1"/>
        </w:numPr>
        <w:spacing w:before="240"/>
      </w:pPr>
      <w:r>
        <w:t xml:space="preserve">zelfde als vorige maar </w:t>
      </w:r>
      <w:r>
        <w:rPr>
          <w:i/>
          <w:iCs/>
        </w:rPr>
        <w:t>tempVandaag</w:t>
      </w:r>
      <w:r>
        <w:t xml:space="preserve"> wordt eerst omgezet naar double. </w:t>
      </w:r>
    </w:p>
    <w:p w14:paraId="32DA6DF9" w14:textId="04AB9C1A" w:rsidR="0082650A" w:rsidRDefault="0082650A" w:rsidP="0082650A">
      <w:pPr>
        <w:spacing w:before="240"/>
      </w:pPr>
    </w:p>
    <w:p w14:paraId="46903629" w14:textId="0E447522" w:rsidR="00232E39" w:rsidRDefault="00232E39" w:rsidP="0082650A">
      <w:pPr>
        <w:spacing w:before="240"/>
      </w:pPr>
      <w:r>
        <w:t>WIDENING</w:t>
      </w:r>
      <w:r w:rsidR="002C45A3">
        <w:t xml:space="preserve"> (implicit casting)</w:t>
      </w:r>
    </w:p>
    <w:p w14:paraId="2FECD594" w14:textId="51E40BD1" w:rsidR="00232E39" w:rsidRDefault="00232E39" w:rsidP="00232E39">
      <w:pPr>
        <w:pStyle w:val="Lijstalinea"/>
        <w:numPr>
          <w:ilvl w:val="0"/>
          <w:numId w:val="1"/>
        </w:numPr>
        <w:spacing w:before="240"/>
      </w:pPr>
      <w:r>
        <w:t xml:space="preserve">casting is NIET nodig als je aan widening doet. Een kleiner datatype </w:t>
      </w:r>
      <w:r w:rsidR="00C95399">
        <w:t>in een groter datatype steken werkt zonder probleem! Dit heb je trouwens al gedaan wanneer je een int berekent met een double. Dan krijg je een double als resultaat. (widening)</w:t>
      </w:r>
    </w:p>
    <w:p w14:paraId="10E7979A" w14:textId="16966BD1" w:rsidR="00C95399" w:rsidRDefault="00C95399" w:rsidP="00C95399">
      <w:pPr>
        <w:spacing w:before="240"/>
        <w:rPr>
          <w:i/>
          <w:iCs/>
        </w:rPr>
      </w:pPr>
      <w:r>
        <w:rPr>
          <w:i/>
          <w:iCs/>
        </w:rPr>
        <w:t>int var1;</w:t>
      </w:r>
      <w:r>
        <w:rPr>
          <w:i/>
          <w:iCs/>
        </w:rPr>
        <w:br/>
        <w:t>double var2;</w:t>
      </w:r>
    </w:p>
    <w:p w14:paraId="1C55428C" w14:textId="2426CDF0" w:rsidR="00C95399" w:rsidRDefault="00C95399" w:rsidP="00C95399">
      <w:pPr>
        <w:spacing w:before="240"/>
        <w:rPr>
          <w:i/>
          <w:iCs/>
        </w:rPr>
      </w:pPr>
      <w:r>
        <w:rPr>
          <w:i/>
          <w:iCs/>
        </w:rPr>
        <w:t>var1= 20;</w:t>
      </w:r>
      <w:r>
        <w:rPr>
          <w:i/>
          <w:iCs/>
        </w:rPr>
        <w:br/>
        <w:t>var2 =var1;</w:t>
      </w:r>
    </w:p>
    <w:p w14:paraId="7FB731BF" w14:textId="5C91660F" w:rsidR="00C95399" w:rsidRDefault="00C95399" w:rsidP="00C95399">
      <w:pPr>
        <w:pStyle w:val="Lijstalinea"/>
        <w:numPr>
          <w:ilvl w:val="0"/>
          <w:numId w:val="1"/>
        </w:numPr>
        <w:spacing w:before="240"/>
      </w:pPr>
      <w:r>
        <w:t xml:space="preserve">de </w:t>
      </w:r>
      <w:r>
        <w:rPr>
          <w:i/>
          <w:iCs/>
        </w:rPr>
        <w:t>int</w:t>
      </w:r>
      <w:r>
        <w:t xml:space="preserve"> 20 van var1 wordt toegekend aan de </w:t>
      </w:r>
      <w:r>
        <w:rPr>
          <w:i/>
          <w:iCs/>
        </w:rPr>
        <w:t>double var2</w:t>
      </w:r>
      <w:r>
        <w:t xml:space="preserve">: de compiler zal er simpelweg een 20.0 van maken. Volledig compatibel! </w:t>
      </w:r>
    </w:p>
    <w:p w14:paraId="51053633" w14:textId="43DE67BC" w:rsidR="00C95399" w:rsidRDefault="00C95399" w:rsidP="00C95399">
      <w:pPr>
        <w:pStyle w:val="Lijstalinea"/>
        <w:numPr>
          <w:ilvl w:val="0"/>
          <w:numId w:val="1"/>
        </w:numPr>
        <w:spacing w:before="240"/>
      </w:pPr>
      <w:r>
        <w:t xml:space="preserve">Er gaat hier GEEN inhoud verloren. De computer ziet zelf dat er toegekend kan worden zonder dataverlies. </w:t>
      </w:r>
    </w:p>
    <w:p w14:paraId="463E696B" w14:textId="16EFE0D2" w:rsidR="00C95399" w:rsidRDefault="00C95399" w:rsidP="00C95399">
      <w:pPr>
        <w:pStyle w:val="Lijstalinea"/>
        <w:numPr>
          <w:ilvl w:val="0"/>
          <w:numId w:val="1"/>
        </w:numPr>
        <w:spacing w:before="240"/>
      </w:pPr>
      <w:r>
        <w:t>Je MAG nog steeds casten, maar het hoeft niet!</w:t>
      </w:r>
    </w:p>
    <w:p w14:paraId="0B909D74" w14:textId="027512D8" w:rsidR="006F7D60" w:rsidRDefault="006F7D60" w:rsidP="006F7D60">
      <w:pPr>
        <w:spacing w:before="240"/>
      </w:pPr>
    </w:p>
    <w:p w14:paraId="60608A56" w14:textId="3A445F15" w:rsidR="006F7D60" w:rsidRDefault="006F7D60" w:rsidP="006F7D60">
      <w:pPr>
        <w:spacing w:before="240"/>
      </w:pPr>
      <w:r>
        <w:t>METHODE 2: CONVERSIE</w:t>
      </w:r>
    </w:p>
    <w:p w14:paraId="6C006F6F" w14:textId="05A58C68" w:rsidR="006F7D60" w:rsidRDefault="004D38A6" w:rsidP="004D38A6">
      <w:pPr>
        <w:pStyle w:val="Lijstalinea"/>
        <w:numPr>
          <w:ilvl w:val="0"/>
          <w:numId w:val="1"/>
        </w:numPr>
        <w:spacing w:before="240"/>
      </w:pPr>
      <w:r w:rsidRPr="004D38A6">
        <w:rPr>
          <w:i/>
          <w:iCs/>
        </w:rPr>
        <w:t>Casting</w:t>
      </w:r>
      <w:r w:rsidRPr="004D38A6">
        <w:t xml:space="preserve"> is old skool, maar is nu</w:t>
      </w:r>
      <w:r>
        <w:t xml:space="preserve">ttig want het is compact en werkt ook in andere C#-gerelateerde talen zoals C, C++ en Java. </w:t>
      </w:r>
    </w:p>
    <w:p w14:paraId="3B082495" w14:textId="7ED050EA" w:rsidR="004D38A6" w:rsidRDefault="004D38A6" w:rsidP="004D38A6">
      <w:pPr>
        <w:pStyle w:val="Lijstalinea"/>
        <w:numPr>
          <w:ilvl w:val="0"/>
          <w:numId w:val="1"/>
        </w:numPr>
        <w:spacing w:before="240"/>
      </w:pPr>
      <w:r>
        <w:t xml:space="preserve">.NET (developer platform) heeft een ingebouwde conversie-methode, nadeel is dat het iets meer typ-werk vereist. </w:t>
      </w:r>
    </w:p>
    <w:p w14:paraId="18BD1E24" w14:textId="48578AA2" w:rsidR="004D38A6" w:rsidRDefault="004D38A6" w:rsidP="004D38A6">
      <w:pPr>
        <w:pStyle w:val="Lijstalinea"/>
        <w:numPr>
          <w:ilvl w:val="0"/>
          <w:numId w:val="1"/>
        </w:numPr>
        <w:spacing w:before="240"/>
      </w:pPr>
      <w:r>
        <w:rPr>
          <w:b/>
          <w:bCs/>
          <w:i/>
          <w:iCs/>
        </w:rPr>
        <w:t>Convert.</w:t>
      </w:r>
      <w:r>
        <w:t>-bibliotheek</w:t>
      </w:r>
    </w:p>
    <w:p w14:paraId="2BF279EC" w14:textId="77777777" w:rsidR="004D38A6" w:rsidRDefault="004D38A6" w:rsidP="004D38A6">
      <w:pPr>
        <w:spacing w:before="240"/>
      </w:pPr>
    </w:p>
    <w:p w14:paraId="6F55F745" w14:textId="77777777" w:rsidR="004D38A6" w:rsidRDefault="004D38A6" w:rsidP="004D38A6">
      <w:pPr>
        <w:spacing w:before="240"/>
      </w:pPr>
    </w:p>
    <w:p w14:paraId="13449F07" w14:textId="77777777" w:rsidR="004D38A6" w:rsidRDefault="004D38A6" w:rsidP="004D38A6">
      <w:pPr>
        <w:spacing w:before="240"/>
      </w:pPr>
    </w:p>
    <w:p w14:paraId="65ECBBAF" w14:textId="77777777" w:rsidR="004D38A6" w:rsidRDefault="004D38A6" w:rsidP="004D38A6">
      <w:pPr>
        <w:spacing w:before="240"/>
      </w:pPr>
    </w:p>
    <w:p w14:paraId="616E3EB8" w14:textId="4A958A70" w:rsidR="004D38A6" w:rsidRDefault="004D38A6" w:rsidP="004D38A6">
      <w:pPr>
        <w:spacing w:before="240"/>
      </w:pPr>
      <w:r>
        <w:lastRenderedPageBreak/>
        <w:t>Enkele voorbeelden:</w:t>
      </w:r>
    </w:p>
    <w:p w14:paraId="76A6DF54" w14:textId="6F0E4BC0" w:rsidR="004D38A6" w:rsidRDefault="004D38A6" w:rsidP="004D38A6">
      <w:pPr>
        <w:spacing w:before="240"/>
        <w:rPr>
          <w:lang w:val="en-US"/>
        </w:rPr>
      </w:pPr>
      <w:r w:rsidRPr="004D38A6">
        <w:rPr>
          <w:i/>
          <w:iCs/>
          <w:lang w:val="en-US"/>
        </w:rPr>
        <w:t>int getal= Convert.ToInt32(5.2);</w:t>
      </w:r>
    </w:p>
    <w:p w14:paraId="127D06D4" w14:textId="34EF8A2D" w:rsidR="004D38A6" w:rsidRDefault="004D38A6" w:rsidP="004D38A6">
      <w:pPr>
        <w:pStyle w:val="Lijstaline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Converteert </w:t>
      </w:r>
      <w:r>
        <w:rPr>
          <w:i/>
          <w:iCs/>
          <w:lang w:val="en-US"/>
        </w:rPr>
        <w:t>double</w:t>
      </w:r>
      <w:r>
        <w:rPr>
          <w:lang w:val="en-US"/>
        </w:rPr>
        <w:t xml:space="preserve"> naar </w:t>
      </w:r>
      <w:r>
        <w:rPr>
          <w:i/>
          <w:iCs/>
          <w:lang w:val="en-US"/>
        </w:rPr>
        <w:t>int</w:t>
      </w:r>
    </w:p>
    <w:p w14:paraId="6494A641" w14:textId="45E90FFA" w:rsidR="004D38A6" w:rsidRDefault="004D38A6" w:rsidP="004D38A6">
      <w:pPr>
        <w:spacing w:before="240"/>
        <w:rPr>
          <w:lang w:val="en-US"/>
        </w:rPr>
      </w:pPr>
      <w:r>
        <w:rPr>
          <w:i/>
          <w:iCs/>
          <w:lang w:val="en-US"/>
        </w:rPr>
        <w:t>double anderGetal= Convert.ToDouble(5);</w:t>
      </w:r>
    </w:p>
    <w:p w14:paraId="1916B6C6" w14:textId="7106D7F5" w:rsidR="004D38A6" w:rsidRDefault="004D38A6" w:rsidP="004D38A6">
      <w:pPr>
        <w:pStyle w:val="Lijstalinea"/>
        <w:numPr>
          <w:ilvl w:val="0"/>
          <w:numId w:val="1"/>
        </w:numPr>
        <w:spacing w:before="240"/>
      </w:pPr>
      <w:r w:rsidRPr="004D38A6">
        <w:t>Converteert int naar een d</w:t>
      </w:r>
      <w:r>
        <w:t>ouble</w:t>
      </w:r>
    </w:p>
    <w:p w14:paraId="2E97B369" w14:textId="2977F007" w:rsidR="004D38A6" w:rsidRDefault="004D38A6" w:rsidP="004D38A6">
      <w:pPr>
        <w:spacing w:before="240"/>
      </w:pPr>
      <w:r>
        <w:rPr>
          <w:i/>
          <w:iCs/>
        </w:rPr>
        <w:t>bool isWaar= Convert.ToBoolean(1);</w:t>
      </w:r>
    </w:p>
    <w:p w14:paraId="7940182D" w14:textId="216E0558" w:rsidR="004D38A6" w:rsidRDefault="004D38A6" w:rsidP="004D38A6">
      <w:pPr>
        <w:pStyle w:val="Lijstalinea"/>
        <w:numPr>
          <w:ilvl w:val="0"/>
          <w:numId w:val="1"/>
        </w:numPr>
        <w:spacing w:before="240"/>
      </w:pPr>
      <w:r>
        <w:t xml:space="preserve">Converteert int naar bool. LET OP: elke waarde boven 0 zal in een conversie naar </w:t>
      </w:r>
      <w:r>
        <w:rPr>
          <w:i/>
          <w:iCs/>
        </w:rPr>
        <w:t>bool</w:t>
      </w:r>
      <w:r>
        <w:t xml:space="preserve"> op </w:t>
      </w:r>
      <w:r>
        <w:rPr>
          <w:b/>
          <w:bCs/>
        </w:rPr>
        <w:t>True</w:t>
      </w:r>
      <w:r>
        <w:t xml:space="preserve"> slaan. Enkel een 0 zal converteren naar een </w:t>
      </w:r>
      <w:r>
        <w:rPr>
          <w:b/>
          <w:bCs/>
        </w:rPr>
        <w:t>False</w:t>
      </w:r>
      <w:r>
        <w:t xml:space="preserve">. </w:t>
      </w:r>
    </w:p>
    <w:p w14:paraId="1F8FC817" w14:textId="7C9E2FD7" w:rsidR="004D38A6" w:rsidRDefault="004D38A6" w:rsidP="004D38A6">
      <w:pPr>
        <w:spacing w:before="240"/>
      </w:pPr>
      <w:r>
        <w:rPr>
          <w:i/>
          <w:iCs/>
        </w:rPr>
        <w:t>int userAge= Convert.ToInt32(“23”);</w:t>
      </w:r>
    </w:p>
    <w:p w14:paraId="5B9E44DD" w14:textId="0208E1DB" w:rsidR="004D38A6" w:rsidRDefault="004D38A6" w:rsidP="004D38A6">
      <w:pPr>
        <w:pStyle w:val="Lijstalinea"/>
        <w:numPr>
          <w:ilvl w:val="0"/>
          <w:numId w:val="1"/>
        </w:numPr>
        <w:spacing w:before="240"/>
      </w:pPr>
      <w:r>
        <w:t>Converteert een string naar een int!</w:t>
      </w:r>
    </w:p>
    <w:p w14:paraId="2DB244E8" w14:textId="5B32D153" w:rsidR="004D38A6" w:rsidRDefault="004D38A6" w:rsidP="004D38A6">
      <w:pPr>
        <w:spacing w:before="240"/>
        <w:rPr>
          <w:lang w:val="en-US"/>
        </w:rPr>
      </w:pPr>
      <w:r w:rsidRPr="004D38A6">
        <w:rPr>
          <w:i/>
          <w:iCs/>
          <w:lang w:val="en-US"/>
        </w:rPr>
        <w:t>int ageOther= Convert.ToInt32(a</w:t>
      </w:r>
      <w:r>
        <w:rPr>
          <w:i/>
          <w:iCs/>
          <w:lang w:val="en-US"/>
        </w:rPr>
        <w:t>nderGetal);</w:t>
      </w:r>
    </w:p>
    <w:p w14:paraId="479541DB" w14:textId="03530448" w:rsidR="004D38A6" w:rsidRDefault="004D38A6" w:rsidP="004D38A6">
      <w:pPr>
        <w:pStyle w:val="Lijstalinea"/>
        <w:numPr>
          <w:ilvl w:val="0"/>
          <w:numId w:val="1"/>
        </w:numPr>
        <w:spacing w:before="240"/>
      </w:pPr>
      <w:r w:rsidRPr="004D38A6">
        <w:t xml:space="preserve">Converteert de double </w:t>
      </w:r>
      <w:r w:rsidRPr="004D38A6">
        <w:rPr>
          <w:i/>
          <w:iCs/>
        </w:rPr>
        <w:t>anderGetal</w:t>
      </w:r>
      <w:r w:rsidRPr="004D38A6">
        <w:t xml:space="preserve"> n</w:t>
      </w:r>
      <w:r>
        <w:t xml:space="preserve">aar de </w:t>
      </w:r>
      <w:r>
        <w:rPr>
          <w:i/>
          <w:iCs/>
        </w:rPr>
        <w:t>int ageOther</w:t>
      </w:r>
    </w:p>
    <w:p w14:paraId="22D7E63F" w14:textId="0AF1C02B" w:rsidR="004D38A6" w:rsidRDefault="004D38A6" w:rsidP="004D38A6">
      <w:pPr>
        <w:spacing w:before="240"/>
      </w:pPr>
      <w:r>
        <w:t xml:space="preserve">LET OP: naar een </w:t>
      </w:r>
      <w:r>
        <w:rPr>
          <w:i/>
          <w:iCs/>
        </w:rPr>
        <w:t>int</w:t>
      </w:r>
      <w:r>
        <w:t xml:space="preserve"> converteren gebeurt met </w:t>
      </w:r>
      <w:r>
        <w:rPr>
          <w:i/>
          <w:iCs/>
        </w:rPr>
        <w:t>.ToInt32()</w:t>
      </w:r>
      <w:r>
        <w:t xml:space="preserve">. Converteren naar een </w:t>
      </w:r>
      <w:r>
        <w:rPr>
          <w:i/>
          <w:iCs/>
        </w:rPr>
        <w:t>short</w:t>
      </w:r>
      <w:r>
        <w:t xml:space="preserve"> gebeurt met </w:t>
      </w:r>
      <w:r>
        <w:rPr>
          <w:i/>
          <w:iCs/>
        </w:rPr>
        <w:t>.ToInt16()</w:t>
      </w:r>
      <w:r>
        <w:t>.</w:t>
      </w:r>
    </w:p>
    <w:p w14:paraId="7765E6E4" w14:textId="542DCF55" w:rsidR="004D38A6" w:rsidRDefault="004D38A6" w:rsidP="004D38A6">
      <w:pPr>
        <w:spacing w:before="240"/>
      </w:pPr>
      <w:r>
        <w:t xml:space="preserve">LET OP: de conversie zal zo goed mogelijk data proberen omzetten, en zal zelf </w:t>
      </w:r>
      <w:r>
        <w:rPr>
          <w:i/>
          <w:iCs/>
        </w:rPr>
        <w:t>narrowing</w:t>
      </w:r>
      <w:r>
        <w:t xml:space="preserve"> en </w:t>
      </w:r>
      <w:r>
        <w:rPr>
          <w:i/>
          <w:iCs/>
        </w:rPr>
        <w:t>widening</w:t>
      </w:r>
      <w:r>
        <w:t xml:space="preserve"> toepassen waar nodig. Kijk uit bij het omzetten van een </w:t>
      </w:r>
      <w:r>
        <w:rPr>
          <w:i/>
          <w:iCs/>
        </w:rPr>
        <w:t>string</w:t>
      </w:r>
      <w:r>
        <w:t xml:space="preserve"> wat er intern juist gebeurd!</w:t>
      </w:r>
    </w:p>
    <w:p w14:paraId="7C77C871" w14:textId="5A7A12FE" w:rsidR="004D38A6" w:rsidRDefault="004D38A6" w:rsidP="004D38A6">
      <w:pPr>
        <w:spacing w:before="240"/>
      </w:pPr>
      <w:r>
        <w:t xml:space="preserve">Meer informatie over de </w:t>
      </w:r>
      <w:r>
        <w:rPr>
          <w:b/>
          <w:bCs/>
          <w:i/>
          <w:iCs/>
        </w:rPr>
        <w:t>Convert.</w:t>
      </w:r>
      <w:r>
        <w:t xml:space="preserve">-bibliotheek vindt je hier: </w:t>
      </w:r>
      <w:hyperlink r:id="rId5" w:history="1">
        <w:r w:rsidRPr="00D563E5">
          <w:rPr>
            <w:rStyle w:val="Hyperlink"/>
          </w:rPr>
          <w:t>https://docs.microsoft.com/en-us/dotnet/api/system.convert?redirectedfrom=MSDN&amp;view=netcore-3.1</w:t>
        </w:r>
      </w:hyperlink>
    </w:p>
    <w:p w14:paraId="39BD508D" w14:textId="4E3DC865" w:rsidR="004D38A6" w:rsidRDefault="004D38A6" w:rsidP="004D38A6">
      <w:pPr>
        <w:spacing w:before="240"/>
      </w:pPr>
    </w:p>
    <w:p w14:paraId="333DB9BC" w14:textId="19AF3F48" w:rsidR="007148CB" w:rsidRDefault="00602BA8" w:rsidP="004D38A6">
      <w:pPr>
        <w:spacing w:before="240"/>
      </w:pPr>
      <w:r>
        <w:t>METHODE 3: PARSING</w:t>
      </w:r>
      <w:r w:rsidR="00474FA3">
        <w:t xml:space="preserve"> (vertaling: ontleden)</w:t>
      </w:r>
    </w:p>
    <w:p w14:paraId="54F6074B" w14:textId="07CBB709" w:rsidR="00602BA8" w:rsidRDefault="00602BA8" w:rsidP="00602BA8">
      <w:pPr>
        <w:pStyle w:val="Lijstalinea"/>
        <w:numPr>
          <w:ilvl w:val="0"/>
          <w:numId w:val="1"/>
        </w:numPr>
        <w:spacing w:before="240"/>
      </w:pPr>
      <w:r>
        <w:t xml:space="preserve">Voorlopig hebben wij dit enkel nodig om </w:t>
      </w:r>
      <w:r>
        <w:rPr>
          <w:i/>
          <w:iCs/>
        </w:rPr>
        <w:t>string</w:t>
      </w:r>
      <w:r>
        <w:t xml:space="preserve"> naar getallen om te zetten.</w:t>
      </w:r>
    </w:p>
    <w:p w14:paraId="6820F604" w14:textId="1719772C" w:rsidR="00474FA3" w:rsidRDefault="00602BA8" w:rsidP="00474FA3">
      <w:pPr>
        <w:pStyle w:val="Lijstalinea"/>
        <w:numPr>
          <w:ilvl w:val="0"/>
          <w:numId w:val="1"/>
        </w:numPr>
        <w:spacing w:before="240"/>
      </w:pPr>
      <w:r>
        <w:t xml:space="preserve">Echter, </w:t>
      </w:r>
      <w:r>
        <w:rPr>
          <w:b/>
          <w:bCs/>
        </w:rPr>
        <w:t>intern</w:t>
      </w:r>
      <w:r>
        <w:t xml:space="preserve"> zal er vrijwel altijd </w:t>
      </w:r>
      <w:r>
        <w:rPr>
          <w:i/>
          <w:iCs/>
        </w:rPr>
        <w:t>Convert.To…</w:t>
      </w:r>
      <w:r>
        <w:t xml:space="preserve"> gebruikt worden!</w:t>
      </w:r>
    </w:p>
    <w:p w14:paraId="60A75115" w14:textId="27CDB525" w:rsidR="00602BA8" w:rsidRDefault="00602BA8" w:rsidP="00602BA8">
      <w:pPr>
        <w:spacing w:before="240"/>
      </w:pPr>
      <w:r>
        <w:t xml:space="preserve">Elk ingebouwd datatype in C# heeft een </w:t>
      </w:r>
      <w:r>
        <w:rPr>
          <w:b/>
          <w:bCs/>
          <w:i/>
          <w:iCs/>
        </w:rPr>
        <w:t>.Parse()</w:t>
      </w:r>
      <w:r>
        <w:t xml:space="preserve"> methode die je kan aanroepen om </w:t>
      </w:r>
      <w:r>
        <w:rPr>
          <w:b/>
          <w:bCs/>
        </w:rPr>
        <w:t>strings om te zetten naar het gewenste type</w:t>
      </w:r>
      <w:r>
        <w:t xml:space="preserve">. </w:t>
      </w:r>
    </w:p>
    <w:p w14:paraId="19AB1FEA" w14:textId="1E039611" w:rsidR="00602BA8" w:rsidRDefault="00602BA8" w:rsidP="00602BA8">
      <w:pPr>
        <w:spacing w:before="240"/>
      </w:pPr>
      <w:r w:rsidRPr="00602BA8">
        <w:rPr>
          <w:i/>
          <w:iCs/>
        </w:rPr>
        <w:t>int numVal= Int32.Parse(“-105”);</w:t>
      </w:r>
      <w:r w:rsidRPr="00602BA8">
        <w:rPr>
          <w:i/>
          <w:iCs/>
        </w:rPr>
        <w:br/>
        <w:t>Console.WriteLine(nu</w:t>
      </w:r>
      <w:r>
        <w:rPr>
          <w:i/>
          <w:iCs/>
        </w:rPr>
        <w:t>mVal);</w:t>
      </w:r>
    </w:p>
    <w:p w14:paraId="0AA0BB8F" w14:textId="1D5686B3" w:rsidR="00602BA8" w:rsidRDefault="00602BA8" w:rsidP="00602BA8">
      <w:pPr>
        <w:spacing w:before="240"/>
      </w:pPr>
      <w:r>
        <w:t>Gebruik parsing enkel wanneer:</w:t>
      </w:r>
    </w:p>
    <w:p w14:paraId="3247E07D" w14:textId="2C8B8350" w:rsidR="00602BA8" w:rsidRDefault="00602BA8" w:rsidP="00602BA8">
      <w:pPr>
        <w:pStyle w:val="Lijstalinea"/>
        <w:numPr>
          <w:ilvl w:val="0"/>
          <w:numId w:val="5"/>
        </w:numPr>
        <w:spacing w:before="240"/>
      </w:pPr>
      <w:r>
        <w:t xml:space="preserve">Een string waarvan je weet dat die altijd een specifiek type zal zijn, zoals een int, dan gebruik je </w:t>
      </w:r>
      <w:r>
        <w:rPr>
          <w:i/>
          <w:iCs/>
        </w:rPr>
        <w:t>Int32.Parse()</w:t>
      </w:r>
      <w:r w:rsidR="000D0501">
        <w:t xml:space="preserve"> of </w:t>
      </w:r>
      <w:r w:rsidR="000D0501">
        <w:rPr>
          <w:i/>
          <w:iCs/>
        </w:rPr>
        <w:t>Int.Parse();</w:t>
      </w:r>
      <w:r w:rsidR="000D0501">
        <w:t xml:space="preserve"> =&gt; gebruik dit om input van de gebruiker te parsen!</w:t>
      </w:r>
    </w:p>
    <w:p w14:paraId="67CCB2D7" w14:textId="74297826" w:rsidR="00602BA8" w:rsidRPr="00602BA8" w:rsidRDefault="00602BA8" w:rsidP="00602BA8">
      <w:pPr>
        <w:pStyle w:val="Lijstalinea"/>
        <w:numPr>
          <w:ilvl w:val="0"/>
          <w:numId w:val="5"/>
        </w:numPr>
        <w:spacing w:before="240"/>
      </w:pPr>
      <w:r>
        <w:t xml:space="preserve">Wanneer je input van de gebruiker vraagt (via Console.ReadLine() en je bent niet zeker of de input een getal zal bevatten, dan gebruik je </w:t>
      </w:r>
      <w:r>
        <w:rPr>
          <w:i/>
          <w:iCs/>
        </w:rPr>
        <w:t>Int32.TryParse()</w:t>
      </w:r>
      <w:r>
        <w:t>.</w:t>
      </w:r>
    </w:p>
    <w:p w14:paraId="578E5C68" w14:textId="7D881212" w:rsidR="004D38A6" w:rsidRDefault="003D2469" w:rsidP="004D38A6">
      <w:pPr>
        <w:spacing w:before="240"/>
      </w:pPr>
      <w:r>
        <w:rPr>
          <w:b/>
          <w:bCs/>
        </w:rPr>
        <w:lastRenderedPageBreak/>
        <w:t>H2: INPUT VAN DE GEBRUIKER VERWERKEN</w:t>
      </w:r>
    </w:p>
    <w:p w14:paraId="682A480E" w14:textId="613D74B2" w:rsidR="003D2469" w:rsidRDefault="003D2469" w:rsidP="003D2469">
      <w:pPr>
        <w:pStyle w:val="Lijstalinea"/>
        <w:numPr>
          <w:ilvl w:val="0"/>
          <w:numId w:val="1"/>
        </w:numPr>
        <w:spacing w:before="240"/>
      </w:pPr>
      <w:r>
        <w:t xml:space="preserve">Input van de gebruiker via Console.ReadLine() </w:t>
      </w:r>
      <w:r>
        <w:rPr>
          <w:b/>
          <w:bCs/>
        </w:rPr>
        <w:t>zal ALTIJD een string teruggeven!</w:t>
      </w:r>
    </w:p>
    <w:p w14:paraId="0DB2ABEE" w14:textId="76310657" w:rsidR="003D2469" w:rsidRDefault="003D2469" w:rsidP="003D2469">
      <w:pPr>
        <w:spacing w:before="240"/>
      </w:pPr>
      <w:r>
        <w:t xml:space="preserve">Als bvb de gebruiker zijn leeftijd invoert, zal dat getal in het string datatype zijn, en zullen we het moeten </w:t>
      </w:r>
      <w:r>
        <w:rPr>
          <w:b/>
          <w:bCs/>
        </w:rPr>
        <w:t>converteren</w:t>
      </w:r>
      <w:r>
        <w:t xml:space="preserve"> naar het juiste datatype. </w:t>
      </w:r>
    </w:p>
    <w:p w14:paraId="51CD2A05" w14:textId="51E67445" w:rsidR="003D2469" w:rsidRDefault="003D2469" w:rsidP="003D2469">
      <w:pPr>
        <w:spacing w:before="240"/>
        <w:rPr>
          <w:lang w:val="en-US"/>
        </w:rPr>
      </w:pPr>
      <w:r w:rsidRPr="003D2469">
        <w:rPr>
          <w:i/>
          <w:iCs/>
          <w:lang w:val="en-US"/>
        </w:rPr>
        <w:t>int userInput= Console.ReadLine(</w:t>
      </w:r>
      <w:r>
        <w:rPr>
          <w:i/>
          <w:iCs/>
          <w:lang w:val="en-US"/>
        </w:rPr>
        <w:t>);</w:t>
      </w:r>
    </w:p>
    <w:p w14:paraId="11076997" w14:textId="6484EFD8" w:rsidR="003D2469" w:rsidRDefault="003D2469" w:rsidP="003D2469">
      <w:pPr>
        <w:pStyle w:val="Lijstalinea"/>
        <w:numPr>
          <w:ilvl w:val="0"/>
          <w:numId w:val="1"/>
        </w:numPr>
        <w:spacing w:before="240"/>
      </w:pPr>
      <w:r w:rsidRPr="00C97231">
        <w:t xml:space="preserve">ERROR! </w:t>
      </w:r>
      <w:r w:rsidRPr="003D2469">
        <w:t xml:space="preserve">Console.ReadLine() moet ALTIJD </w:t>
      </w:r>
      <w:r>
        <w:t xml:space="preserve">toegekend zijn aan het datatype </w:t>
      </w:r>
      <w:r>
        <w:rPr>
          <w:i/>
          <w:iCs/>
        </w:rPr>
        <w:t>string</w:t>
      </w:r>
      <w:r>
        <w:t>!</w:t>
      </w:r>
    </w:p>
    <w:p w14:paraId="5AF22528" w14:textId="3F762E70" w:rsidR="003B012E" w:rsidRDefault="003B012E" w:rsidP="003B012E">
      <w:pPr>
        <w:spacing w:before="240"/>
      </w:pPr>
      <w:r>
        <w:t>Input converteren gebeurt in 3 stappen:</w:t>
      </w:r>
    </w:p>
    <w:p w14:paraId="33E06364" w14:textId="60590A78" w:rsidR="003B012E" w:rsidRDefault="003B012E" w:rsidP="003B012E">
      <w:pPr>
        <w:pStyle w:val="Lijstalinea"/>
        <w:numPr>
          <w:ilvl w:val="0"/>
          <w:numId w:val="6"/>
        </w:numPr>
        <w:spacing w:before="240"/>
      </w:pPr>
      <w:r>
        <w:t>Input lezen met Console.ReadLine();</w:t>
      </w:r>
    </w:p>
    <w:p w14:paraId="52F3825F" w14:textId="5989FBF6" w:rsidR="003B012E" w:rsidRDefault="003B012E" w:rsidP="003B012E">
      <w:pPr>
        <w:pStyle w:val="Lijstalinea"/>
        <w:numPr>
          <w:ilvl w:val="0"/>
          <w:numId w:val="6"/>
        </w:numPr>
        <w:spacing w:before="240"/>
      </w:pPr>
      <w:r>
        <w:t xml:space="preserve">Input </w:t>
      </w:r>
      <w:r>
        <w:rPr>
          <w:b/>
          <w:bCs/>
        </w:rPr>
        <w:t>bewaren</w:t>
      </w:r>
      <w:r>
        <w:t xml:space="preserve"> in een string variabele</w:t>
      </w:r>
    </w:p>
    <w:p w14:paraId="1D9400E2" w14:textId="48A7A81A" w:rsidR="003B012E" w:rsidRDefault="003B012E" w:rsidP="003B012E">
      <w:pPr>
        <w:pStyle w:val="Lijstalinea"/>
        <w:numPr>
          <w:ilvl w:val="0"/>
          <w:numId w:val="6"/>
        </w:numPr>
        <w:spacing w:before="240"/>
      </w:pPr>
      <w:r>
        <w:t xml:space="preserve">De variabele </w:t>
      </w:r>
      <w:r>
        <w:rPr>
          <w:b/>
          <w:bCs/>
        </w:rPr>
        <w:t>parsen</w:t>
      </w:r>
      <w:r>
        <w:rPr>
          <w:b/>
          <w:bCs/>
          <w:i/>
          <w:iCs/>
        </w:rPr>
        <w:t xml:space="preserve"> </w:t>
      </w:r>
      <w:r>
        <w:t xml:space="preserve">met </w:t>
      </w:r>
      <w:r>
        <w:rPr>
          <w:i/>
          <w:iCs/>
        </w:rPr>
        <w:t>.Parse()</w:t>
      </w:r>
      <w:r>
        <w:t xml:space="preserve"> naar het gewenste datatype</w:t>
      </w:r>
    </w:p>
    <w:p w14:paraId="62E8D345" w14:textId="185EE717" w:rsidR="003B012E" w:rsidRDefault="003B012E" w:rsidP="003B012E">
      <w:pPr>
        <w:spacing w:before="240"/>
      </w:pPr>
    </w:p>
    <w:p w14:paraId="0BD42118" w14:textId="5449B7B8" w:rsidR="003B012E" w:rsidRDefault="003B012E" w:rsidP="003B012E">
      <w:pPr>
        <w:spacing w:before="240"/>
      </w:pPr>
      <w:r>
        <w:t>INPUT CONVERTEREN</w:t>
      </w:r>
    </w:p>
    <w:p w14:paraId="2B19E8CF" w14:textId="0AEEBA90" w:rsidR="003B012E" w:rsidRDefault="003B012E" w:rsidP="003B012E">
      <w:pPr>
        <w:pStyle w:val="Lijstalinea"/>
        <w:numPr>
          <w:ilvl w:val="0"/>
          <w:numId w:val="1"/>
        </w:numPr>
        <w:spacing w:before="240"/>
      </w:pPr>
      <w:r>
        <w:t xml:space="preserve">Gebruik </w:t>
      </w:r>
      <w:r>
        <w:rPr>
          <w:i/>
          <w:iCs/>
        </w:rPr>
        <w:t>.Parse</w:t>
      </w:r>
      <w:r>
        <w:t xml:space="preserve"> of </w:t>
      </w:r>
      <w:r>
        <w:rPr>
          <w:i/>
          <w:iCs/>
        </w:rPr>
        <w:t>Convert.To</w:t>
      </w:r>
      <w:r>
        <w:t xml:space="preserve"> </w:t>
      </w:r>
    </w:p>
    <w:p w14:paraId="7D642CAE" w14:textId="04F33BCC" w:rsidR="003B012E" w:rsidRDefault="003B012E" w:rsidP="003B012E">
      <w:pPr>
        <w:spacing w:before="240"/>
        <w:rPr>
          <w:b/>
          <w:bCs/>
          <w:i/>
          <w:iCs/>
        </w:rPr>
      </w:pPr>
      <w:r>
        <w:rPr>
          <w:i/>
          <w:iCs/>
        </w:rPr>
        <w:t>Console.WriteLine(“Geef je gewicht:”);</w:t>
      </w:r>
      <w:r>
        <w:rPr>
          <w:i/>
          <w:iCs/>
        </w:rPr>
        <w:br/>
        <w:t>string inputGewicht= Console.ReadLine();</w:t>
      </w:r>
      <w:r>
        <w:rPr>
          <w:i/>
          <w:iCs/>
        </w:rPr>
        <w:br/>
        <w:t xml:space="preserve">double gewicht= </w:t>
      </w:r>
      <w:r w:rsidRPr="003B012E">
        <w:rPr>
          <w:b/>
          <w:bCs/>
          <w:i/>
          <w:iCs/>
        </w:rPr>
        <w:t>double.Parse(inputGewicht);</w:t>
      </w:r>
    </w:p>
    <w:p w14:paraId="0249AFF2" w14:textId="50EAC0DE" w:rsidR="003B012E" w:rsidRDefault="003B012E" w:rsidP="003B012E">
      <w:pPr>
        <w:pStyle w:val="Lijstalinea"/>
        <w:numPr>
          <w:ilvl w:val="0"/>
          <w:numId w:val="1"/>
        </w:numPr>
        <w:spacing w:before="240"/>
      </w:pPr>
      <w:r>
        <w:t xml:space="preserve">Wat gebeurt er precies: de string </w:t>
      </w:r>
      <w:r>
        <w:rPr>
          <w:i/>
          <w:iCs/>
        </w:rPr>
        <w:t>inputGewicht</w:t>
      </w:r>
      <w:r>
        <w:t xml:space="preserve"> wordt </w:t>
      </w:r>
      <w:r>
        <w:rPr>
          <w:b/>
          <w:bCs/>
        </w:rPr>
        <w:t>geparst</w:t>
      </w:r>
      <w:r>
        <w:t xml:space="preserve"> en dus </w:t>
      </w:r>
      <w:r>
        <w:rPr>
          <w:b/>
          <w:bCs/>
        </w:rPr>
        <w:t>geconverteerd</w:t>
      </w:r>
      <w:r>
        <w:t xml:space="preserve"> naar het datatype </w:t>
      </w:r>
      <w:r>
        <w:rPr>
          <w:b/>
          <w:bCs/>
        </w:rPr>
        <w:t>double</w:t>
      </w:r>
      <w:r>
        <w:t xml:space="preserve"> en wordt dan toegekend aan de variabele </w:t>
      </w:r>
      <w:r>
        <w:rPr>
          <w:i/>
          <w:iCs/>
        </w:rPr>
        <w:t>gewicht</w:t>
      </w:r>
      <w:r>
        <w:t xml:space="preserve"> (double)</w:t>
      </w:r>
    </w:p>
    <w:p w14:paraId="58F5D665" w14:textId="1244711D" w:rsidR="00C76FF5" w:rsidRDefault="00C76FF5" w:rsidP="003B012E">
      <w:pPr>
        <w:pStyle w:val="Lijstalinea"/>
        <w:numPr>
          <w:ilvl w:val="0"/>
          <w:numId w:val="1"/>
        </w:numPr>
        <w:spacing w:before="240"/>
      </w:pPr>
      <w:r>
        <w:t>ONTHOUD: “parsen” betekent grammaticaal ontleden. De string input van de gebruiker wordt ontleedt en omgezet naar de datastructuur die gelezen kan worden door de computer!</w:t>
      </w:r>
    </w:p>
    <w:p w14:paraId="66B4315C" w14:textId="4997ED10" w:rsidR="000A0589" w:rsidRDefault="000A0589" w:rsidP="000A0589">
      <w:pPr>
        <w:spacing w:before="240"/>
      </w:pPr>
      <w:r>
        <w:t>Efficiëntere schrijfmethode:</w:t>
      </w:r>
    </w:p>
    <w:p w14:paraId="646E5893" w14:textId="5C649998" w:rsidR="000A0589" w:rsidRDefault="000A0589" w:rsidP="000A0589">
      <w:pPr>
        <w:spacing w:before="240"/>
        <w:rPr>
          <w:i/>
          <w:iCs/>
        </w:rPr>
      </w:pPr>
      <w:r>
        <w:rPr>
          <w:i/>
          <w:iCs/>
        </w:rPr>
        <w:t>Console.WriteLine(“Geef je gewicht:”);</w:t>
      </w:r>
      <w:r>
        <w:rPr>
          <w:i/>
          <w:iCs/>
        </w:rPr>
        <w:br/>
        <w:t>double gewicht= double.Parse(Console.ReadLine());</w:t>
      </w:r>
    </w:p>
    <w:p w14:paraId="1A654618" w14:textId="59869D24" w:rsidR="00FD430F" w:rsidRDefault="00FD430F" w:rsidP="00FD430F">
      <w:pPr>
        <w:pStyle w:val="Lijstalinea"/>
        <w:numPr>
          <w:ilvl w:val="0"/>
          <w:numId w:val="1"/>
        </w:numPr>
        <w:spacing w:before="240"/>
      </w:pPr>
      <w:r>
        <w:t xml:space="preserve">De input van de gebruiker (die in Console.ReadLine wordt geschreven) zal ogenblikkelijk </w:t>
      </w:r>
      <w:r>
        <w:rPr>
          <w:b/>
          <w:bCs/>
        </w:rPr>
        <w:t>geparst</w:t>
      </w:r>
      <w:r>
        <w:t xml:space="preserve"> worden en </w:t>
      </w:r>
      <w:r>
        <w:rPr>
          <w:b/>
          <w:bCs/>
        </w:rPr>
        <w:t>geconverteerd</w:t>
      </w:r>
      <w:r>
        <w:t xml:space="preserve"> naar het datatype </w:t>
      </w:r>
      <w:r>
        <w:rPr>
          <w:b/>
          <w:bCs/>
        </w:rPr>
        <w:t>double</w:t>
      </w:r>
      <w:r>
        <w:t xml:space="preserve">, en daarna toegekend aan de variabele </w:t>
      </w:r>
      <w:r>
        <w:rPr>
          <w:i/>
          <w:iCs/>
        </w:rPr>
        <w:t>gewicht</w:t>
      </w:r>
      <w:r>
        <w:t xml:space="preserve">. </w:t>
      </w:r>
    </w:p>
    <w:p w14:paraId="1C4765D1" w14:textId="373F8F80" w:rsidR="00FD430F" w:rsidRDefault="00FD430F" w:rsidP="00FD430F">
      <w:pPr>
        <w:spacing w:before="240"/>
      </w:pPr>
      <w:r>
        <w:t xml:space="preserve">LET OP: </w:t>
      </w:r>
      <w:r w:rsidR="006E6D8E">
        <w:t xml:space="preserve">de invoer van kommagetallen is afhankelijk van de landinstellingen van je besturingssyteem. </w:t>
      </w:r>
    </w:p>
    <w:p w14:paraId="1C70E829" w14:textId="34DC64D0" w:rsidR="006E6D8E" w:rsidRDefault="006E6D8E" w:rsidP="006E6D8E">
      <w:pPr>
        <w:pStyle w:val="Lijstalinea"/>
        <w:numPr>
          <w:ilvl w:val="0"/>
          <w:numId w:val="1"/>
        </w:numPr>
        <w:spacing w:before="240"/>
      </w:pPr>
      <w:r>
        <w:t>In België: kommagetal met een KOMMA</w:t>
      </w:r>
    </w:p>
    <w:p w14:paraId="06145210" w14:textId="73D92121" w:rsidR="006E6D8E" w:rsidRDefault="006E6D8E" w:rsidP="006E6D8E">
      <w:pPr>
        <w:pStyle w:val="Lijstalinea"/>
        <w:numPr>
          <w:ilvl w:val="0"/>
          <w:numId w:val="1"/>
        </w:numPr>
        <w:spacing w:before="240"/>
      </w:pPr>
      <w:r>
        <w:t>In het Engels: kommagetal met een PUNT</w:t>
      </w:r>
    </w:p>
    <w:p w14:paraId="6BD8E320" w14:textId="21A4A5E9" w:rsidR="006E6D8E" w:rsidRPr="00FD430F" w:rsidRDefault="006E6D8E" w:rsidP="006E6D8E">
      <w:pPr>
        <w:pStyle w:val="Lijstalinea"/>
        <w:numPr>
          <w:ilvl w:val="0"/>
          <w:numId w:val="1"/>
        </w:numPr>
        <w:spacing w:before="240"/>
      </w:pPr>
      <w:r>
        <w:t>In C#: kommagetal ALTIJD met een PUNT</w:t>
      </w:r>
    </w:p>
    <w:p w14:paraId="64329E64" w14:textId="77777777" w:rsidR="003B012E" w:rsidRPr="003B012E" w:rsidRDefault="003B012E" w:rsidP="003B012E">
      <w:pPr>
        <w:spacing w:before="240"/>
      </w:pPr>
    </w:p>
    <w:p w14:paraId="37C5B52B" w14:textId="77777777" w:rsidR="003B012E" w:rsidRPr="003D2469" w:rsidRDefault="003B012E" w:rsidP="003B012E">
      <w:pPr>
        <w:spacing w:before="240"/>
      </w:pPr>
    </w:p>
    <w:p w14:paraId="48AB96CC" w14:textId="33A74DBD" w:rsidR="0082650A" w:rsidRDefault="005257A6" w:rsidP="0082650A">
      <w:pPr>
        <w:spacing w:before="240"/>
        <w:rPr>
          <w:b/>
          <w:bCs/>
        </w:rPr>
      </w:pPr>
      <w:r>
        <w:rPr>
          <w:b/>
          <w:bCs/>
        </w:rPr>
        <w:lastRenderedPageBreak/>
        <w:t>H4: BEREKENINGEN MET System.Math</w:t>
      </w:r>
    </w:p>
    <w:p w14:paraId="345E2354" w14:textId="74C216A6" w:rsidR="005257A6" w:rsidRDefault="005257A6" w:rsidP="005257A6">
      <w:pPr>
        <w:pStyle w:val="Lijstalinea"/>
        <w:numPr>
          <w:ilvl w:val="0"/>
          <w:numId w:val="1"/>
        </w:numPr>
        <w:spacing w:before="240"/>
      </w:pPr>
      <w:r>
        <w:t xml:space="preserve">De </w:t>
      </w:r>
      <w:r>
        <w:rPr>
          <w:i/>
          <w:iCs/>
        </w:rPr>
        <w:t>System.Math</w:t>
      </w:r>
      <w:r>
        <w:t xml:space="preserve">-bibliotheek helpt ons bij het berekenen van variabelen. </w:t>
      </w:r>
    </w:p>
    <w:p w14:paraId="54EBE46D" w14:textId="25855CC9" w:rsidR="005257A6" w:rsidRDefault="005257A6" w:rsidP="005257A6">
      <w:pPr>
        <w:spacing w:before="240"/>
      </w:pPr>
      <w:r>
        <w:t>DE MATH-BIBLIOTHEEK</w:t>
      </w:r>
    </w:p>
    <w:p w14:paraId="115AD3FB" w14:textId="428FD8FF" w:rsidR="005257A6" w:rsidRDefault="005257A6" w:rsidP="005257A6">
      <w:pPr>
        <w:pStyle w:val="Lijstalinea"/>
        <w:numPr>
          <w:ilvl w:val="0"/>
          <w:numId w:val="1"/>
        </w:numPr>
        <w:spacing w:before="240"/>
      </w:pPr>
      <w:r>
        <w:t>Deze bibliotheek bevat methoden voor een groot aantal typische wiskundige bewerkingen</w:t>
      </w:r>
    </w:p>
    <w:p w14:paraId="23848EB3" w14:textId="778EF967" w:rsidR="005257A6" w:rsidRDefault="005257A6" w:rsidP="005257A6">
      <w:pPr>
        <w:pStyle w:val="Lijstalinea"/>
        <w:numPr>
          <w:ilvl w:val="0"/>
          <w:numId w:val="1"/>
        </w:numPr>
        <w:spacing w:before="240"/>
      </w:pPr>
      <w:r>
        <w:t>Sinus, cosinus, vierkantswortel, macht, afronden, etc</w:t>
      </w:r>
    </w:p>
    <w:p w14:paraId="4302D350" w14:textId="7EF8A537" w:rsidR="005257A6" w:rsidRDefault="005257A6" w:rsidP="005257A6">
      <w:pPr>
        <w:pStyle w:val="Lijstalinea"/>
        <w:numPr>
          <w:ilvl w:val="0"/>
          <w:numId w:val="1"/>
        </w:numPr>
        <w:spacing w:before="240"/>
      </w:pPr>
      <w:r>
        <w:t>Gebruik deze bibliotheek om leesbare en kortere expressies te schrijven!</w:t>
      </w:r>
    </w:p>
    <w:p w14:paraId="23E72D3D" w14:textId="1598CCC8" w:rsidR="005257A6" w:rsidRDefault="005257A6" w:rsidP="005257A6">
      <w:pPr>
        <w:spacing w:before="240"/>
      </w:pPr>
      <w:r>
        <w:t xml:space="preserve">Vb: Je wilt de derde macht van een variabel </w:t>
      </w:r>
      <w:r>
        <w:rPr>
          <w:i/>
          <w:iCs/>
        </w:rPr>
        <w:t>getal</w:t>
      </w:r>
      <w:r>
        <w:t xml:space="preserve"> berekenen:</w:t>
      </w:r>
    </w:p>
    <w:p w14:paraId="21F4C882" w14:textId="78B22479" w:rsidR="005257A6" w:rsidRDefault="005257A6" w:rsidP="005257A6">
      <w:pPr>
        <w:spacing w:before="240"/>
      </w:pPr>
      <w:r>
        <w:rPr>
          <w:i/>
          <w:iCs/>
        </w:rPr>
        <w:t>double result= getal * getal * getal;</w:t>
      </w:r>
    </w:p>
    <w:p w14:paraId="652E35B5" w14:textId="1A123B6F" w:rsidR="005257A6" w:rsidRDefault="005257A6" w:rsidP="005257A6">
      <w:pPr>
        <w:pStyle w:val="Lijstalinea"/>
        <w:numPr>
          <w:ilvl w:val="0"/>
          <w:numId w:val="1"/>
        </w:numPr>
        <w:spacing w:before="240"/>
      </w:pPr>
      <w:r>
        <w:t>Slechte, inefficiënte manier! Rommelige onleesbare code</w:t>
      </w:r>
    </w:p>
    <w:p w14:paraId="487ECD1E" w14:textId="7CF73501" w:rsidR="005257A6" w:rsidRDefault="005257A6" w:rsidP="005257A6">
      <w:pPr>
        <w:spacing w:before="240"/>
        <w:rPr>
          <w:lang w:val="en-US"/>
        </w:rPr>
      </w:pPr>
      <w:r w:rsidRPr="005257A6">
        <w:rPr>
          <w:i/>
          <w:iCs/>
          <w:lang w:val="en-US"/>
        </w:rPr>
        <w:t>double result= Math.Pow(getal,</w:t>
      </w:r>
      <w:r>
        <w:rPr>
          <w:i/>
          <w:iCs/>
          <w:lang w:val="en-US"/>
        </w:rPr>
        <w:t xml:space="preserve"> 3); </w:t>
      </w:r>
    </w:p>
    <w:p w14:paraId="32B96ADD" w14:textId="7DF9DC64" w:rsidR="005257A6" w:rsidRDefault="005257A6" w:rsidP="005257A6">
      <w:pPr>
        <w:pStyle w:val="Lijstaline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2 </w:t>
      </w:r>
      <w:r w:rsidRPr="00BD449E">
        <w:rPr>
          <w:b/>
          <w:bCs/>
          <w:lang w:val="en-US"/>
        </w:rPr>
        <w:t>parameters</w:t>
      </w:r>
      <w:r>
        <w:rPr>
          <w:lang w:val="en-US"/>
        </w:rPr>
        <w:t>:</w:t>
      </w:r>
    </w:p>
    <w:p w14:paraId="7588EF32" w14:textId="712B74BF" w:rsidR="005257A6" w:rsidRPr="005257A6" w:rsidRDefault="005257A6" w:rsidP="005257A6">
      <w:pPr>
        <w:pStyle w:val="Lijstalinea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Grondtal: </w:t>
      </w:r>
      <w:r>
        <w:rPr>
          <w:i/>
          <w:iCs/>
          <w:lang w:val="en-US"/>
        </w:rPr>
        <w:t>getal</w:t>
      </w:r>
    </w:p>
    <w:p w14:paraId="2B2AC8D6" w14:textId="3E9626C3" w:rsidR="005257A6" w:rsidRDefault="005257A6" w:rsidP="005257A6">
      <w:pPr>
        <w:pStyle w:val="Lijstalinea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Exponent: </w:t>
      </w:r>
      <w:r>
        <w:rPr>
          <w:i/>
          <w:iCs/>
          <w:lang w:val="en-US"/>
        </w:rPr>
        <w:t>3</w:t>
      </w:r>
    </w:p>
    <w:p w14:paraId="2159CE66" w14:textId="210DCD5A" w:rsidR="005257A6" w:rsidRDefault="005257A6" w:rsidP="005257A6">
      <w:pPr>
        <w:pStyle w:val="Lijstalinea"/>
        <w:numPr>
          <w:ilvl w:val="0"/>
          <w:numId w:val="1"/>
        </w:numPr>
        <w:spacing w:before="240"/>
        <w:rPr>
          <w:lang w:val="en-US"/>
        </w:rPr>
      </w:pPr>
      <w:r>
        <w:rPr>
          <w:i/>
          <w:iCs/>
          <w:lang w:val="en-US"/>
        </w:rPr>
        <w:t xml:space="preserve">Math.Pow </w:t>
      </w:r>
      <w:r>
        <w:rPr>
          <w:lang w:val="en-US"/>
        </w:rPr>
        <w:t>staat voor “power” “(to the nth power”)</w:t>
      </w:r>
    </w:p>
    <w:p w14:paraId="298BAF64" w14:textId="0F809A5E" w:rsidR="005257A6" w:rsidRDefault="005257A6" w:rsidP="005257A6">
      <w:pPr>
        <w:spacing w:before="240"/>
        <w:rPr>
          <w:lang w:val="en-US"/>
        </w:rPr>
      </w:pPr>
    </w:p>
    <w:p w14:paraId="53AEB2A2" w14:textId="1478D64A" w:rsidR="005257A6" w:rsidRDefault="005257A6" w:rsidP="005257A6">
      <w:pPr>
        <w:spacing w:before="240"/>
      </w:pPr>
      <w:r w:rsidRPr="005257A6">
        <w:t xml:space="preserve">Schrijf </w:t>
      </w:r>
      <w:r w:rsidRPr="005257A6">
        <w:rPr>
          <w:i/>
          <w:iCs/>
        </w:rPr>
        <w:t xml:space="preserve">Math. </w:t>
      </w:r>
      <w:r w:rsidRPr="005257A6">
        <w:t>In VS om e</w:t>
      </w:r>
      <w:r>
        <w:t xml:space="preserve">en lijst te krijgen van de Math-bibliotheek. </w:t>
      </w:r>
    </w:p>
    <w:p w14:paraId="7AC1A162" w14:textId="320FB680" w:rsidR="005257A6" w:rsidRDefault="005257A6" w:rsidP="005257A6">
      <w:pPr>
        <w:pStyle w:val="Lijstalinea"/>
        <w:numPr>
          <w:ilvl w:val="0"/>
          <w:numId w:val="1"/>
        </w:numPr>
        <w:spacing w:before="240"/>
      </w:pPr>
      <w:r>
        <w:t xml:space="preserve">Een kubus-icoon voor de naam betekent dat het om </w:t>
      </w:r>
      <w:r>
        <w:rPr>
          <w:b/>
          <w:bCs/>
        </w:rPr>
        <w:t>methode</w:t>
      </w:r>
      <w:r>
        <w:t xml:space="preserve"> gaat</w:t>
      </w:r>
    </w:p>
    <w:p w14:paraId="1FD92478" w14:textId="2A4A4C9A" w:rsidR="005257A6" w:rsidRDefault="005257A6" w:rsidP="005257A6">
      <w:pPr>
        <w:pStyle w:val="Lijstalinea"/>
        <w:numPr>
          <w:ilvl w:val="0"/>
          <w:numId w:val="1"/>
        </w:numPr>
        <w:spacing w:before="240"/>
      </w:pPr>
      <w:r>
        <w:t xml:space="preserve">Een vierkant-icoon voor de naam betekent dat het om een </w:t>
      </w:r>
      <w:r>
        <w:rPr>
          <w:b/>
          <w:bCs/>
        </w:rPr>
        <w:t>constante</w:t>
      </w:r>
      <w:r>
        <w:t xml:space="preserve"> gaat (zoals Pi)</w:t>
      </w:r>
    </w:p>
    <w:p w14:paraId="51EDCB11" w14:textId="77777777" w:rsidR="005440C3" w:rsidRDefault="005440C3" w:rsidP="005440C3">
      <w:pPr>
        <w:spacing w:before="240"/>
      </w:pPr>
      <w:r>
        <w:t>METHODEN GEBRUIKEN</w:t>
      </w:r>
    </w:p>
    <w:p w14:paraId="0E9C95CE" w14:textId="77777777" w:rsidR="005440C3" w:rsidRDefault="005440C3" w:rsidP="005440C3">
      <w:pPr>
        <w:pStyle w:val="Lijstalinea"/>
        <w:numPr>
          <w:ilvl w:val="0"/>
          <w:numId w:val="1"/>
        </w:numPr>
        <w:spacing w:before="240"/>
      </w:pPr>
      <w:r>
        <w:t>Meeste methoden zijn vanzelfsprekend en werken op soortgelijke manier.</w:t>
      </w:r>
    </w:p>
    <w:p w14:paraId="79618383" w14:textId="77777777" w:rsidR="005440C3" w:rsidRDefault="005440C3" w:rsidP="005440C3">
      <w:pPr>
        <w:pStyle w:val="Lijstalinea"/>
        <w:numPr>
          <w:ilvl w:val="0"/>
          <w:numId w:val="1"/>
        </w:numPr>
        <w:spacing w:before="240"/>
      </w:pPr>
      <w:r>
        <w:t>Één of twee parameters die je tussen de haken moet meegeven</w:t>
      </w:r>
    </w:p>
    <w:p w14:paraId="2864ADF2" w14:textId="77777777" w:rsidR="005440C3" w:rsidRDefault="005440C3" w:rsidP="005440C3">
      <w:pPr>
        <w:pStyle w:val="Lijstalinea"/>
        <w:numPr>
          <w:ilvl w:val="0"/>
          <w:numId w:val="1"/>
        </w:numPr>
        <w:spacing w:before="240"/>
      </w:pPr>
      <w:r>
        <w:t>Het resultaat van de methoden moet je altijd in een nieuwe variabele opvangen!</w:t>
      </w:r>
    </w:p>
    <w:p w14:paraId="7E1E7933" w14:textId="77777777" w:rsidR="005440C3" w:rsidRDefault="005440C3" w:rsidP="005440C3">
      <w:pPr>
        <w:spacing w:before="240"/>
      </w:pPr>
      <w:r>
        <w:t>Als je twijfelt over de werking van een methode, doe het volgende:</w:t>
      </w:r>
    </w:p>
    <w:p w14:paraId="4D9AE2B4" w14:textId="77777777" w:rsidR="005440C3" w:rsidRDefault="005440C3" w:rsidP="005440C3">
      <w:pPr>
        <w:pStyle w:val="Lijstalinea"/>
        <w:numPr>
          <w:ilvl w:val="0"/>
          <w:numId w:val="7"/>
        </w:numPr>
        <w:spacing w:before="240"/>
      </w:pPr>
      <w:r>
        <w:t>Schrijf methode zonder parameters</w:t>
      </w:r>
    </w:p>
    <w:p w14:paraId="07B3D4F9" w14:textId="77777777" w:rsidR="005440C3" w:rsidRDefault="005440C3" w:rsidP="005440C3">
      <w:pPr>
        <w:pStyle w:val="Lijstalinea"/>
        <w:numPr>
          <w:ilvl w:val="0"/>
          <w:numId w:val="7"/>
        </w:numPr>
        <w:spacing w:before="240"/>
      </w:pPr>
      <w:r>
        <w:t>Plaats cursor op de methode</w:t>
      </w:r>
    </w:p>
    <w:p w14:paraId="0D1ACFDA" w14:textId="77777777" w:rsidR="005440C3" w:rsidRDefault="005440C3" w:rsidP="005440C3">
      <w:pPr>
        <w:pStyle w:val="Lijstalinea"/>
        <w:numPr>
          <w:ilvl w:val="0"/>
          <w:numId w:val="7"/>
        </w:numPr>
        <w:spacing w:before="240"/>
      </w:pPr>
      <w:r>
        <w:t>Druk op F1</w:t>
      </w:r>
    </w:p>
    <w:p w14:paraId="0888A19D" w14:textId="122FE9A0" w:rsidR="00FF157D" w:rsidRDefault="005440C3" w:rsidP="005440C3">
      <w:pPr>
        <w:pStyle w:val="Lijstalinea"/>
        <w:numPr>
          <w:ilvl w:val="0"/>
          <w:numId w:val="7"/>
        </w:numPr>
        <w:spacing w:before="240"/>
      </w:pPr>
      <w:r>
        <w:t>Je ziet nu de help-files van deze methode!</w:t>
      </w:r>
    </w:p>
    <w:p w14:paraId="532256DF" w14:textId="36EB0217" w:rsidR="00854D27" w:rsidRDefault="00854D27" w:rsidP="00854D27">
      <w:pPr>
        <w:spacing w:before="240"/>
      </w:pPr>
    </w:p>
    <w:p w14:paraId="70BBFAA7" w14:textId="65FE2B6C" w:rsidR="00854D27" w:rsidRDefault="00854D27" w:rsidP="00854D27">
      <w:pPr>
        <w:spacing w:before="240"/>
      </w:pPr>
      <w:r>
        <w:t>PI</w:t>
      </w:r>
    </w:p>
    <w:p w14:paraId="0C7EB3BA" w14:textId="1E58A1F3" w:rsidR="00854D27" w:rsidRDefault="00854D27" w:rsidP="00854D27">
      <w:pPr>
        <w:pStyle w:val="Lijstalinea"/>
        <w:numPr>
          <w:ilvl w:val="0"/>
          <w:numId w:val="1"/>
        </w:numPr>
        <w:spacing w:before="240"/>
      </w:pPr>
      <w:r>
        <w:t>Kun je ook aanhalen via de Math-bibliotheek!</w:t>
      </w:r>
    </w:p>
    <w:p w14:paraId="4949BABF" w14:textId="330B9E73" w:rsidR="00854D27" w:rsidRPr="00C97231" w:rsidRDefault="00854D27" w:rsidP="00854D27">
      <w:pPr>
        <w:spacing w:before="240"/>
        <w:rPr>
          <w:i/>
          <w:iCs/>
        </w:rPr>
      </w:pPr>
      <w:r w:rsidRPr="00C97231">
        <w:rPr>
          <w:i/>
          <w:iCs/>
        </w:rPr>
        <w:t>double straal= 5.5;</w:t>
      </w:r>
      <w:r w:rsidRPr="00C97231">
        <w:rPr>
          <w:i/>
          <w:iCs/>
        </w:rPr>
        <w:br/>
        <w:t xml:space="preserve">double omtrek= </w:t>
      </w:r>
      <w:r w:rsidRPr="00C97231">
        <w:rPr>
          <w:b/>
          <w:bCs/>
          <w:i/>
          <w:iCs/>
        </w:rPr>
        <w:t>Math.PI</w:t>
      </w:r>
      <w:r w:rsidRPr="00C97231">
        <w:rPr>
          <w:i/>
          <w:iCs/>
        </w:rPr>
        <w:t xml:space="preserve"> * 2 * straal;</w:t>
      </w:r>
    </w:p>
    <w:p w14:paraId="5CE43D04" w14:textId="4C4C94B6" w:rsidR="00C97231" w:rsidRPr="00C97231" w:rsidRDefault="00C97231" w:rsidP="00854D27">
      <w:pPr>
        <w:spacing w:before="240"/>
      </w:pPr>
      <w:r w:rsidRPr="00C97231">
        <w:rPr>
          <w:b/>
          <w:bCs/>
        </w:rPr>
        <w:lastRenderedPageBreak/>
        <w:t>H</w:t>
      </w:r>
      <w:r>
        <w:rPr>
          <w:b/>
          <w:bCs/>
        </w:rPr>
        <w:t>4: AFRONDEN VAN WAARDEN</w:t>
      </w:r>
    </w:p>
    <w:p w14:paraId="7A1E2D66" w14:textId="13C7E194" w:rsidR="00130790" w:rsidRDefault="00130790" w:rsidP="00854D27">
      <w:pPr>
        <w:spacing w:before="240"/>
      </w:pPr>
      <w:r w:rsidRPr="00130790">
        <w:t>4 manieren om “af</w:t>
      </w:r>
      <w:r>
        <w:t xml:space="preserve"> te ronden”:</w:t>
      </w:r>
    </w:p>
    <w:p w14:paraId="7625A0A3" w14:textId="148AE83E" w:rsidR="00130790" w:rsidRDefault="00130790" w:rsidP="00854D27">
      <w:pPr>
        <w:spacing w:before="240"/>
      </w:pPr>
      <w:r>
        <w:rPr>
          <w:i/>
          <w:iCs/>
        </w:rPr>
        <w:t>Convert.ToInt32(value)</w:t>
      </w:r>
    </w:p>
    <w:p w14:paraId="35764620" w14:textId="1B725EDF" w:rsidR="00130790" w:rsidRDefault="00130790" w:rsidP="00130790">
      <w:pPr>
        <w:pStyle w:val="Lijstalinea"/>
        <w:numPr>
          <w:ilvl w:val="0"/>
          <w:numId w:val="1"/>
        </w:numPr>
        <w:spacing w:before="240"/>
      </w:pPr>
      <w:r>
        <w:t>Omzetting naar int door klassieke (wiskundige) afronding!</w:t>
      </w:r>
    </w:p>
    <w:p w14:paraId="0DAE4A2F" w14:textId="0F28A167" w:rsidR="00130790" w:rsidRDefault="00130790" w:rsidP="00130790">
      <w:pPr>
        <w:spacing w:before="240"/>
        <w:rPr>
          <w:i/>
          <w:iCs/>
        </w:rPr>
      </w:pPr>
      <w:r>
        <w:rPr>
          <w:i/>
          <w:iCs/>
        </w:rPr>
        <w:t>Int x= (int)value;</w:t>
      </w:r>
    </w:p>
    <w:p w14:paraId="24C495A2" w14:textId="0EBF7DF1" w:rsidR="00130790" w:rsidRDefault="00130790" w:rsidP="00130790">
      <w:pPr>
        <w:pStyle w:val="Lijstalinea"/>
        <w:numPr>
          <w:ilvl w:val="0"/>
          <w:numId w:val="1"/>
        </w:numPr>
        <w:spacing w:before="240"/>
      </w:pPr>
      <w:r>
        <w:t>Omzetting naar int door AFKAPPEN tijdens casting (narrowing)</w:t>
      </w:r>
    </w:p>
    <w:p w14:paraId="634F3741" w14:textId="469F9E4B" w:rsidR="00130790" w:rsidRDefault="00130790" w:rsidP="00130790">
      <w:pPr>
        <w:spacing w:before="240"/>
        <w:rPr>
          <w:i/>
          <w:iCs/>
        </w:rPr>
      </w:pPr>
      <w:r>
        <w:rPr>
          <w:i/>
          <w:iCs/>
        </w:rPr>
        <w:t>Math.Round(value)</w:t>
      </w:r>
    </w:p>
    <w:p w14:paraId="74886C26" w14:textId="46B5B10A" w:rsidR="00130790" w:rsidRDefault="00130790" w:rsidP="00130790">
      <w:pPr>
        <w:pStyle w:val="Lijstalinea"/>
        <w:numPr>
          <w:ilvl w:val="0"/>
          <w:numId w:val="1"/>
        </w:numPr>
        <w:spacing w:before="240"/>
      </w:pPr>
      <w:r>
        <w:t>Afronden naar dichtstbijzijnde geheel getal (klassieke afronding)</w:t>
      </w:r>
    </w:p>
    <w:p w14:paraId="4355A6C6" w14:textId="162FDDEB" w:rsidR="00130790" w:rsidRPr="002D5CFA" w:rsidRDefault="00130790" w:rsidP="00130790">
      <w:pPr>
        <w:pStyle w:val="Lijstalinea"/>
        <w:numPr>
          <w:ilvl w:val="0"/>
          <w:numId w:val="1"/>
        </w:numPr>
        <w:spacing w:before="240"/>
      </w:pPr>
      <w:r>
        <w:t xml:space="preserve">Idem aan </w:t>
      </w:r>
      <w:r>
        <w:rPr>
          <w:i/>
          <w:iCs/>
        </w:rPr>
        <w:t>Convert.ToInt32</w:t>
      </w:r>
    </w:p>
    <w:p w14:paraId="456136FE" w14:textId="097A3BD2" w:rsidR="002D5CFA" w:rsidRPr="002D5CFA" w:rsidRDefault="002D5CFA" w:rsidP="00130790">
      <w:pPr>
        <w:pStyle w:val="Lijstalinea"/>
        <w:numPr>
          <w:ilvl w:val="0"/>
          <w:numId w:val="1"/>
        </w:numPr>
        <w:spacing w:before="240"/>
      </w:pPr>
      <w:r>
        <w:t xml:space="preserve">OPLETTEN op </w:t>
      </w:r>
      <w:r>
        <w:rPr>
          <w:b/>
          <w:bCs/>
        </w:rPr>
        <w:t>Banker’s rounding</w:t>
      </w:r>
    </w:p>
    <w:p w14:paraId="735B8857" w14:textId="31558AE2" w:rsidR="002D5CFA" w:rsidRPr="002D5CFA" w:rsidRDefault="002D5CFA" w:rsidP="002D5CFA">
      <w:pPr>
        <w:pStyle w:val="Lijstalinea"/>
        <w:numPr>
          <w:ilvl w:val="0"/>
          <w:numId w:val="1"/>
        </w:numPr>
        <w:spacing w:before="240"/>
      </w:pPr>
      <w:r w:rsidRPr="002D5CFA">
        <w:rPr>
          <w:i/>
          <w:iCs/>
        </w:rPr>
        <w:t>Math.Round(value, cijfer na de komma)</w:t>
      </w:r>
    </w:p>
    <w:p w14:paraId="39BDBE4B" w14:textId="30F1E7A1" w:rsidR="002D5CFA" w:rsidRDefault="002D5CFA" w:rsidP="002D5CFA">
      <w:pPr>
        <w:pStyle w:val="Lijstalinea"/>
        <w:numPr>
          <w:ilvl w:val="0"/>
          <w:numId w:val="4"/>
        </w:numPr>
        <w:spacing w:before="240"/>
      </w:pPr>
      <w:r>
        <w:t>2</w:t>
      </w:r>
      <w:r w:rsidRPr="002D5CFA">
        <w:rPr>
          <w:vertAlign w:val="superscript"/>
        </w:rPr>
        <w:t>de</w:t>
      </w:r>
      <w:r>
        <w:t xml:space="preserve"> parameter geeft me hoeveelste cijfer na de komma de variabele moet afgerond worden.</w:t>
      </w:r>
    </w:p>
    <w:p w14:paraId="4B4FD957" w14:textId="6265AD5D" w:rsidR="00C97231" w:rsidRDefault="00C97231" w:rsidP="00C97231">
      <w:pPr>
        <w:spacing w:before="240"/>
        <w:rPr>
          <w:lang w:val="en-US"/>
        </w:rPr>
      </w:pPr>
      <w:r w:rsidRPr="00C97231">
        <w:rPr>
          <w:i/>
          <w:iCs/>
          <w:lang w:val="en-US"/>
        </w:rPr>
        <w:t>Math.Ceiling(v</w:t>
      </w:r>
      <w:r>
        <w:rPr>
          <w:i/>
          <w:iCs/>
          <w:lang w:val="en-US"/>
        </w:rPr>
        <w:t>alue)</w:t>
      </w:r>
    </w:p>
    <w:p w14:paraId="71B8B2E2" w14:textId="38393CD1" w:rsidR="00C97231" w:rsidRDefault="00C97231" w:rsidP="00C97231">
      <w:pPr>
        <w:pStyle w:val="Lijstaline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Naar boven afronden</w:t>
      </w:r>
    </w:p>
    <w:p w14:paraId="06DEF8E4" w14:textId="5E9E89CC" w:rsidR="00C97231" w:rsidRDefault="00C97231" w:rsidP="00C97231">
      <w:pPr>
        <w:spacing w:before="240"/>
        <w:rPr>
          <w:lang w:val="en-US"/>
        </w:rPr>
      </w:pPr>
      <w:r>
        <w:rPr>
          <w:i/>
          <w:iCs/>
          <w:lang w:val="en-US"/>
        </w:rPr>
        <w:t>Math.Floor(value)</w:t>
      </w:r>
    </w:p>
    <w:p w14:paraId="03194B41" w14:textId="08A9FE5B" w:rsidR="00C97231" w:rsidRPr="00C97231" w:rsidRDefault="00C97231" w:rsidP="00C97231">
      <w:pPr>
        <w:pStyle w:val="Lijstaline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Naar onder afronden</w:t>
      </w:r>
    </w:p>
    <w:p w14:paraId="5C128014" w14:textId="25CD0028" w:rsidR="00D414D0" w:rsidRPr="00C97231" w:rsidRDefault="00D414D0" w:rsidP="00D414D0">
      <w:pPr>
        <w:spacing w:before="240"/>
        <w:rPr>
          <w:lang w:val="en-US"/>
        </w:rPr>
      </w:pPr>
    </w:p>
    <w:p w14:paraId="448BCC02" w14:textId="2BD9E3F5" w:rsidR="00D414D0" w:rsidRPr="00C97231" w:rsidRDefault="00D414D0" w:rsidP="00D414D0">
      <w:pPr>
        <w:spacing w:before="240"/>
        <w:rPr>
          <w:lang w:val="en-US"/>
        </w:rPr>
      </w:pPr>
      <w:r w:rsidRPr="00C97231">
        <w:rPr>
          <w:lang w:val="en-US"/>
        </w:rPr>
        <w:t>BANKER’S ROUNDING</w:t>
      </w:r>
    </w:p>
    <w:p w14:paraId="31890137" w14:textId="4475B0C1" w:rsidR="00D414D0" w:rsidRDefault="00D414D0" w:rsidP="00D414D0">
      <w:pPr>
        <w:pStyle w:val="Lijstalinea"/>
        <w:numPr>
          <w:ilvl w:val="0"/>
          <w:numId w:val="1"/>
        </w:numPr>
        <w:spacing w:before="240"/>
      </w:pPr>
      <w:r>
        <w:t xml:space="preserve">Als je </w:t>
      </w:r>
      <w:r>
        <w:rPr>
          <w:i/>
          <w:iCs/>
        </w:rPr>
        <w:t>Math.Round()</w:t>
      </w:r>
      <w:r>
        <w:t xml:space="preserve"> gebruikt om 4.5 en 5.5 af te ronden, bekom je 4 en 6. WAAROM?!</w:t>
      </w:r>
    </w:p>
    <w:p w14:paraId="0CBA0953" w14:textId="11A69370" w:rsidR="00D414D0" w:rsidRDefault="00D414D0" w:rsidP="00D414D0">
      <w:pPr>
        <w:pStyle w:val="Lijstalinea"/>
        <w:numPr>
          <w:ilvl w:val="0"/>
          <w:numId w:val="4"/>
        </w:numPr>
        <w:spacing w:before="240"/>
      </w:pPr>
      <w:r>
        <w:t>Als je op de grens zit van .5, zal het gehele getal afgerond worden naar het dichtstbijzijnde EVEN GETAL!</w:t>
      </w:r>
    </w:p>
    <w:p w14:paraId="68500474" w14:textId="6604A7CC" w:rsidR="00385540" w:rsidRDefault="00D414D0" w:rsidP="00D414D0">
      <w:pPr>
        <w:spacing w:before="240"/>
      </w:pPr>
      <w:r>
        <w:t>Dit algoritme is ontstaan in de bankierswereld omdat als je bij het tellen van grote sommen geld altijd naar boven afrondt</w:t>
      </w:r>
      <w:r w:rsidR="00385540">
        <w:t xml:space="preserve">, je een steeds groter wordende hoeveelheid geld bekomt die je eigenlijk niet hebt! </w:t>
      </w:r>
      <w:r w:rsidR="00B508CB">
        <w:br/>
      </w:r>
      <w:r w:rsidR="00385540">
        <w:t xml:space="preserve">DUS wordt er altijd naar het dichtstbijzijnde even getal afgerond, waardoor je gemiddeld dichter komt bij de ware hoeveelheid geld. </w:t>
      </w:r>
    </w:p>
    <w:p w14:paraId="3EEE220D" w14:textId="7E542907" w:rsidR="00385540" w:rsidRDefault="00385540" w:rsidP="00D414D0">
      <w:pPr>
        <w:spacing w:before="240"/>
      </w:pPr>
      <w:r>
        <w:t xml:space="preserve">Wij kunnen dit </w:t>
      </w:r>
      <w:r>
        <w:rPr>
          <w:b/>
          <w:bCs/>
        </w:rPr>
        <w:t>aanpassen:</w:t>
      </w:r>
    </w:p>
    <w:p w14:paraId="7DB6E11C" w14:textId="263A8AED" w:rsidR="00385540" w:rsidRPr="00C97231" w:rsidRDefault="00385540" w:rsidP="00D414D0">
      <w:pPr>
        <w:spacing w:before="240"/>
      </w:pPr>
      <w:r w:rsidRPr="00C97231">
        <w:rPr>
          <w:i/>
          <w:iCs/>
        </w:rPr>
        <w:t>Math.Round(value, MidpointRounding.AwayFromZero)</w:t>
      </w:r>
    </w:p>
    <w:p w14:paraId="2EF07DEA" w14:textId="5BA63093" w:rsidR="00385540" w:rsidRDefault="00385540" w:rsidP="00385540">
      <w:pPr>
        <w:pStyle w:val="Lijstalinea"/>
        <w:numPr>
          <w:ilvl w:val="0"/>
          <w:numId w:val="1"/>
        </w:numPr>
        <w:spacing w:before="240"/>
      </w:pPr>
      <w:r w:rsidRPr="00385540">
        <w:t xml:space="preserve">Met het 2de parameter </w:t>
      </w:r>
      <w:r w:rsidRPr="00385540">
        <w:rPr>
          <w:i/>
          <w:iCs/>
        </w:rPr>
        <w:t>M</w:t>
      </w:r>
      <w:r>
        <w:rPr>
          <w:i/>
          <w:iCs/>
        </w:rPr>
        <w:t>idpointRounding.AwayFromZero</w:t>
      </w:r>
      <w:r>
        <w:t xml:space="preserve"> zal je ALTIJD naar boven afronden!</w:t>
      </w:r>
    </w:p>
    <w:p w14:paraId="11A24DB9" w14:textId="13EC57F5" w:rsidR="00B508CB" w:rsidRPr="00385540" w:rsidRDefault="00B508CB" w:rsidP="00385540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MidpointRounding.</w:t>
      </w:r>
      <w:r>
        <w:t xml:space="preserve"> Na de punt krijg je verschillende opties om op allerlei manieren af te ronden. </w:t>
      </w:r>
      <w:r w:rsidR="00250067">
        <w:t>3</w:t>
      </w:r>
    </w:p>
    <w:p w14:paraId="32F0C65F" w14:textId="77777777" w:rsidR="002D5CFA" w:rsidRPr="00385540" w:rsidRDefault="002D5CFA" w:rsidP="002D5CFA">
      <w:pPr>
        <w:pStyle w:val="Lijstalinea"/>
        <w:spacing w:before="240"/>
      </w:pPr>
    </w:p>
    <w:p w14:paraId="04FB7353" w14:textId="2D8A96B7" w:rsidR="002D5CFA" w:rsidRDefault="00060BAD" w:rsidP="002D5CFA">
      <w:pPr>
        <w:spacing w:before="240"/>
        <w:rPr>
          <w:b/>
          <w:bCs/>
        </w:rPr>
      </w:pPr>
      <w:r>
        <w:rPr>
          <w:b/>
          <w:bCs/>
        </w:rPr>
        <w:lastRenderedPageBreak/>
        <w:t>H4: RANDOM GETALLEN GENEREREN</w:t>
      </w:r>
    </w:p>
    <w:p w14:paraId="38C4C0F3" w14:textId="4959CE74" w:rsidR="00060BAD" w:rsidRDefault="00905CEE" w:rsidP="002D5CFA">
      <w:pPr>
        <w:spacing w:before="240"/>
      </w:pPr>
      <w:r>
        <w:t xml:space="preserve">De </w:t>
      </w:r>
      <w:r>
        <w:rPr>
          <w:i/>
          <w:iCs/>
        </w:rPr>
        <w:t>Random</w:t>
      </w:r>
      <w:r>
        <w:t>-bibliotheek (klasse) laat je toe om willekeurige integers/reals te genereren. Je moet hiervoor 2 zaken doen:</w:t>
      </w:r>
    </w:p>
    <w:p w14:paraId="15521F9F" w14:textId="44EC00F2" w:rsidR="00905CEE" w:rsidRDefault="00905CEE" w:rsidP="00905CEE">
      <w:pPr>
        <w:pStyle w:val="Lijstalinea"/>
        <w:numPr>
          <w:ilvl w:val="0"/>
          <w:numId w:val="9"/>
        </w:numPr>
        <w:spacing w:before="240"/>
      </w:pPr>
      <w:r>
        <w:rPr>
          <w:b/>
          <w:bCs/>
        </w:rPr>
        <w:t>Eenmalig</w:t>
      </w:r>
      <w:r>
        <w:t xml:space="preserve"> een Random-generator object aanmaken</w:t>
      </w:r>
    </w:p>
    <w:p w14:paraId="2CED2193" w14:textId="01BDA10C" w:rsidR="00905CEE" w:rsidRDefault="00905CEE" w:rsidP="00905CEE">
      <w:pPr>
        <w:pStyle w:val="Lijstalinea"/>
        <w:numPr>
          <w:ilvl w:val="0"/>
          <w:numId w:val="9"/>
        </w:numPr>
        <w:spacing w:before="240"/>
      </w:pPr>
      <w:r>
        <w:t xml:space="preserve">De </w:t>
      </w:r>
      <w:r>
        <w:rPr>
          <w:i/>
          <w:iCs/>
        </w:rPr>
        <w:t>Next</w:t>
      </w:r>
      <w:r>
        <w:t xml:space="preserve"> methode aanroepen telkens je een nieuw willekeurig getal nodig hebt.</w:t>
      </w:r>
    </w:p>
    <w:p w14:paraId="62D7EEE6" w14:textId="395542B3" w:rsidR="00905CEE" w:rsidRDefault="00905CEE" w:rsidP="00905CEE">
      <w:pPr>
        <w:spacing w:before="240"/>
      </w:pPr>
    </w:p>
    <w:p w14:paraId="16EC8D8B" w14:textId="4B5BB337" w:rsidR="00905CEE" w:rsidRPr="009F558A" w:rsidRDefault="00905CEE" w:rsidP="00905CEE">
      <w:pPr>
        <w:spacing w:before="240"/>
        <w:rPr>
          <w:i/>
          <w:iCs/>
          <w:lang w:val="en-US"/>
        </w:rPr>
      </w:pPr>
      <w:r w:rsidRPr="009F558A">
        <w:rPr>
          <w:i/>
          <w:iCs/>
          <w:lang w:val="en-US"/>
        </w:rPr>
        <w:t>Random randomGenerator= new Random();</w:t>
      </w:r>
      <w:r w:rsidR="009F0E31">
        <w:rPr>
          <w:i/>
          <w:iCs/>
          <w:lang w:val="en-US"/>
        </w:rPr>
        <w:t xml:space="preserve"> </w:t>
      </w:r>
      <w:r w:rsidRPr="009F558A">
        <w:rPr>
          <w:lang w:val="en-US"/>
        </w:rPr>
        <w:br/>
      </w:r>
      <w:r w:rsidRPr="009F558A">
        <w:rPr>
          <w:i/>
          <w:iCs/>
          <w:lang w:val="en-US"/>
        </w:rPr>
        <w:t xml:space="preserve">int </w:t>
      </w:r>
      <w:r w:rsidR="00DB5D25" w:rsidRPr="009F558A">
        <w:rPr>
          <w:i/>
          <w:iCs/>
          <w:lang w:val="en-US"/>
        </w:rPr>
        <w:t>getal</w:t>
      </w:r>
      <w:r w:rsidRPr="009F558A">
        <w:rPr>
          <w:i/>
          <w:iCs/>
          <w:lang w:val="en-US"/>
        </w:rPr>
        <w:t>= randomGenerator.Next(value, value);</w:t>
      </w:r>
    </w:p>
    <w:p w14:paraId="239364E9" w14:textId="74E7E898" w:rsidR="00905CEE" w:rsidRDefault="00905CEE" w:rsidP="00905CEE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Random</w:t>
      </w:r>
      <w:r>
        <w:t xml:space="preserve"> is de bibliotheek die je aanhaalt.</w:t>
      </w:r>
      <w:r w:rsidR="007F486B">
        <w:t xml:space="preserve"> ZIE HET OOK ALS EEN SOORT DATATYPE!</w:t>
      </w:r>
    </w:p>
    <w:p w14:paraId="32DA19EE" w14:textId="39DC981C" w:rsidR="00905CEE" w:rsidRDefault="00905CEE" w:rsidP="00905CEE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randomGenerator</w:t>
      </w:r>
      <w:r>
        <w:t xml:space="preserve"> is de </w:t>
      </w:r>
      <w:r>
        <w:rPr>
          <w:b/>
          <w:bCs/>
        </w:rPr>
        <w:t>identifier</w:t>
      </w:r>
      <w:r>
        <w:t xml:space="preserve"> voor je generatorobject, die mag dus elke naam hebben (zolang het aan de identifier-regels voldoet)</w:t>
      </w:r>
    </w:p>
    <w:p w14:paraId="0CEEE83B" w14:textId="17F7171B" w:rsidR="00905CEE" w:rsidRDefault="00905CEE" w:rsidP="00905CEE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[identifier].Next</w:t>
      </w:r>
      <w:r>
        <w:t xml:space="preserve"> gebruik je elke keer als je de generatoroject een nieuw random getal wilt vragen. </w:t>
      </w:r>
    </w:p>
    <w:p w14:paraId="7D3E1D47" w14:textId="031D955F" w:rsidR="009F0E31" w:rsidRDefault="009F0E31" w:rsidP="00905CEE">
      <w:pPr>
        <w:pStyle w:val="Lijstalinea"/>
        <w:numPr>
          <w:ilvl w:val="0"/>
          <w:numId w:val="1"/>
        </w:numPr>
        <w:spacing w:before="240"/>
      </w:pPr>
      <w:r>
        <w:rPr>
          <w:i/>
          <w:iCs/>
        </w:rPr>
        <w:t>Random()</w:t>
      </w:r>
      <w:r>
        <w:t xml:space="preserve"> =&gt; tussen deze haakjes kan je een </w:t>
      </w:r>
      <w:r>
        <w:rPr>
          <w:b/>
          <w:bCs/>
        </w:rPr>
        <w:t>seed</w:t>
      </w:r>
      <w:r>
        <w:t xml:space="preserve"> plaatsen voor de generator</w:t>
      </w:r>
    </w:p>
    <w:p w14:paraId="76BB4D11" w14:textId="7F22F29D" w:rsidR="009F558A" w:rsidRDefault="009F558A" w:rsidP="009F558A">
      <w:pPr>
        <w:spacing w:before="240"/>
      </w:pPr>
      <w:r>
        <w:t>Efficiëntere aanroepmethode:</w:t>
      </w:r>
    </w:p>
    <w:p w14:paraId="7AC26758" w14:textId="2AF18F4E" w:rsidR="009F558A" w:rsidRDefault="009F558A" w:rsidP="009F558A">
      <w:pPr>
        <w:spacing w:before="240"/>
        <w:rPr>
          <w:i/>
          <w:iCs/>
        </w:rPr>
      </w:pPr>
      <w:r>
        <w:rPr>
          <w:i/>
          <w:iCs/>
        </w:rPr>
        <w:t>Console.WriteLine($”Een random getal: {randomGenerator.Next()}”);</w:t>
      </w:r>
    </w:p>
    <w:p w14:paraId="1013674D" w14:textId="1BD13393" w:rsidR="009F558A" w:rsidRDefault="009F558A" w:rsidP="009F558A">
      <w:pPr>
        <w:spacing w:before="240"/>
      </w:pPr>
      <w:r>
        <w:t xml:space="preserve">In de </w:t>
      </w:r>
      <w:r>
        <w:rPr>
          <w:i/>
          <w:iCs/>
        </w:rPr>
        <w:t>Next()</w:t>
      </w:r>
      <w:r>
        <w:t xml:space="preserve"> methode passen 2 parameters, gescheiden door een komma.</w:t>
      </w:r>
    </w:p>
    <w:p w14:paraId="43B4506A" w14:textId="5E8EA1FF" w:rsidR="009F558A" w:rsidRDefault="009F558A" w:rsidP="009F558A">
      <w:pPr>
        <w:pStyle w:val="Lijstalinea"/>
        <w:numPr>
          <w:ilvl w:val="0"/>
          <w:numId w:val="1"/>
        </w:numPr>
        <w:spacing w:before="240"/>
      </w:pPr>
      <w:r>
        <w:t>Deze parameters zijn de grenzen waarbinnen het getal gegenereerd moet worden.</w:t>
      </w:r>
    </w:p>
    <w:p w14:paraId="20E98B74" w14:textId="73B53C58" w:rsidR="009F558A" w:rsidRDefault="009F558A" w:rsidP="009F558A">
      <w:pPr>
        <w:pStyle w:val="Lijstalinea"/>
        <w:numPr>
          <w:ilvl w:val="0"/>
          <w:numId w:val="1"/>
        </w:numPr>
        <w:spacing w:before="240"/>
      </w:pPr>
      <w:r>
        <w:t xml:space="preserve">Het </w:t>
      </w:r>
      <w:r>
        <w:rPr>
          <w:b/>
          <w:bCs/>
        </w:rPr>
        <w:t>tweede parameter</w:t>
      </w:r>
      <w:r>
        <w:t xml:space="preserve"> is EXCLUSIEF het random getal. Dus als je binnen 0 en 10 een getal wilt, schrijf je </w:t>
      </w:r>
      <w:r>
        <w:rPr>
          <w:i/>
          <w:iCs/>
        </w:rPr>
        <w:t>Next(0, 11)</w:t>
      </w:r>
      <w:r>
        <w:t xml:space="preserve">. </w:t>
      </w:r>
    </w:p>
    <w:p w14:paraId="0AD8F98D" w14:textId="5177E5A2" w:rsidR="00EA1A91" w:rsidRDefault="00EA1A91" w:rsidP="009F558A">
      <w:pPr>
        <w:pStyle w:val="Lijstalinea"/>
        <w:numPr>
          <w:ilvl w:val="0"/>
          <w:numId w:val="1"/>
        </w:numPr>
        <w:spacing w:before="240"/>
      </w:pPr>
      <w:r>
        <w:t>De parameters kunnen ook variabelen zijn!</w:t>
      </w:r>
    </w:p>
    <w:p w14:paraId="1C97DA07" w14:textId="578EF814" w:rsidR="009F558A" w:rsidRDefault="009F558A" w:rsidP="009F558A">
      <w:pPr>
        <w:spacing w:before="240"/>
      </w:pPr>
      <w:r>
        <w:rPr>
          <w:i/>
          <w:iCs/>
        </w:rPr>
        <w:t>NextDouble()</w:t>
      </w:r>
    </w:p>
    <w:p w14:paraId="22CFF8D3" w14:textId="673E9FE6" w:rsidR="009F558A" w:rsidRDefault="009F558A" w:rsidP="009F558A">
      <w:pPr>
        <w:pStyle w:val="Lijstalinea"/>
        <w:numPr>
          <w:ilvl w:val="0"/>
          <w:numId w:val="1"/>
        </w:numPr>
        <w:spacing w:before="240"/>
      </w:pPr>
      <w:r>
        <w:t>Hiermee kun je kommagetallen genereren tussen 0.0 en 1.0 (exclusief 1.0)</w:t>
      </w:r>
    </w:p>
    <w:p w14:paraId="62F8EF0E" w14:textId="6753DE3C" w:rsidR="009F558A" w:rsidRPr="009F558A" w:rsidRDefault="009F558A" w:rsidP="009F558A">
      <w:pPr>
        <w:pStyle w:val="Lijstalinea"/>
        <w:numPr>
          <w:ilvl w:val="0"/>
          <w:numId w:val="1"/>
        </w:numPr>
        <w:spacing w:before="240"/>
      </w:pPr>
      <w:r>
        <w:t xml:space="preserve">Voor grotere kommagetallen moet je vermenigvuldigen: </w:t>
      </w:r>
      <w:r>
        <w:rPr>
          <w:i/>
          <w:iCs/>
        </w:rPr>
        <w:t>NextDouble() * 10.0</w:t>
      </w:r>
    </w:p>
    <w:p w14:paraId="17818D13" w14:textId="0375DD00" w:rsidR="009F558A" w:rsidRDefault="009F558A" w:rsidP="009F558A">
      <w:pPr>
        <w:pStyle w:val="Lijstalinea"/>
        <w:numPr>
          <w:ilvl w:val="0"/>
          <w:numId w:val="1"/>
        </w:numPr>
        <w:spacing w:before="240"/>
      </w:pPr>
      <w:r>
        <w:t>Vermenigvuldig met het bereik dat je wenst te hebben</w:t>
      </w:r>
    </w:p>
    <w:p w14:paraId="5BABEBFD" w14:textId="31C6DEF6" w:rsidR="00967007" w:rsidRDefault="00967007" w:rsidP="009F558A">
      <w:pPr>
        <w:pStyle w:val="Lijstalinea"/>
        <w:numPr>
          <w:ilvl w:val="0"/>
          <w:numId w:val="1"/>
        </w:numPr>
        <w:spacing w:before="240"/>
      </w:pPr>
      <w:r>
        <w:t>Voor bvb een bereik te verkrijgen tussen 5.0 en 12.5 doe je het volgende:</w:t>
      </w:r>
    </w:p>
    <w:p w14:paraId="356441C9" w14:textId="71161A4F" w:rsidR="00967007" w:rsidRPr="007F486B" w:rsidRDefault="00967007" w:rsidP="00967007">
      <w:pPr>
        <w:spacing w:before="240"/>
        <w:rPr>
          <w:i/>
          <w:iCs/>
          <w:lang w:val="en-US"/>
        </w:rPr>
      </w:pPr>
      <w:r w:rsidRPr="007F486B">
        <w:rPr>
          <w:i/>
          <w:iCs/>
          <w:lang w:val="en-US"/>
        </w:rPr>
        <w:t>double getal= 5.0+ (myRan.NextDouble() * 7.5);</w:t>
      </w:r>
    </w:p>
    <w:p w14:paraId="09E71C6F" w14:textId="54F138C0" w:rsidR="005440C3" w:rsidRPr="007F486B" w:rsidRDefault="005440C3" w:rsidP="00FF157D">
      <w:pPr>
        <w:spacing w:before="240"/>
        <w:rPr>
          <w:lang w:val="en-US"/>
        </w:rPr>
      </w:pPr>
      <w:r w:rsidRPr="007F486B">
        <w:rPr>
          <w:lang w:val="en-US"/>
        </w:rPr>
        <w:t xml:space="preserve"> </w:t>
      </w:r>
    </w:p>
    <w:p w14:paraId="451B08AC" w14:textId="3928900B" w:rsidR="0030496B" w:rsidRPr="007F486B" w:rsidRDefault="0030496B" w:rsidP="00FF157D">
      <w:pPr>
        <w:spacing w:before="240"/>
        <w:rPr>
          <w:lang w:val="en-US"/>
        </w:rPr>
      </w:pPr>
    </w:p>
    <w:p w14:paraId="642ABC80" w14:textId="12EDAA03" w:rsidR="0030496B" w:rsidRDefault="0030496B" w:rsidP="00FF157D">
      <w:pPr>
        <w:spacing w:before="240"/>
        <w:rPr>
          <w:lang w:val="en-US"/>
        </w:rPr>
      </w:pPr>
    </w:p>
    <w:p w14:paraId="429FDF46" w14:textId="0A456463" w:rsidR="00A63FF1" w:rsidRDefault="00A63FF1" w:rsidP="00FF157D">
      <w:pPr>
        <w:spacing w:before="240"/>
        <w:rPr>
          <w:lang w:val="en-US"/>
        </w:rPr>
      </w:pPr>
    </w:p>
    <w:p w14:paraId="2328E948" w14:textId="738A3549" w:rsidR="00A63FF1" w:rsidRDefault="00A63FF1" w:rsidP="00FF157D">
      <w:pPr>
        <w:spacing w:before="240"/>
        <w:rPr>
          <w:lang w:val="en-US"/>
        </w:rPr>
      </w:pPr>
    </w:p>
    <w:p w14:paraId="182B3253" w14:textId="4C3656EB" w:rsidR="00A63FF1" w:rsidRDefault="00A63FF1" w:rsidP="00FF157D">
      <w:pPr>
        <w:spacing w:before="240"/>
        <w:rPr>
          <w:lang w:val="en-US"/>
        </w:rPr>
      </w:pPr>
    </w:p>
    <w:p w14:paraId="5BB15B1F" w14:textId="00B5773C" w:rsidR="00A63FF1" w:rsidRDefault="00A63FF1" w:rsidP="00FF157D">
      <w:pPr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H4: DEBUGGEN</w:t>
      </w:r>
    </w:p>
    <w:p w14:paraId="4CABE71A" w14:textId="3B8F3831" w:rsidR="00A63FF1" w:rsidRDefault="00A63FF1" w:rsidP="00FF157D">
      <w:pPr>
        <w:spacing w:before="240"/>
      </w:pPr>
      <w:r w:rsidRPr="00A63FF1">
        <w:t>Logische fouten vs C# f</w:t>
      </w:r>
      <w:r>
        <w:t>outen:</w:t>
      </w:r>
    </w:p>
    <w:p w14:paraId="006B8FA3" w14:textId="13A0D62D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>C# fouten gebeuren wanneer je een fout schrijft qua grammatica of syntax volgens de programmeertaal. Als je code foutloos is geschreven, zal de code gecompileerd worden.</w:t>
      </w:r>
    </w:p>
    <w:p w14:paraId="1C4536DF" w14:textId="27211793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>Logische fouten gebeuren wanneer je code die je geschreven hebt niet correct uitgevoerd wordt. Het wordt WEL gecompileerd, maar de fout zit ergens in de LOGICA van je code.</w:t>
      </w:r>
    </w:p>
    <w:p w14:paraId="3B923978" w14:textId="38438496" w:rsidR="00A63FF1" w:rsidRDefault="00A63FF1" w:rsidP="00A63FF1">
      <w:pPr>
        <w:spacing w:before="240"/>
      </w:pPr>
    </w:p>
    <w:p w14:paraId="11424257" w14:textId="6C392768" w:rsidR="00A63FF1" w:rsidRDefault="00A63FF1" w:rsidP="00A63FF1">
      <w:pPr>
        <w:spacing w:before="240"/>
      </w:pPr>
      <w:r>
        <w:t>DEBUGGEN MET VISUAL STUDIO</w:t>
      </w:r>
    </w:p>
    <w:p w14:paraId="67A9A509" w14:textId="2C3020F1" w:rsidR="00A63FF1" w:rsidRDefault="00A63FF1" w:rsidP="00A63FF1">
      <w:pPr>
        <w:spacing w:before="240"/>
      </w:pPr>
      <w:r>
        <w:rPr>
          <w:b/>
          <w:bCs/>
        </w:rPr>
        <w:t>Breakpoint</w:t>
      </w:r>
      <w:r>
        <w:t xml:space="preserve">: </w:t>
      </w:r>
    </w:p>
    <w:p w14:paraId="4D6C7B11" w14:textId="4AF55D81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>Deze kun je gebruiken door links in het rechtse vak voor een lijn code te klikken. Er zal dan een rood stopicoontje verschijnen.</w:t>
      </w:r>
    </w:p>
    <w:p w14:paraId="4210F621" w14:textId="1A778124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>Wanneer je je code uitvoert, zal elke code lijn uitgevoerd worden TOT HET AAN DE LIJN KOMT MET DE BREAKPOINT. De lijn code zelf zal NIET uitgevoerd worden!!</w:t>
      </w:r>
    </w:p>
    <w:p w14:paraId="75A20536" w14:textId="5242FD19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 xml:space="preserve">Wanneer de code gepauzeerd wordt, zal VS terug openspringen in </w:t>
      </w:r>
      <w:r>
        <w:rPr>
          <w:b/>
          <w:bCs/>
        </w:rPr>
        <w:t>debug modus</w:t>
      </w:r>
    </w:p>
    <w:p w14:paraId="6EF4831E" w14:textId="6138B7BE" w:rsidR="00A63FF1" w:rsidRDefault="00A63FF1" w:rsidP="00A63FF1">
      <w:pPr>
        <w:spacing w:before="240"/>
      </w:pPr>
      <w:r>
        <w:rPr>
          <w:b/>
          <w:bCs/>
        </w:rPr>
        <w:t>Debug modus</w:t>
      </w:r>
      <w:r>
        <w:t>:</w:t>
      </w:r>
    </w:p>
    <w:p w14:paraId="57EDDC19" w14:textId="6DA7BDF3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 xml:space="preserve">Onderaan zijn de tabs </w:t>
      </w:r>
      <w:r>
        <w:rPr>
          <w:b/>
          <w:bCs/>
        </w:rPr>
        <w:t>autos</w:t>
      </w:r>
      <w:r>
        <w:t xml:space="preserve"> en </w:t>
      </w:r>
      <w:r>
        <w:rPr>
          <w:b/>
          <w:bCs/>
        </w:rPr>
        <w:t xml:space="preserve">locals: </w:t>
      </w:r>
      <w:r>
        <w:t xml:space="preserve">in deze tabs zie je de waarden van iedere variabele die zichtbaar/uitgevoerd is tot aan de breakpoint. </w:t>
      </w:r>
    </w:p>
    <w:p w14:paraId="572F0CA9" w14:textId="488A37FD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>Gebruik deze tabs om het resultaat van expressies te bekijken!!!</w:t>
      </w:r>
    </w:p>
    <w:p w14:paraId="7992C471" w14:textId="0BA57047" w:rsidR="00A63FF1" w:rsidRDefault="00A63FF1" w:rsidP="00A63FF1">
      <w:pPr>
        <w:pStyle w:val="Lijstalinea"/>
        <w:numPr>
          <w:ilvl w:val="0"/>
          <w:numId w:val="1"/>
        </w:numPr>
        <w:spacing w:before="240"/>
      </w:pPr>
      <w:r>
        <w:t>Je kan ook over expressies hoveren om het resultaat ervan te bekijken!</w:t>
      </w:r>
    </w:p>
    <w:p w14:paraId="64D10E9C" w14:textId="781DA543" w:rsidR="00B77C33" w:rsidRDefault="00B77C33" w:rsidP="00B77C33">
      <w:pPr>
        <w:spacing w:before="240"/>
      </w:pPr>
    </w:p>
    <w:p w14:paraId="2459E48B" w14:textId="57BACE39" w:rsidR="00B77C33" w:rsidRDefault="00B77C33" w:rsidP="00B77C33">
      <w:pPr>
        <w:spacing w:before="240"/>
      </w:pPr>
      <w:r>
        <w:t>DOOR JE CODE STEPPEN</w:t>
      </w:r>
    </w:p>
    <w:p w14:paraId="34863CDF" w14:textId="52FBB94A" w:rsidR="00B77C33" w:rsidRDefault="00B77C33" w:rsidP="00B77C33">
      <w:pPr>
        <w:spacing w:before="240"/>
      </w:pPr>
      <w:r>
        <w:t>Wanneer je gepauzeerd bent zie je bovenaan (naast de startknop) een hoop icoontjes:</w:t>
      </w:r>
    </w:p>
    <w:p w14:paraId="1E002965" w14:textId="39BB19D4" w:rsidR="00B77C33" w:rsidRDefault="00B77C33" w:rsidP="00B77C33">
      <w:pPr>
        <w:spacing w:before="240"/>
      </w:pPr>
      <w:r>
        <w:rPr>
          <w:b/>
          <w:bCs/>
        </w:rPr>
        <w:t>Continue</w:t>
      </w:r>
      <w:r>
        <w:t>:</w:t>
      </w:r>
    </w:p>
    <w:p w14:paraId="59DAA64B" w14:textId="222FAC75" w:rsidR="00B77C33" w:rsidRDefault="00B77C33" w:rsidP="00B77C33">
      <w:pPr>
        <w:pStyle w:val="Lijstalinea"/>
        <w:numPr>
          <w:ilvl w:val="0"/>
          <w:numId w:val="1"/>
        </w:numPr>
        <w:spacing w:before="240"/>
      </w:pPr>
      <w:r>
        <w:t xml:space="preserve">Het programma zal verder uitgevoerd worden vanaf het breakpoint, ofwel tot het volgende breakpoint, ofwel tot het einde van het programma. </w:t>
      </w:r>
    </w:p>
    <w:p w14:paraId="19F7CA6A" w14:textId="5BCA933F" w:rsidR="00B77C33" w:rsidRDefault="00B77C33" w:rsidP="00B77C33">
      <w:pPr>
        <w:spacing w:before="240"/>
      </w:pPr>
      <w:r>
        <w:rPr>
          <w:b/>
          <w:bCs/>
        </w:rPr>
        <w:t>Rode stop</w:t>
      </w:r>
      <w:r>
        <w:t>:</w:t>
      </w:r>
    </w:p>
    <w:p w14:paraId="057FC8CF" w14:textId="2D35F9C3" w:rsidR="00B77C33" w:rsidRDefault="00B77C33" w:rsidP="00B77C33">
      <w:pPr>
        <w:pStyle w:val="Lijstalinea"/>
        <w:numPr>
          <w:ilvl w:val="0"/>
          <w:numId w:val="1"/>
        </w:numPr>
        <w:spacing w:before="240"/>
      </w:pPr>
      <w:r>
        <w:t>Hiermee stop je debug modus en eindigt het programma. Je kunt je code terug aanpassen.</w:t>
      </w:r>
    </w:p>
    <w:p w14:paraId="0ABB89DB" w14:textId="09DDB2AD" w:rsidR="00B77C33" w:rsidRDefault="00B77C33" w:rsidP="00B77C33">
      <w:pPr>
        <w:spacing w:before="240"/>
      </w:pPr>
      <w:r>
        <w:rPr>
          <w:b/>
          <w:bCs/>
        </w:rPr>
        <w:t>Step-over:</w:t>
      </w:r>
    </w:p>
    <w:p w14:paraId="191C4AC7" w14:textId="12231278" w:rsidR="00B77C33" w:rsidRDefault="00B77C33" w:rsidP="00B77C33">
      <w:pPr>
        <w:pStyle w:val="Lijstalinea"/>
        <w:numPr>
          <w:ilvl w:val="0"/>
          <w:numId w:val="1"/>
        </w:numPr>
        <w:spacing w:before="240"/>
      </w:pPr>
      <w:r>
        <w:t xml:space="preserve">Met deze knop kun je je code LIJN PER LIJN uitvoeren. </w:t>
      </w:r>
    </w:p>
    <w:p w14:paraId="66885158" w14:textId="64160975" w:rsidR="00B77C33" w:rsidRDefault="00B77C33" w:rsidP="00B77C33">
      <w:pPr>
        <w:pStyle w:val="Lijstalinea"/>
        <w:numPr>
          <w:ilvl w:val="0"/>
          <w:numId w:val="1"/>
        </w:numPr>
        <w:spacing w:before="240"/>
      </w:pPr>
      <w:r>
        <w:t xml:space="preserve">Zo zie je bvb de flow van je programma en kun je zien hoe variabelen evolueren. </w:t>
      </w:r>
    </w:p>
    <w:p w14:paraId="3C75C59D" w14:textId="19D3ADDB" w:rsidR="00B77C33" w:rsidRPr="00B77C33" w:rsidRDefault="00B77C33" w:rsidP="00B77C33">
      <w:pPr>
        <w:pStyle w:val="Lijstalinea"/>
        <w:numPr>
          <w:ilvl w:val="0"/>
          <w:numId w:val="1"/>
        </w:numPr>
        <w:spacing w:before="240"/>
      </w:pPr>
      <w:r>
        <w:t>BELANGRIJKE KNOP!!</w:t>
      </w:r>
    </w:p>
    <w:p w14:paraId="608C60E3" w14:textId="046DC7E6" w:rsidR="00A63FF1" w:rsidRPr="00A63FF1" w:rsidRDefault="00A63FF1" w:rsidP="00FF157D">
      <w:pPr>
        <w:spacing w:before="240"/>
      </w:pPr>
    </w:p>
    <w:p w14:paraId="688E0935" w14:textId="483F471A" w:rsidR="0030496B" w:rsidRDefault="00052758" w:rsidP="00FF157D">
      <w:pPr>
        <w:spacing w:before="240"/>
      </w:pPr>
      <w:r>
        <w:lastRenderedPageBreak/>
        <w:t>Debuggen is een ESSENTIËLE SKILL!</w:t>
      </w:r>
    </w:p>
    <w:p w14:paraId="3E977B60" w14:textId="7596D90D" w:rsidR="00052758" w:rsidRPr="00052758" w:rsidRDefault="00052758" w:rsidP="00052758">
      <w:pPr>
        <w:pStyle w:val="Lijstalinea"/>
        <w:numPr>
          <w:ilvl w:val="0"/>
          <w:numId w:val="1"/>
        </w:numPr>
        <w:spacing w:before="240"/>
      </w:pPr>
      <w:r>
        <w:t>De flow van debuggen gaat als volgt:</w:t>
      </w:r>
    </w:p>
    <w:p w14:paraId="22262671" w14:textId="78D7DF1D" w:rsidR="0030496B" w:rsidRDefault="0030496B" w:rsidP="00A63FF1">
      <w:pPr>
        <w:pStyle w:val="Lijstalinea"/>
        <w:numPr>
          <w:ilvl w:val="0"/>
          <w:numId w:val="8"/>
        </w:numPr>
        <w:spacing w:before="240"/>
      </w:pPr>
      <w:r>
        <w:t>Bepaal welke output je verwacht</w:t>
      </w:r>
      <w:r w:rsidR="00052758">
        <w:t xml:space="preserve"> (VOORSPEL dus eerst de output)</w:t>
      </w:r>
    </w:p>
    <w:p w14:paraId="337DC42D" w14:textId="01831230" w:rsidR="0030496B" w:rsidRDefault="0030496B" w:rsidP="0030496B">
      <w:pPr>
        <w:pStyle w:val="Lijstalinea"/>
        <w:numPr>
          <w:ilvl w:val="0"/>
          <w:numId w:val="8"/>
        </w:numPr>
        <w:spacing w:before="240"/>
      </w:pPr>
      <w:r>
        <w:t>Test programma met getallen van je berekening en verwachting</w:t>
      </w:r>
    </w:p>
    <w:p w14:paraId="1C5D73B6" w14:textId="0C974629" w:rsidR="0030496B" w:rsidRDefault="0030496B" w:rsidP="0030496B">
      <w:pPr>
        <w:pStyle w:val="Lijstalinea"/>
        <w:numPr>
          <w:ilvl w:val="0"/>
          <w:numId w:val="8"/>
        </w:numPr>
        <w:spacing w:before="240"/>
      </w:pPr>
      <w:r>
        <w:t>Klopt de output?</w:t>
      </w:r>
    </w:p>
    <w:p w14:paraId="226B58A8" w14:textId="555ADF14" w:rsidR="00052758" w:rsidRPr="0030496B" w:rsidRDefault="00052758" w:rsidP="0030496B">
      <w:pPr>
        <w:pStyle w:val="Lijstalinea"/>
        <w:numPr>
          <w:ilvl w:val="0"/>
          <w:numId w:val="8"/>
        </w:numPr>
        <w:spacing w:before="240"/>
      </w:pPr>
      <w:r>
        <w:t>Wees kritisch!</w:t>
      </w:r>
    </w:p>
    <w:sectPr w:rsidR="00052758" w:rsidRPr="00304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8C"/>
    <w:multiLevelType w:val="hybridMultilevel"/>
    <w:tmpl w:val="09844C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78EC"/>
    <w:multiLevelType w:val="hybridMultilevel"/>
    <w:tmpl w:val="8BB6710A"/>
    <w:lvl w:ilvl="0" w:tplc="D25C8E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4D8C"/>
    <w:multiLevelType w:val="hybridMultilevel"/>
    <w:tmpl w:val="9822C71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4C2B"/>
    <w:multiLevelType w:val="hybridMultilevel"/>
    <w:tmpl w:val="72B4D426"/>
    <w:lvl w:ilvl="0" w:tplc="745C6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42DE"/>
    <w:multiLevelType w:val="hybridMultilevel"/>
    <w:tmpl w:val="A6A456FE"/>
    <w:lvl w:ilvl="0" w:tplc="5AEC86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11078"/>
    <w:multiLevelType w:val="hybridMultilevel"/>
    <w:tmpl w:val="C31E06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3577C"/>
    <w:multiLevelType w:val="hybridMultilevel"/>
    <w:tmpl w:val="FDAC7B76"/>
    <w:lvl w:ilvl="0" w:tplc="9CA60E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6D1A85"/>
    <w:multiLevelType w:val="hybridMultilevel"/>
    <w:tmpl w:val="178A689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5454B"/>
    <w:multiLevelType w:val="hybridMultilevel"/>
    <w:tmpl w:val="C7D4A17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8A"/>
    <w:rsid w:val="00052758"/>
    <w:rsid w:val="00060BAD"/>
    <w:rsid w:val="000A0589"/>
    <w:rsid w:val="000D0501"/>
    <w:rsid w:val="00130790"/>
    <w:rsid w:val="00232E39"/>
    <w:rsid w:val="00250067"/>
    <w:rsid w:val="002B44F1"/>
    <w:rsid w:val="002C45A3"/>
    <w:rsid w:val="002D5CFA"/>
    <w:rsid w:val="0030496B"/>
    <w:rsid w:val="00385540"/>
    <w:rsid w:val="003B012E"/>
    <w:rsid w:val="003D2469"/>
    <w:rsid w:val="00474FA3"/>
    <w:rsid w:val="004D38A6"/>
    <w:rsid w:val="005257A6"/>
    <w:rsid w:val="005440C3"/>
    <w:rsid w:val="00602BA8"/>
    <w:rsid w:val="006A520A"/>
    <w:rsid w:val="006E6D8E"/>
    <w:rsid w:val="006F7D60"/>
    <w:rsid w:val="007148CB"/>
    <w:rsid w:val="007D4B91"/>
    <w:rsid w:val="007F486B"/>
    <w:rsid w:val="0082650A"/>
    <w:rsid w:val="00854D27"/>
    <w:rsid w:val="008714B8"/>
    <w:rsid w:val="00905CEE"/>
    <w:rsid w:val="00967007"/>
    <w:rsid w:val="009F0E31"/>
    <w:rsid w:val="009F558A"/>
    <w:rsid w:val="00A63FF1"/>
    <w:rsid w:val="00B17681"/>
    <w:rsid w:val="00B508CB"/>
    <w:rsid w:val="00B7188A"/>
    <w:rsid w:val="00B77C33"/>
    <w:rsid w:val="00BD449E"/>
    <w:rsid w:val="00C76FF5"/>
    <w:rsid w:val="00C95399"/>
    <w:rsid w:val="00C97231"/>
    <w:rsid w:val="00D13761"/>
    <w:rsid w:val="00D414D0"/>
    <w:rsid w:val="00DA0E29"/>
    <w:rsid w:val="00DB5D25"/>
    <w:rsid w:val="00EA1A91"/>
    <w:rsid w:val="00F00F25"/>
    <w:rsid w:val="00F54250"/>
    <w:rsid w:val="00FD430F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803E"/>
  <w15:chartTrackingRefBased/>
  <w15:docId w15:val="{D1B6AC26-0A74-499B-BBF1-668917B2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520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D38A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D3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convert?redirectedfrom=MSDN&amp;view=netcore-3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10</Pages>
  <Words>2152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36</cp:revision>
  <dcterms:created xsi:type="dcterms:W3CDTF">2020-10-18T21:05:00Z</dcterms:created>
  <dcterms:modified xsi:type="dcterms:W3CDTF">2020-10-21T12:07:00Z</dcterms:modified>
</cp:coreProperties>
</file>