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6231" w14:textId="77777777" w:rsidR="004964B9" w:rsidRPr="004964B9" w:rsidRDefault="004964B9" w:rsidP="004964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Aqui vai. Fazer um contador usando html, </w:t>
      </w:r>
      <w:proofErr w:type="spellStart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>css</w:t>
      </w:r>
      <w:proofErr w:type="spellEnd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 e </w:t>
      </w:r>
      <w:proofErr w:type="spellStart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>js</w:t>
      </w:r>
      <w:proofErr w:type="spellEnd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 (ver imagem). Criar 3 botões, um que adiciona um valor no &lt;p&gt;, outro que remove um valor e outro botão chamado </w:t>
      </w:r>
      <w:proofErr w:type="spellStart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>reset</w:t>
      </w:r>
      <w:proofErr w:type="spellEnd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 que coloca o valor a 0. Depois, centrar o </w:t>
      </w:r>
      <w:proofErr w:type="spellStart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>counter</w:t>
      </w:r>
      <w:proofErr w:type="spellEnd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, pôr bonito (manipulando o tipo de letra e tamanho) e alterar a cor do valor do </w:t>
      </w:r>
      <w:proofErr w:type="spellStart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>counter</w:t>
      </w:r>
      <w:proofErr w:type="spellEnd"/>
      <w:r w:rsidRPr="004964B9">
        <w:rPr>
          <w:rFonts w:ascii="Segoe UI" w:eastAsia="Times New Roman" w:hAnsi="Segoe UI" w:cs="Segoe UI"/>
          <w:sz w:val="21"/>
          <w:szCs w:val="21"/>
          <w:lang w:eastAsia="pt-PT"/>
        </w:rPr>
        <w:t xml:space="preserve"> quando é positivo (para verde) e quando o valor é negativo (para vermelho)</w:t>
      </w:r>
    </w:p>
    <w:p w14:paraId="1F5AED1D" w14:textId="08EBC862" w:rsidR="00A80E69" w:rsidRDefault="004964B9">
      <w:r>
        <w:rPr>
          <w:noProof/>
        </w:rPr>
        <w:drawing>
          <wp:inline distT="0" distB="0" distL="0" distR="0" wp14:anchorId="5407FFCB" wp14:editId="24165C9D">
            <wp:extent cx="2643505" cy="15767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B9"/>
    <w:rsid w:val="004964B9"/>
    <w:rsid w:val="00A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8938"/>
  <w15:chartTrackingRefBased/>
  <w15:docId w15:val="{B1BEF8E8-7219-4042-85F4-20FC0A7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964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6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Azevedo</dc:creator>
  <cp:keywords/>
  <dc:description/>
  <cp:lastModifiedBy>Dinarte Azevedo</cp:lastModifiedBy>
  <cp:revision>1</cp:revision>
  <dcterms:created xsi:type="dcterms:W3CDTF">2022-02-25T23:09:00Z</dcterms:created>
  <dcterms:modified xsi:type="dcterms:W3CDTF">2022-02-25T23:12:00Z</dcterms:modified>
</cp:coreProperties>
</file>