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B7F" w:rsidRDefault="005631EE">
      <w:r>
        <w:fldChar w:fldCharType="begin"/>
      </w:r>
      <w:r>
        <w:instrText xml:space="preserve"> HYPERLINK "https://www.youtube.com/watch?v=C4hMN0-GYHQ" </w:instrText>
      </w:r>
      <w:r>
        <w:fldChar w:fldCharType="separate"/>
      </w:r>
      <w:r w:rsidR="0094402B" w:rsidRPr="005631EE">
        <w:rPr>
          <w:rStyle w:val="Hyperlink"/>
        </w:rPr>
        <w:t xml:space="preserve">NAV </w:t>
      </w:r>
      <w:proofErr w:type="spellStart"/>
      <w:r w:rsidR="0094402B" w:rsidRPr="005631EE">
        <w:rPr>
          <w:rStyle w:val="Hyperlink"/>
        </w:rPr>
        <w:t>TechDays</w:t>
      </w:r>
      <w:proofErr w:type="spellEnd"/>
      <w:r w:rsidR="0094402B" w:rsidRPr="005631EE">
        <w:rPr>
          <w:rStyle w:val="Hyperlink"/>
        </w:rPr>
        <w:t xml:space="preserve"> 2017 - CAL, Coding for Performance</w:t>
      </w:r>
      <w:r>
        <w:fldChar w:fldCharType="end"/>
      </w:r>
    </w:p>
    <w:p w:rsidR="0094402B" w:rsidRDefault="0094402B"/>
    <w:p w:rsidR="0094402B" w:rsidRPr="0094402B" w:rsidRDefault="0094402B">
      <w:pPr>
        <w:rPr>
          <w:b/>
          <w:u w:val="single"/>
        </w:rPr>
      </w:pPr>
      <w:r w:rsidRPr="0094402B">
        <w:rPr>
          <w:b/>
          <w:u w:val="single"/>
        </w:rPr>
        <w:t>15:20 – Minimize server roundtrips</w:t>
      </w:r>
    </w:p>
    <w:p w:rsidR="00C70D73" w:rsidRDefault="00C70D73">
      <w:r>
        <w:t xml:space="preserve">Excessive roundtrips don’t have a footprint, memory or processor looks good but a query can run for ever. </w:t>
      </w:r>
    </w:p>
    <w:p w:rsidR="0094402B" w:rsidRDefault="0094402B">
      <w:r>
        <w:t>Replace indented loops with queries.</w:t>
      </w:r>
      <w:r w:rsidR="00BB2CEE">
        <w:t xml:space="preserve"> A query gives just one roundtrip.</w:t>
      </w:r>
    </w:p>
    <w:p w:rsidR="0094402B" w:rsidRDefault="0094402B">
      <w:r>
        <w:t>Use SETAUTOCALCFIELDS outside of the loop.</w:t>
      </w:r>
    </w:p>
    <w:p w:rsidR="0094402B" w:rsidRDefault="0094402B">
      <w:r>
        <w:t>Use CALCSUMS, MODIFYALL, DELETEALL instead of loops.</w:t>
      </w:r>
    </w:p>
    <w:p w:rsidR="0094402B" w:rsidRDefault="00CE1A80">
      <w:pPr>
        <w:rPr>
          <w:b/>
          <w:u w:val="single"/>
        </w:rPr>
      </w:pPr>
      <w:r w:rsidRPr="00CE1A80">
        <w:rPr>
          <w:b/>
          <w:u w:val="single"/>
        </w:rPr>
        <w:t>19:00 – Data retrieval methods</w:t>
      </w:r>
    </w:p>
    <w:p w:rsidR="00CE1A80" w:rsidRDefault="00CE1A80">
      <w:r w:rsidRPr="00CE1A80">
        <w:t>FIND:</w:t>
      </w:r>
      <w:r>
        <w:t xml:space="preserve"> use it when you are not sure if you are going to read all the records. Always two loops</w:t>
      </w:r>
      <w:r w:rsidR="00D604A2">
        <w:t xml:space="preserve"> (roundtrips)</w:t>
      </w:r>
      <w:r>
        <w:t>.</w:t>
      </w:r>
    </w:p>
    <w:p w:rsidR="00CE1A80" w:rsidRDefault="00CE1A80">
      <w:r>
        <w:t>FINDSET: when you are sure that you’ll read all the records. Always one loop</w:t>
      </w:r>
      <w:r w:rsidR="00D604A2">
        <w:t xml:space="preserve"> (roundtrip)</w:t>
      </w:r>
      <w:r>
        <w:t xml:space="preserve">. </w:t>
      </w:r>
      <w:r w:rsidR="00D604A2">
        <w:t>It retrieves all the records in that one loop so if you won’t read them you put unnecessary memory pressure to SQL. Also, use this when modifying records.</w:t>
      </w:r>
    </w:p>
    <w:p w:rsidR="00D604A2" w:rsidRDefault="00D604A2">
      <w:proofErr w:type="gramStart"/>
      <w:r>
        <w:t>FINDFIRST,FINDLAST</w:t>
      </w:r>
      <w:proofErr w:type="gramEnd"/>
      <w:r>
        <w:t>,ISEMPTY: one roundtrip.</w:t>
      </w:r>
    </w:p>
    <w:p w:rsidR="00DA2246" w:rsidRPr="009D0A2F" w:rsidRDefault="00DA2246">
      <w:pPr>
        <w:rPr>
          <w:b/>
          <w:u w:val="single"/>
        </w:rPr>
      </w:pPr>
      <w:r w:rsidRPr="009D0A2F">
        <w:rPr>
          <w:b/>
          <w:u w:val="single"/>
        </w:rPr>
        <w:t>24:45</w:t>
      </w:r>
    </w:p>
    <w:p w:rsidR="00DA2246" w:rsidRDefault="009D0A2F">
      <w:r w:rsidRPr="009D0A2F">
        <w:rPr>
          <w:noProof/>
        </w:rPr>
        <w:drawing>
          <wp:inline distT="0" distB="0" distL="0" distR="0" wp14:anchorId="24043520" wp14:editId="538C7CD9">
            <wp:extent cx="5731510" cy="2587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EE" w:rsidRDefault="005631EE">
      <w:r>
        <w:t>Left-hand side makes a buffered insert = 1 roundtrip. NAV will collect all inserts and send to SQL after the completion of loop.</w:t>
      </w:r>
    </w:p>
    <w:p w:rsidR="005631EE" w:rsidRDefault="005631EE">
      <w:r>
        <w:t>Right-hand side breaks buffered insert = multiple roundtrips</w:t>
      </w:r>
    </w:p>
    <w:p w:rsidR="005631EE" w:rsidRDefault="005631EE">
      <w:r>
        <w:t xml:space="preserve">Detail: when you have very wide records the benefit of buffered inserts </w:t>
      </w:r>
      <w:r w:rsidR="004A29CF">
        <w:t xml:space="preserve">levels out. In such cases it might be beneficial to break buffered inserts by IF </w:t>
      </w:r>
      <w:proofErr w:type="spellStart"/>
      <w:proofErr w:type="gramStart"/>
      <w:r w:rsidR="004A29CF">
        <w:t>rec.INSERT</w:t>
      </w:r>
      <w:proofErr w:type="spellEnd"/>
      <w:proofErr w:type="gramEnd"/>
      <w:r w:rsidR="004A29CF">
        <w:t xml:space="preserve"> THEN.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lastRenderedPageBreak/>
        <w:t>28:30</w:t>
      </w:r>
    </w:p>
    <w:p w:rsidR="0047333B" w:rsidRDefault="0047333B" w:rsidP="0047333B">
      <w:pPr>
        <w:keepNext/>
        <w:keepLines/>
      </w:pPr>
      <w:r w:rsidRPr="0047333B">
        <w:rPr>
          <w:noProof/>
        </w:rPr>
        <w:drawing>
          <wp:inline distT="0" distB="0" distL="0" distR="0" wp14:anchorId="0A54B5A6" wp14:editId="147A9BF3">
            <wp:extent cx="5731510" cy="2599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u w:val="single"/>
        </w:rPr>
        <w:t>30:00</w:t>
      </w:r>
    </w:p>
    <w:p w:rsidR="0047333B" w:rsidRDefault="0047333B" w:rsidP="0047333B">
      <w:pPr>
        <w:keepNext/>
        <w:keepLines/>
        <w:rPr>
          <w:b/>
          <w:u w:val="single"/>
        </w:rPr>
      </w:pPr>
      <w:r w:rsidRPr="0047333B">
        <w:rPr>
          <w:b/>
          <w:noProof/>
          <w:u w:val="single"/>
        </w:rPr>
        <w:drawing>
          <wp:inline distT="0" distB="0" distL="0" distR="0" wp14:anchorId="6C020403" wp14:editId="5E0B4381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3B" w:rsidRDefault="0047333B" w:rsidP="0047333B">
      <w:pPr>
        <w:keepNext/>
        <w:keepLines/>
      </w:pPr>
      <w:r>
        <w:t xml:space="preserve">Left-hand side is actually a “Select Distinct” and </w:t>
      </w:r>
      <w:proofErr w:type="gramStart"/>
      <w:r>
        <w:t>it’s</w:t>
      </w:r>
      <w:proofErr w:type="gramEnd"/>
      <w:r>
        <w:t xml:space="preserve"> </w:t>
      </w:r>
      <w:r w:rsidR="0028607E">
        <w:t>performance killer.</w:t>
      </w:r>
    </w:p>
    <w:p w:rsidR="0028607E" w:rsidRDefault="0028607E" w:rsidP="0047333B">
      <w:pPr>
        <w:keepNext/>
        <w:keepLines/>
      </w:pPr>
      <w:r>
        <w:t xml:space="preserve">Check </w:t>
      </w:r>
      <w:hyperlink r:id="rId7" w:history="1">
        <w:r w:rsidRPr="0028607E">
          <w:rPr>
            <w:rStyle w:val="Hyperlink"/>
          </w:rPr>
          <w:t>SELECT DISTINCT pattern</w:t>
        </w:r>
      </w:hyperlink>
    </w:p>
    <w:p w:rsidR="009C11FE" w:rsidRPr="00C70D73" w:rsidRDefault="009C11FE" w:rsidP="0047333B">
      <w:pPr>
        <w:keepNext/>
        <w:keepLines/>
        <w:rPr>
          <w:b/>
          <w:u w:val="single"/>
        </w:rPr>
      </w:pPr>
      <w:r w:rsidRPr="00C70D73">
        <w:rPr>
          <w:b/>
          <w:u w:val="single"/>
        </w:rPr>
        <w:t>35:00</w:t>
      </w:r>
    </w:p>
    <w:p w:rsidR="009C11FE" w:rsidRDefault="009C11FE" w:rsidP="0047333B">
      <w:pPr>
        <w:keepNext/>
        <w:keepLines/>
      </w:pPr>
      <w:r>
        <w:t>Subscribers: subscribe always to the most granular events.</w:t>
      </w:r>
    </w:p>
    <w:p w:rsidR="009C11FE" w:rsidRDefault="009C11FE" w:rsidP="0047333B">
      <w:pPr>
        <w:keepNext/>
        <w:keepLines/>
      </w:pPr>
      <w:r>
        <w:t>MARK: a roundtrip per mark -&gt; avoid</w:t>
      </w:r>
    </w:p>
    <w:p w:rsidR="00C70D73" w:rsidRDefault="00C70D73" w:rsidP="0047333B">
      <w:pPr>
        <w:keepNext/>
        <w:keepLines/>
      </w:pPr>
      <w:r>
        <w:t>GUIDS: have benefits but also performance impact.</w:t>
      </w:r>
    </w:p>
    <w:p w:rsidR="00900F9B" w:rsidRDefault="00900F9B" w:rsidP="0047333B">
      <w:pPr>
        <w:keepNext/>
        <w:keepLines/>
      </w:pPr>
    </w:p>
    <w:p w:rsidR="00F675C4" w:rsidRDefault="00F675C4" w:rsidP="0047333B">
      <w:pPr>
        <w:keepNext/>
        <w:keepLines/>
      </w:pPr>
      <w:r w:rsidRPr="00F675C4">
        <w:rPr>
          <w:b/>
          <w:u w:val="single"/>
        </w:rPr>
        <w:t>47:00</w:t>
      </w:r>
      <w:r>
        <w:rPr>
          <w:b/>
          <w:u w:val="single"/>
        </w:rPr>
        <w:t xml:space="preserve"> </w:t>
      </w:r>
      <w:r>
        <w:t>Performance in SQL server has to do with retrieval.</w:t>
      </w:r>
    </w:p>
    <w:p w:rsidR="00F675C4" w:rsidRDefault="00F675C4" w:rsidP="0047333B">
      <w:pPr>
        <w:keepNext/>
        <w:keepLines/>
      </w:pPr>
      <w:r w:rsidRPr="00F675C4">
        <w:rPr>
          <w:b/>
          <w:u w:val="single"/>
        </w:rPr>
        <w:t>1:14:55</w:t>
      </w:r>
      <w:r>
        <w:t xml:space="preserve"> Most important performance indicator is the number of reads</w:t>
      </w:r>
    </w:p>
    <w:p w:rsidR="00F675C4" w:rsidRDefault="00F675C4" w:rsidP="0047333B">
      <w:pPr>
        <w:keepNext/>
        <w:keepLines/>
      </w:pPr>
      <w:r w:rsidRPr="00FB414B">
        <w:rPr>
          <w:b/>
          <w:u w:val="single"/>
        </w:rPr>
        <w:t>1:16:00</w:t>
      </w:r>
      <w:r>
        <w:t xml:space="preserve"> Vast majority of expensive queries can be fixed by index optimization.</w:t>
      </w:r>
    </w:p>
    <w:p w:rsidR="00FB414B" w:rsidRDefault="00FB414B" w:rsidP="0047333B">
      <w:pPr>
        <w:keepNext/>
        <w:keepLines/>
      </w:pPr>
      <w:r>
        <w:object w:dxaOrig="1534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8pt" o:ole="">
            <v:imagedata r:id="rId8" o:title=""/>
          </v:shape>
          <o:OLEObject Type="Embed" ProgID="Package" ShapeID="_x0000_i1025" DrawAspect="Icon" ObjectID="_1616916075" r:id="rId9"/>
        </w:object>
      </w:r>
    </w:p>
    <w:p w:rsidR="00FB414B" w:rsidRDefault="00FB414B" w:rsidP="0047333B">
      <w:pPr>
        <w:keepNext/>
        <w:keepLines/>
      </w:pPr>
      <w:r>
        <w:t>“Navision indexes shucks. SQL indexes rocks”</w:t>
      </w:r>
    </w:p>
    <w:p w:rsidR="00FB414B" w:rsidRDefault="00FB414B" w:rsidP="0047333B">
      <w:pPr>
        <w:keepNext/>
        <w:keepLines/>
      </w:pPr>
      <w:r>
        <w:t xml:space="preserve">If you add indexes </w:t>
      </w:r>
      <w:r w:rsidR="002132EC">
        <w:t>at a SQL level use the following script to review and fine tune periodically.</w:t>
      </w:r>
    </w:p>
    <w:p w:rsidR="002132EC" w:rsidRDefault="002132EC" w:rsidP="0047333B">
      <w:pPr>
        <w:keepNext/>
        <w:keepLines/>
      </w:pPr>
    </w:p>
    <w:p w:rsidR="002132EC" w:rsidRPr="0047333B" w:rsidRDefault="002132EC" w:rsidP="0047333B">
      <w:pPr>
        <w:keepNext/>
        <w:keepLines/>
      </w:pPr>
      <w:r>
        <w:object w:dxaOrig="1534" w:dyaOrig="993">
          <v:shape id="_x0000_i1026" type="#_x0000_t75" style="width:76.6pt;height:49.8pt" o:ole="">
            <v:imagedata r:id="rId10" o:title=""/>
          </v:shape>
          <o:OLEObject Type="Embed" ProgID="Package" ShapeID="_x0000_i1026" DrawAspect="Icon" ObjectID="_1616916076" r:id="rId11"/>
        </w:object>
      </w:r>
      <w:bookmarkStart w:id="0" w:name="_GoBack"/>
      <w:bookmarkEnd w:id="0"/>
    </w:p>
    <w:sectPr w:rsidR="002132EC" w:rsidRPr="00473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02B"/>
    <w:rsid w:val="00193848"/>
    <w:rsid w:val="00193B3B"/>
    <w:rsid w:val="002132EC"/>
    <w:rsid w:val="0028607E"/>
    <w:rsid w:val="003D0E6F"/>
    <w:rsid w:val="0047333B"/>
    <w:rsid w:val="004A29CF"/>
    <w:rsid w:val="004B22FD"/>
    <w:rsid w:val="00541AEA"/>
    <w:rsid w:val="005631EE"/>
    <w:rsid w:val="008F5B7F"/>
    <w:rsid w:val="00900F9B"/>
    <w:rsid w:val="0094402B"/>
    <w:rsid w:val="009C11FE"/>
    <w:rsid w:val="009D0A2F"/>
    <w:rsid w:val="00AD3F7D"/>
    <w:rsid w:val="00BB2CEE"/>
    <w:rsid w:val="00C70D73"/>
    <w:rsid w:val="00CE1A80"/>
    <w:rsid w:val="00D604A2"/>
    <w:rsid w:val="00DA2246"/>
    <w:rsid w:val="00E91AFC"/>
    <w:rsid w:val="00F00522"/>
    <w:rsid w:val="00F675C4"/>
    <w:rsid w:val="00FB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6B41"/>
  <w15:chartTrackingRefBased/>
  <w15:docId w15:val="{7FA0583D-24D0-476E-B1B3-70D93048A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3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E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ommunity.dynamics.com/nav/w/designpatterns/152.select-distinct-with-queri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0" Type="http://schemas.openxmlformats.org/officeDocument/2006/relationships/image" Target="media/image5.emf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2498</TotalTime>
  <Pages>3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Bampas</dc:creator>
  <cp:keywords/>
  <dc:description/>
  <cp:lastModifiedBy>Dimitrios Bampas</cp:lastModifiedBy>
  <cp:revision>5</cp:revision>
  <dcterms:created xsi:type="dcterms:W3CDTF">2018-06-26T19:44:00Z</dcterms:created>
  <dcterms:modified xsi:type="dcterms:W3CDTF">2019-04-16T07:35:00Z</dcterms:modified>
</cp:coreProperties>
</file>