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CCFE" w14:textId="24DCFF06" w:rsidR="005909F4" w:rsidRDefault="00DF525D">
      <w:r>
        <w:t>Customer Feminine Masculine Script</w:t>
      </w:r>
    </w:p>
    <w:p w14:paraId="4D30463F" w14:textId="73A522DC" w:rsidR="00DF525D" w:rsidRDefault="00DF525D" w:rsidP="00DF525D">
      <w:pPr>
        <w:pStyle w:val="ListParagraph"/>
        <w:numPr>
          <w:ilvl w:val="0"/>
          <w:numId w:val="1"/>
        </w:numPr>
      </w:pPr>
      <w:r>
        <w:t>Buon giorno</w:t>
      </w:r>
    </w:p>
    <w:p w14:paraId="213740E5" w14:textId="5F279EC1" w:rsidR="00DF525D" w:rsidRDefault="00DF525D" w:rsidP="00DF525D">
      <w:pPr>
        <w:pStyle w:val="ListParagraph"/>
        <w:numPr>
          <w:ilvl w:val="0"/>
          <w:numId w:val="1"/>
        </w:numPr>
      </w:pPr>
      <w:r>
        <w:t>Salve</w:t>
      </w:r>
    </w:p>
    <w:p w14:paraId="60D12DDF" w14:textId="580BDB07" w:rsidR="00DF525D" w:rsidRDefault="00DF525D" w:rsidP="00DF525D">
      <w:pPr>
        <w:pStyle w:val="ListParagraph"/>
        <w:numPr>
          <w:ilvl w:val="0"/>
          <w:numId w:val="1"/>
        </w:numPr>
      </w:pPr>
      <w:r>
        <w:t>Ciao</w:t>
      </w:r>
    </w:p>
    <w:p w14:paraId="59DE8D0F" w14:textId="7B121129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 w:rsidRPr="00DF525D">
        <w:rPr>
          <w:lang w:val="it-IT"/>
        </w:rPr>
        <w:t>Abbiamo prenotato un tavolo per d</w:t>
      </w:r>
      <w:r>
        <w:rPr>
          <w:lang w:val="it-IT"/>
        </w:rPr>
        <w:t>ue</w:t>
      </w:r>
    </w:p>
    <w:p w14:paraId="7F2939BE" w14:textId="5C1B58C2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Ho una prenotazione a nome</w:t>
      </w:r>
    </w:p>
    <w:p w14:paraId="2028DFBF" w14:textId="0ACA7EC8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Ha un tavolo</w:t>
      </w:r>
    </w:p>
    <w:p w14:paraId="156E85EA" w14:textId="76AD366C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Avete un tavolo per 2</w:t>
      </w:r>
    </w:p>
    <w:p w14:paraId="6E0DCD6F" w14:textId="34B5C98A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Avete un tavolo per 3</w:t>
      </w:r>
    </w:p>
    <w:p w14:paraId="3D018C5F" w14:textId="2697577A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Mi porta il men</w:t>
      </w:r>
      <w:r>
        <w:rPr>
          <w:rFonts w:cstheme="minorHAnsi"/>
          <w:lang w:val="it-IT"/>
        </w:rPr>
        <w:t>ù</w:t>
      </w:r>
      <w:r>
        <w:rPr>
          <w:lang w:val="it-IT"/>
        </w:rPr>
        <w:t xml:space="preserve"> per favore</w:t>
      </w:r>
    </w:p>
    <w:p w14:paraId="1E920F93" w14:textId="6251A8F4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Scusi ci pu</w:t>
      </w:r>
      <w:r>
        <w:rPr>
          <w:rFonts w:cstheme="minorHAnsi"/>
          <w:lang w:val="it-IT"/>
        </w:rPr>
        <w:t>ò</w:t>
      </w:r>
      <w:r>
        <w:rPr>
          <w:lang w:val="it-IT"/>
        </w:rPr>
        <w:t xml:space="preserve"> portare il men</w:t>
      </w:r>
      <w:r>
        <w:rPr>
          <w:rFonts w:cstheme="minorHAnsi"/>
          <w:lang w:val="it-IT"/>
        </w:rPr>
        <w:t>ù</w:t>
      </w:r>
    </w:p>
    <w:p w14:paraId="7876FAC5" w14:textId="724C69E3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Mi porta il men</w:t>
      </w:r>
      <w:r>
        <w:rPr>
          <w:rFonts w:cstheme="minorHAnsi"/>
          <w:lang w:val="it-IT"/>
        </w:rPr>
        <w:t>ù</w:t>
      </w:r>
      <w:r>
        <w:rPr>
          <w:lang w:val="it-IT"/>
        </w:rPr>
        <w:t xml:space="preserve"> del giorno</w:t>
      </w:r>
    </w:p>
    <w:p w14:paraId="78871F40" w14:textId="0995EA8F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Avete la carta dei vini</w:t>
      </w:r>
    </w:p>
    <w:p w14:paraId="575424C6" w14:textId="6C1C9101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Possiamo ordinare da bere nel frattempo</w:t>
      </w:r>
    </w:p>
    <w:p w14:paraId="1EF3BFA4" w14:textId="7BDEFEC0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Cosa ci consiglia?</w:t>
      </w:r>
    </w:p>
    <w:p w14:paraId="34E006A2" w14:textId="2E153F1A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Un momento per favore?</w:t>
      </w:r>
    </w:p>
    <w:p w14:paraId="00228D3C" w14:textId="39826D36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Ci da un minuto</w:t>
      </w:r>
    </w:p>
    <w:p w14:paraId="5BA4923F" w14:textId="2A05D1B3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Mi da un altro minuto</w:t>
      </w:r>
    </w:p>
    <w:p w14:paraId="3C4A9B24" w14:textId="498E7D6C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Non abbiamo deciso</w:t>
      </w:r>
    </w:p>
    <w:p w14:paraId="7A6E8195" w14:textId="580A9C4A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Non abbiamo ancora deciso</w:t>
      </w:r>
    </w:p>
    <w:p w14:paraId="2A1AAE1B" w14:textId="0830ECC0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Vorrei</w:t>
      </w:r>
    </w:p>
    <w:p w14:paraId="57F7262A" w14:textId="60D83670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Mi porta</w:t>
      </w:r>
    </w:p>
    <w:p w14:paraId="61AD4B64" w14:textId="3A711355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Per me</w:t>
      </w:r>
    </w:p>
    <w:p w14:paraId="1EFF6A04" w14:textId="0F2D617E" w:rsidR="00DF525D" w:rsidRDefault="00DF525D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No Grazie ci porta il conto</w:t>
      </w:r>
    </w:p>
    <w:p w14:paraId="5B01C79C" w14:textId="2F7CAC39" w:rsidR="00DF525D" w:rsidRDefault="00E26333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conto per favore</w:t>
      </w:r>
    </w:p>
    <w:p w14:paraId="5CE7D24F" w14:textId="19087FA9" w:rsidR="00E26333" w:rsidRDefault="00E26333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Arrivederci e grazie</w:t>
      </w:r>
    </w:p>
    <w:p w14:paraId="761636E8" w14:textId="40B9B5EB" w:rsidR="00E26333" w:rsidRDefault="00E26333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Ciao</w:t>
      </w:r>
    </w:p>
    <w:p w14:paraId="2F84BDAE" w14:textId="6D4B73A6" w:rsidR="00E26333" w:rsidRPr="00DF525D" w:rsidRDefault="00E26333" w:rsidP="00DF525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 Presto</w:t>
      </w:r>
      <w:bookmarkStart w:id="0" w:name="_GoBack"/>
      <w:bookmarkEnd w:id="0"/>
    </w:p>
    <w:sectPr w:rsidR="00E26333" w:rsidRPr="00DF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4E0"/>
    <w:multiLevelType w:val="hybridMultilevel"/>
    <w:tmpl w:val="08D88782"/>
    <w:lvl w:ilvl="0" w:tplc="92D0E3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E0"/>
    <w:rsid w:val="00355BE0"/>
    <w:rsid w:val="005909F4"/>
    <w:rsid w:val="00DF525D"/>
    <w:rsid w:val="00E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C935"/>
  <w15:chartTrackingRefBased/>
  <w15:docId w15:val="{8F81418D-398D-45F3-A885-581ECDCE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Fernandez</dc:creator>
  <cp:keywords/>
  <dc:description/>
  <cp:lastModifiedBy>Loretta Fernandez</cp:lastModifiedBy>
  <cp:revision>2</cp:revision>
  <dcterms:created xsi:type="dcterms:W3CDTF">2019-08-19T17:58:00Z</dcterms:created>
  <dcterms:modified xsi:type="dcterms:W3CDTF">2019-08-19T18:11:00Z</dcterms:modified>
</cp:coreProperties>
</file>