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473B1" w14:textId="0DBAABDE" w:rsidR="005E0A7A" w:rsidRDefault="005E0A7A" w:rsidP="005E0A7A">
      <w:pPr>
        <w:pStyle w:val="AppendixTitle"/>
      </w:pPr>
      <w:r>
        <w:t>scoba for a service encounter in an italian resta</w:t>
      </w:r>
      <w:r>
        <w:t>UranT</w:t>
      </w:r>
    </w:p>
    <w:p w14:paraId="117D7AF5" w14:textId="15E2C121" w:rsidR="005E0A7A" w:rsidRDefault="005E0A7A" w:rsidP="005E0A7A"/>
    <w:p w14:paraId="3717C457" w14:textId="4708E9D5" w:rsidR="005E0A7A" w:rsidRPr="005E0A7A" w:rsidRDefault="005E0A7A" w:rsidP="005E0A7A">
      <w:r w:rsidRPr="005E0A7A">
        <w:drawing>
          <wp:inline distT="0" distB="0" distL="0" distR="0" wp14:anchorId="3BFF79BB" wp14:editId="52EDD43F">
            <wp:extent cx="5681662" cy="5449887"/>
            <wp:effectExtent l="0" t="0" r="0" b="0"/>
            <wp:docPr id="19458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F3C515D-439D-4E0C-9EA1-06D8188882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" name="Picture 5">
                      <a:extLst>
                        <a:ext uri="{FF2B5EF4-FFF2-40B4-BE49-F238E27FC236}">
                          <a16:creationId xmlns:a16="http://schemas.microsoft.com/office/drawing/2014/main" id="{7F3C515D-439D-4E0C-9EA1-06D8188882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662" cy="544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07009FA6" w14:textId="77777777" w:rsidR="005909F4" w:rsidRDefault="005909F4">
      <w:bookmarkStart w:id="0" w:name="_GoBack"/>
      <w:bookmarkEnd w:id="0"/>
    </w:p>
    <w:sectPr w:rsidR="00590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A7A"/>
    <w:rsid w:val="005909F4"/>
    <w:rsid w:val="005E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9CF5A"/>
  <w15:chartTrackingRefBased/>
  <w15:docId w15:val="{27075A8D-64F1-48C5-A57A-FA2C89BD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A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Title">
    <w:name w:val="Appendix Title"/>
    <w:basedOn w:val="Heading1"/>
    <w:next w:val="Normal"/>
    <w:rsid w:val="005E0A7A"/>
    <w:pPr>
      <w:keepLines w:val="0"/>
      <w:spacing w:before="0" w:after="960" w:line="480" w:lineRule="auto"/>
      <w:jc w:val="center"/>
    </w:pPr>
    <w:rPr>
      <w:rFonts w:ascii="Times New Roman" w:eastAsia="Times New Roman" w:hAnsi="Times New Roman" w:cs="Arial"/>
      <w:b/>
      <w:bCs/>
      <w:caps/>
      <w:color w:val="auto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0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Loretta Fernandez</dc:creator>
  <cp:keywords/>
  <dc:description/>
  <cp:lastModifiedBy>Loretta Fernandez</cp:lastModifiedBy>
  <cp:revision>1</cp:revision>
  <dcterms:created xsi:type="dcterms:W3CDTF">2019-08-19T18:13:00Z</dcterms:created>
  <dcterms:modified xsi:type="dcterms:W3CDTF">2019-08-19T18:20:00Z</dcterms:modified>
</cp:coreProperties>
</file>