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49FCB" w14:textId="48BD41C9" w:rsidR="0012367F" w:rsidRDefault="00C457C4" w:rsidP="00C457C4">
      <w:pPr>
        <w:pStyle w:val="a3"/>
        <w:numPr>
          <w:ilvl w:val="0"/>
          <w:numId w:val="1"/>
        </w:numPr>
      </w:pPr>
      <w:r>
        <w:t>Пиши по-русски, деловым тоном. Суммы —в рублях. Не нашёл данные —так и скажи, не выдумывай</w:t>
      </w:r>
    </w:p>
    <w:p w14:paraId="1F919317" w14:textId="2EDC5E4D" w:rsidR="00C457C4" w:rsidRDefault="00C457C4" w:rsidP="00C457C4">
      <w:pPr>
        <w:pStyle w:val="a3"/>
        <w:numPr>
          <w:ilvl w:val="0"/>
          <w:numId w:val="1"/>
        </w:numPr>
      </w:pPr>
      <w:r>
        <w:t>Не придавай значения стоимости разработки. Предложи решение, которое было бы правильным, а не самым быстрым</w:t>
      </w:r>
    </w:p>
    <w:sectPr w:rsidR="00C457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DA01C6"/>
    <w:multiLevelType w:val="hybridMultilevel"/>
    <w:tmpl w:val="AAFE5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7F"/>
    <w:rsid w:val="0012367F"/>
    <w:rsid w:val="00C4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F98BE"/>
  <w15:chartTrackingRefBased/>
  <w15:docId w15:val="{F33A9115-D82D-4386-B8C2-FCCC6D91D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57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Бачевская</dc:creator>
  <cp:keywords/>
  <dc:description/>
  <cp:lastModifiedBy>Дарья Бачевская</cp:lastModifiedBy>
  <cp:revision>2</cp:revision>
  <dcterms:created xsi:type="dcterms:W3CDTF">2026-07-17T15:26:00Z</dcterms:created>
  <dcterms:modified xsi:type="dcterms:W3CDTF">2026-07-17T15:27:00Z</dcterms:modified>
</cp:coreProperties>
</file>