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B5250" w14:textId="77777777" w:rsidR="00C21D0E" w:rsidRPr="00C21D0E" w:rsidRDefault="00C21D0E" w:rsidP="00C21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California Privacy Notice</w:t>
      </w:r>
      <w:r w:rsidRPr="00C21D0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21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Effective Date:</w:t>
      </w:r>
      <w:r w:rsidRPr="00C21D0E">
        <w:rPr>
          <w:rFonts w:ascii="Times New Roman" w:eastAsia="Times New Roman" w:hAnsi="Times New Roman" w:cs="Times New Roman"/>
          <w:kern w:val="0"/>
          <w14:ligatures w14:val="none"/>
        </w:rPr>
        <w:t xml:space="preserve"> January 1, 2025</w:t>
      </w:r>
      <w:r w:rsidRPr="00C21D0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21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Updated:</w:t>
      </w:r>
      <w:r w:rsidRPr="00C21D0E">
        <w:rPr>
          <w:rFonts w:ascii="Times New Roman" w:eastAsia="Times New Roman" w:hAnsi="Times New Roman" w:cs="Times New Roman"/>
          <w:kern w:val="0"/>
          <w14:ligatures w14:val="none"/>
        </w:rPr>
        <w:t xml:space="preserve"> January 1, 2025</w:t>
      </w:r>
    </w:p>
    <w:p w14:paraId="14D192D1" w14:textId="77777777" w:rsidR="00C21D0E" w:rsidRPr="00C21D0E" w:rsidRDefault="00C21D0E" w:rsidP="00C21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 xml:space="preserve">This Privacy Notice for California Residents supplements the information contained in the </w:t>
      </w:r>
      <w:r w:rsidRPr="00C21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Take Flight Global Education Consulting LLC Privacy Policy</w:t>
      </w:r>
      <w:r w:rsidRPr="00C21D0E">
        <w:rPr>
          <w:rFonts w:ascii="Times New Roman" w:eastAsia="Times New Roman" w:hAnsi="Times New Roman" w:cs="Times New Roman"/>
          <w:kern w:val="0"/>
          <w14:ligatures w14:val="none"/>
        </w:rPr>
        <w:t xml:space="preserve"> and applies solely to visitors, users, and others who reside in the State of California (“consumers” or “you”).</w:t>
      </w:r>
    </w:p>
    <w:p w14:paraId="46FA27E7" w14:textId="77777777" w:rsidR="00C21D0E" w:rsidRPr="00C21D0E" w:rsidRDefault="00C21D0E" w:rsidP="00C21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 xml:space="preserve">We adopt this notice to comply with the </w:t>
      </w:r>
      <w:r w:rsidRPr="00C21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California Consumer Privacy Act of 2018 (CCPA)</w:t>
      </w:r>
      <w:r w:rsidRPr="00C21D0E">
        <w:rPr>
          <w:rFonts w:ascii="Times New Roman" w:eastAsia="Times New Roman" w:hAnsi="Times New Roman" w:cs="Times New Roman"/>
          <w:kern w:val="0"/>
          <w14:ligatures w14:val="none"/>
        </w:rPr>
        <w:t xml:space="preserve"> and the </w:t>
      </w:r>
      <w:r w:rsidRPr="00C21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California Privacy Rights Act of 2020 (CPRA)</w:t>
      </w:r>
      <w:r w:rsidRPr="00C21D0E">
        <w:rPr>
          <w:rFonts w:ascii="Times New Roman" w:eastAsia="Times New Roman" w:hAnsi="Times New Roman" w:cs="Times New Roman"/>
          <w:kern w:val="0"/>
          <w14:ligatures w14:val="none"/>
        </w:rPr>
        <w:t>. Terms defined in the CCPA or CPRA have the same meaning when used in this notice.</w:t>
      </w:r>
    </w:p>
    <w:p w14:paraId="05D9A9CE" w14:textId="77777777" w:rsidR="00C21D0E" w:rsidRPr="00C21D0E" w:rsidRDefault="00C21D0E" w:rsidP="00C21D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pict w14:anchorId="6EDF607F">
          <v:rect id="_x0000_i1026" style="width:0;height:1.5pt" o:hralign="center" o:hrstd="t" o:hr="t" fillcolor="#a0a0a0" stroked="f"/>
        </w:pict>
      </w:r>
    </w:p>
    <w:p w14:paraId="0A53F1FF" w14:textId="77777777" w:rsidR="00C21D0E" w:rsidRPr="00C21D0E" w:rsidRDefault="00C21D0E" w:rsidP="00C21D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D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Definitions</w:t>
      </w:r>
    </w:p>
    <w:p w14:paraId="517772EA" w14:textId="77777777" w:rsidR="00C21D0E" w:rsidRPr="00C21D0E" w:rsidRDefault="00C21D0E" w:rsidP="00C21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Website</w:t>
      </w:r>
      <w:r w:rsidRPr="00C21D0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Refers to </w:t>
      </w:r>
      <w:hyperlink r:id="rId7" w:tgtFrame="_new" w:history="1">
        <w:r w:rsidRPr="00C21D0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https://takeflightglobal.com</w:t>
        </w:r>
      </w:hyperlink>
      <w:r w:rsidRPr="00C21D0E">
        <w:rPr>
          <w:rFonts w:ascii="Times New Roman" w:eastAsia="Times New Roman" w:hAnsi="Times New Roman" w:cs="Times New Roman"/>
          <w:kern w:val="0"/>
          <w14:ligatures w14:val="none"/>
        </w:rPr>
        <w:t xml:space="preserve"> and any of its subdomains or affiliated sites operated by Take Flight Global Education Consulting LLC.</w:t>
      </w:r>
    </w:p>
    <w:p w14:paraId="6E806C72" w14:textId="77777777" w:rsidR="00C21D0E" w:rsidRPr="00C21D0E" w:rsidRDefault="00C21D0E" w:rsidP="00C21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Owner (or “We”)</w:t>
      </w:r>
      <w:r w:rsidRPr="00C21D0E">
        <w:rPr>
          <w:rFonts w:ascii="Times New Roman" w:eastAsia="Times New Roman" w:hAnsi="Times New Roman" w:cs="Times New Roman"/>
          <w:kern w:val="0"/>
          <w14:ligatures w14:val="none"/>
        </w:rPr>
        <w:br/>
        <w:t>Means Take Flight Global Education Consulting LLC, a Delaware limited liability company that owns and operates this Website and provides related services.</w:t>
      </w:r>
    </w:p>
    <w:p w14:paraId="4FCD51C4" w14:textId="77777777" w:rsidR="00C21D0E" w:rsidRPr="00C21D0E" w:rsidRDefault="00C21D0E" w:rsidP="00C21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(or “You”)</w:t>
      </w:r>
      <w:r w:rsidRPr="00C21D0E">
        <w:rPr>
          <w:rFonts w:ascii="Times New Roman" w:eastAsia="Times New Roman" w:hAnsi="Times New Roman" w:cs="Times New Roman"/>
          <w:kern w:val="0"/>
          <w14:ligatures w14:val="none"/>
        </w:rPr>
        <w:br/>
        <w:t>Means any natural person or legal entity using this Website, whether as a visitor, subscriber, or member.</w:t>
      </w:r>
    </w:p>
    <w:p w14:paraId="12C6ABE4" w14:textId="77777777" w:rsidR="00C21D0E" w:rsidRPr="00C21D0E" w:rsidRDefault="00C21D0E" w:rsidP="00C21D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pict w14:anchorId="0A85CABF">
          <v:rect id="_x0000_i1027" style="width:0;height:1.5pt" o:hralign="center" o:hrstd="t" o:hr="t" fillcolor="#a0a0a0" stroked="f"/>
        </w:pict>
      </w:r>
    </w:p>
    <w:p w14:paraId="6ABCFB94" w14:textId="77777777" w:rsidR="00C21D0E" w:rsidRPr="00C21D0E" w:rsidRDefault="00C21D0E" w:rsidP="00C21D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D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Information We Collect</w:t>
      </w:r>
    </w:p>
    <w:p w14:paraId="6F0C4DFB" w14:textId="77777777" w:rsidR="00C21D0E" w:rsidRPr="00C21D0E" w:rsidRDefault="00C21D0E" w:rsidP="00C21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>We collect information that identifies, relates to, describes, references, or could reasonably be linked, directly or indirectly, with a particular consumer or device (“personal information”).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5"/>
        <w:gridCol w:w="4320"/>
        <w:gridCol w:w="1035"/>
      </w:tblGrid>
      <w:tr w:rsidR="00C21D0E" w:rsidRPr="00C21D0E" w14:paraId="4CB88F2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1881A1" w14:textId="77777777" w:rsidR="00C21D0E" w:rsidRPr="00C21D0E" w:rsidRDefault="00C21D0E" w:rsidP="00C21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21D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531E99C" w14:textId="77777777" w:rsidR="00C21D0E" w:rsidRPr="00C21D0E" w:rsidRDefault="00C21D0E" w:rsidP="00C21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21D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56DBE3A2" w14:textId="77777777" w:rsidR="00C21D0E" w:rsidRPr="00C21D0E" w:rsidRDefault="00C21D0E" w:rsidP="00C21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21D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Collected</w:t>
            </w:r>
          </w:p>
        </w:tc>
      </w:tr>
      <w:tr w:rsidR="00C21D0E" w:rsidRPr="00C21D0E" w14:paraId="7B1075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881B7" w14:textId="77777777" w:rsidR="00C21D0E" w:rsidRPr="00C21D0E" w:rsidRDefault="00C21D0E" w:rsidP="00C21D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1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A. Identifiers</w:t>
            </w:r>
          </w:p>
        </w:tc>
        <w:tc>
          <w:tcPr>
            <w:tcW w:w="0" w:type="auto"/>
            <w:vAlign w:val="center"/>
            <w:hideMark/>
          </w:tcPr>
          <w:p w14:paraId="61752C4F" w14:textId="77777777" w:rsidR="00C21D0E" w:rsidRPr="00C21D0E" w:rsidRDefault="00C21D0E" w:rsidP="00C21D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1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Real name, alias, postal address, email, IP address, or account ID</w:t>
            </w:r>
          </w:p>
        </w:tc>
        <w:tc>
          <w:tcPr>
            <w:tcW w:w="0" w:type="auto"/>
            <w:vAlign w:val="center"/>
            <w:hideMark/>
          </w:tcPr>
          <w:p w14:paraId="6731C2F1" w14:textId="77777777" w:rsidR="00C21D0E" w:rsidRPr="00C21D0E" w:rsidRDefault="00C21D0E" w:rsidP="00C21D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1D0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C21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C21D0E" w:rsidRPr="00C21D0E" w14:paraId="404A2D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A9489" w14:textId="77777777" w:rsidR="00C21D0E" w:rsidRPr="00C21D0E" w:rsidRDefault="00C21D0E" w:rsidP="00C21D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1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B. Personal information under Cal. Civ. Code §1798.80(e)</w:t>
            </w:r>
          </w:p>
        </w:tc>
        <w:tc>
          <w:tcPr>
            <w:tcW w:w="0" w:type="auto"/>
            <w:vAlign w:val="center"/>
            <w:hideMark/>
          </w:tcPr>
          <w:p w14:paraId="30D116ED" w14:textId="77777777" w:rsidR="00C21D0E" w:rsidRPr="00C21D0E" w:rsidRDefault="00C21D0E" w:rsidP="00C21D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1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Name, signature, address, phone number, financial information</w:t>
            </w:r>
          </w:p>
        </w:tc>
        <w:tc>
          <w:tcPr>
            <w:tcW w:w="0" w:type="auto"/>
            <w:vAlign w:val="center"/>
            <w:hideMark/>
          </w:tcPr>
          <w:p w14:paraId="60693CB1" w14:textId="77777777" w:rsidR="00C21D0E" w:rsidRPr="00C21D0E" w:rsidRDefault="00C21D0E" w:rsidP="00C21D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1D0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C21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C21D0E" w:rsidRPr="00C21D0E" w14:paraId="7CFA36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B6FE7" w14:textId="77777777" w:rsidR="00C21D0E" w:rsidRPr="00C21D0E" w:rsidRDefault="00C21D0E" w:rsidP="00C21D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1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C. Protected classification characteristics</w:t>
            </w:r>
          </w:p>
        </w:tc>
        <w:tc>
          <w:tcPr>
            <w:tcW w:w="0" w:type="auto"/>
            <w:vAlign w:val="center"/>
            <w:hideMark/>
          </w:tcPr>
          <w:p w14:paraId="2F90E2BC" w14:textId="77777777" w:rsidR="00C21D0E" w:rsidRPr="00C21D0E" w:rsidRDefault="00C21D0E" w:rsidP="00C21D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1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Age (40+), race, gender, citizenship, religion, etc.</w:t>
            </w:r>
          </w:p>
        </w:tc>
        <w:tc>
          <w:tcPr>
            <w:tcW w:w="0" w:type="auto"/>
            <w:vAlign w:val="center"/>
            <w:hideMark/>
          </w:tcPr>
          <w:p w14:paraId="64571CD6" w14:textId="77777777" w:rsidR="00C21D0E" w:rsidRPr="00C21D0E" w:rsidRDefault="00C21D0E" w:rsidP="00C21D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1D0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C21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  <w:tr w:rsidR="00C21D0E" w:rsidRPr="00C21D0E" w14:paraId="751B53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96C2B" w14:textId="77777777" w:rsidR="00C21D0E" w:rsidRPr="00C21D0E" w:rsidRDefault="00C21D0E" w:rsidP="00C21D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1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D. Commercial information</w:t>
            </w:r>
          </w:p>
        </w:tc>
        <w:tc>
          <w:tcPr>
            <w:tcW w:w="0" w:type="auto"/>
            <w:vAlign w:val="center"/>
            <w:hideMark/>
          </w:tcPr>
          <w:p w14:paraId="6CB76B6F" w14:textId="77777777" w:rsidR="00C21D0E" w:rsidRPr="00C21D0E" w:rsidRDefault="00C21D0E" w:rsidP="00C21D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1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Records of products or services purchased or considered</w:t>
            </w:r>
          </w:p>
        </w:tc>
        <w:tc>
          <w:tcPr>
            <w:tcW w:w="0" w:type="auto"/>
            <w:vAlign w:val="center"/>
            <w:hideMark/>
          </w:tcPr>
          <w:p w14:paraId="53A17BE8" w14:textId="77777777" w:rsidR="00C21D0E" w:rsidRPr="00C21D0E" w:rsidRDefault="00C21D0E" w:rsidP="00C21D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1D0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C21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C21D0E" w:rsidRPr="00C21D0E" w14:paraId="5C593C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BE512" w14:textId="77777777" w:rsidR="00C21D0E" w:rsidRPr="00C21D0E" w:rsidRDefault="00C21D0E" w:rsidP="00C21D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1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E. Biometric information</w:t>
            </w:r>
          </w:p>
        </w:tc>
        <w:tc>
          <w:tcPr>
            <w:tcW w:w="0" w:type="auto"/>
            <w:vAlign w:val="center"/>
            <w:hideMark/>
          </w:tcPr>
          <w:p w14:paraId="446FBC2E" w14:textId="77777777" w:rsidR="00C21D0E" w:rsidRPr="00C21D0E" w:rsidRDefault="00C21D0E" w:rsidP="00C21D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1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Fingerprints, facial data, or voiceprints</w:t>
            </w:r>
          </w:p>
        </w:tc>
        <w:tc>
          <w:tcPr>
            <w:tcW w:w="0" w:type="auto"/>
            <w:vAlign w:val="center"/>
            <w:hideMark/>
          </w:tcPr>
          <w:p w14:paraId="0D9305FC" w14:textId="77777777" w:rsidR="00C21D0E" w:rsidRPr="00C21D0E" w:rsidRDefault="00C21D0E" w:rsidP="00C21D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1D0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C21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  <w:tr w:rsidR="00C21D0E" w:rsidRPr="00C21D0E" w14:paraId="22B454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DB340" w14:textId="77777777" w:rsidR="00C21D0E" w:rsidRPr="00C21D0E" w:rsidRDefault="00C21D0E" w:rsidP="00C21D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1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F. Internet or network activity</w:t>
            </w:r>
          </w:p>
        </w:tc>
        <w:tc>
          <w:tcPr>
            <w:tcW w:w="0" w:type="auto"/>
            <w:vAlign w:val="center"/>
            <w:hideMark/>
          </w:tcPr>
          <w:p w14:paraId="7F527BFB" w14:textId="77777777" w:rsidR="00C21D0E" w:rsidRPr="00C21D0E" w:rsidRDefault="00C21D0E" w:rsidP="00C21D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1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Browsing history, search activity, website interactions</w:t>
            </w:r>
          </w:p>
        </w:tc>
        <w:tc>
          <w:tcPr>
            <w:tcW w:w="0" w:type="auto"/>
            <w:vAlign w:val="center"/>
            <w:hideMark/>
          </w:tcPr>
          <w:p w14:paraId="1A6B554E" w14:textId="77777777" w:rsidR="00C21D0E" w:rsidRPr="00C21D0E" w:rsidRDefault="00C21D0E" w:rsidP="00C21D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1D0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C21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C21D0E" w:rsidRPr="00C21D0E" w14:paraId="61E209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69655" w14:textId="77777777" w:rsidR="00C21D0E" w:rsidRPr="00C21D0E" w:rsidRDefault="00C21D0E" w:rsidP="00C21D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1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G. Geolocation data</w:t>
            </w:r>
          </w:p>
        </w:tc>
        <w:tc>
          <w:tcPr>
            <w:tcW w:w="0" w:type="auto"/>
            <w:vAlign w:val="center"/>
            <w:hideMark/>
          </w:tcPr>
          <w:p w14:paraId="2C922D72" w14:textId="77777777" w:rsidR="00C21D0E" w:rsidRPr="00C21D0E" w:rsidRDefault="00C21D0E" w:rsidP="00C21D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1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Physical location or movements</w:t>
            </w:r>
          </w:p>
        </w:tc>
        <w:tc>
          <w:tcPr>
            <w:tcW w:w="0" w:type="auto"/>
            <w:vAlign w:val="center"/>
            <w:hideMark/>
          </w:tcPr>
          <w:p w14:paraId="7EE63DE9" w14:textId="77777777" w:rsidR="00C21D0E" w:rsidRPr="00C21D0E" w:rsidRDefault="00C21D0E" w:rsidP="00C21D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1D0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C21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  <w:tr w:rsidR="00C21D0E" w:rsidRPr="00C21D0E" w14:paraId="0BAA84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53000" w14:textId="77777777" w:rsidR="00C21D0E" w:rsidRPr="00C21D0E" w:rsidRDefault="00C21D0E" w:rsidP="00C21D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1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H. Sensory data</w:t>
            </w:r>
          </w:p>
        </w:tc>
        <w:tc>
          <w:tcPr>
            <w:tcW w:w="0" w:type="auto"/>
            <w:vAlign w:val="center"/>
            <w:hideMark/>
          </w:tcPr>
          <w:p w14:paraId="0B8F30E4" w14:textId="77777777" w:rsidR="00C21D0E" w:rsidRPr="00C21D0E" w:rsidRDefault="00C21D0E" w:rsidP="00C21D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1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Audio, visual, or similar information</w:t>
            </w:r>
          </w:p>
        </w:tc>
        <w:tc>
          <w:tcPr>
            <w:tcW w:w="0" w:type="auto"/>
            <w:vAlign w:val="center"/>
            <w:hideMark/>
          </w:tcPr>
          <w:p w14:paraId="0F5359D9" w14:textId="77777777" w:rsidR="00C21D0E" w:rsidRPr="00C21D0E" w:rsidRDefault="00C21D0E" w:rsidP="00C21D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1D0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C21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  <w:tr w:rsidR="00C21D0E" w:rsidRPr="00C21D0E" w14:paraId="4F84FA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A5148" w14:textId="77777777" w:rsidR="00C21D0E" w:rsidRPr="00C21D0E" w:rsidRDefault="00C21D0E" w:rsidP="00C21D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1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I. Professional or employment information</w:t>
            </w:r>
          </w:p>
        </w:tc>
        <w:tc>
          <w:tcPr>
            <w:tcW w:w="0" w:type="auto"/>
            <w:vAlign w:val="center"/>
            <w:hideMark/>
          </w:tcPr>
          <w:p w14:paraId="662CF259" w14:textId="77777777" w:rsidR="00C21D0E" w:rsidRPr="00C21D0E" w:rsidRDefault="00C21D0E" w:rsidP="00C21D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1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Job history or evaluations</w:t>
            </w:r>
          </w:p>
        </w:tc>
        <w:tc>
          <w:tcPr>
            <w:tcW w:w="0" w:type="auto"/>
            <w:vAlign w:val="center"/>
            <w:hideMark/>
          </w:tcPr>
          <w:p w14:paraId="655A2D33" w14:textId="77777777" w:rsidR="00C21D0E" w:rsidRPr="00C21D0E" w:rsidRDefault="00C21D0E" w:rsidP="00C21D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1D0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C21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  <w:tr w:rsidR="00C21D0E" w:rsidRPr="00C21D0E" w14:paraId="285CE1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6A5A6" w14:textId="77777777" w:rsidR="00C21D0E" w:rsidRPr="00C21D0E" w:rsidRDefault="00C21D0E" w:rsidP="00C21D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1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J. Education information (FERPA)</w:t>
            </w:r>
          </w:p>
        </w:tc>
        <w:tc>
          <w:tcPr>
            <w:tcW w:w="0" w:type="auto"/>
            <w:vAlign w:val="center"/>
            <w:hideMark/>
          </w:tcPr>
          <w:p w14:paraId="1D5DB1F7" w14:textId="77777777" w:rsidR="00C21D0E" w:rsidRPr="00C21D0E" w:rsidRDefault="00C21D0E" w:rsidP="00C21D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1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Grades, transcripts, student data</w:t>
            </w:r>
          </w:p>
        </w:tc>
        <w:tc>
          <w:tcPr>
            <w:tcW w:w="0" w:type="auto"/>
            <w:vAlign w:val="center"/>
            <w:hideMark/>
          </w:tcPr>
          <w:p w14:paraId="2E811059" w14:textId="77777777" w:rsidR="00C21D0E" w:rsidRPr="00C21D0E" w:rsidRDefault="00C21D0E" w:rsidP="00C21D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1D0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C21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  <w:tr w:rsidR="00C21D0E" w:rsidRPr="00C21D0E" w14:paraId="4BA01C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5FDC7" w14:textId="77777777" w:rsidR="00C21D0E" w:rsidRPr="00C21D0E" w:rsidRDefault="00C21D0E" w:rsidP="00C21D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1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K. Inferences</w:t>
            </w:r>
          </w:p>
        </w:tc>
        <w:tc>
          <w:tcPr>
            <w:tcW w:w="0" w:type="auto"/>
            <w:vAlign w:val="center"/>
            <w:hideMark/>
          </w:tcPr>
          <w:p w14:paraId="13F5797D" w14:textId="77777777" w:rsidR="00C21D0E" w:rsidRPr="00C21D0E" w:rsidRDefault="00C21D0E" w:rsidP="00C21D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1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Profile or preferences derived from personal data</w:t>
            </w:r>
          </w:p>
        </w:tc>
        <w:tc>
          <w:tcPr>
            <w:tcW w:w="0" w:type="auto"/>
            <w:vAlign w:val="center"/>
            <w:hideMark/>
          </w:tcPr>
          <w:p w14:paraId="4B425ABF" w14:textId="77777777" w:rsidR="00C21D0E" w:rsidRPr="00C21D0E" w:rsidRDefault="00C21D0E" w:rsidP="00C21D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1D0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C21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</w:tbl>
    <w:p w14:paraId="58821A71" w14:textId="77777777" w:rsidR="00C21D0E" w:rsidRPr="00C21D0E" w:rsidRDefault="00C21D0E" w:rsidP="00C21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 xml:space="preserve">Personal information does </w:t>
      </w:r>
      <w:r w:rsidRPr="00C21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C21D0E">
        <w:rPr>
          <w:rFonts w:ascii="Times New Roman" w:eastAsia="Times New Roman" w:hAnsi="Times New Roman" w:cs="Times New Roman"/>
          <w:kern w:val="0"/>
          <w14:ligatures w14:val="none"/>
        </w:rPr>
        <w:t xml:space="preserve"> include:</w:t>
      </w:r>
    </w:p>
    <w:p w14:paraId="123D4E4D" w14:textId="77777777" w:rsidR="00C21D0E" w:rsidRPr="00C21D0E" w:rsidRDefault="00C21D0E" w:rsidP="00C21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>Publicly available government records.</w:t>
      </w:r>
    </w:p>
    <w:p w14:paraId="54F18D01" w14:textId="77777777" w:rsidR="00C21D0E" w:rsidRPr="00C21D0E" w:rsidRDefault="00C21D0E" w:rsidP="00C21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>Deidentified or aggregated data.</w:t>
      </w:r>
    </w:p>
    <w:p w14:paraId="51BB3F92" w14:textId="77777777" w:rsidR="00C21D0E" w:rsidRPr="00C21D0E" w:rsidRDefault="00C21D0E" w:rsidP="00C21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>Information protected under other laws (e.g., HIPAA, FCRA, GLBA).</w:t>
      </w:r>
    </w:p>
    <w:p w14:paraId="1782A693" w14:textId="77777777" w:rsidR="00C21D0E" w:rsidRPr="00C21D0E" w:rsidRDefault="00C21D0E" w:rsidP="00C21D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pict w14:anchorId="49BFB65C">
          <v:rect id="_x0000_i1028" style="width:0;height:1.5pt" o:hralign="center" o:hrstd="t" o:hr="t" fillcolor="#a0a0a0" stroked="f"/>
        </w:pict>
      </w:r>
    </w:p>
    <w:p w14:paraId="0A3D0369" w14:textId="77777777" w:rsidR="00C21D0E" w:rsidRPr="00C21D0E" w:rsidRDefault="00C21D0E" w:rsidP="00C21D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D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Sources of Information</w:t>
      </w:r>
    </w:p>
    <w:p w14:paraId="61B89AD9" w14:textId="77777777" w:rsidR="00C21D0E" w:rsidRPr="00C21D0E" w:rsidRDefault="00C21D0E" w:rsidP="00C21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>We obtain personal information from:</w:t>
      </w:r>
    </w:p>
    <w:p w14:paraId="02197085" w14:textId="77777777" w:rsidR="00C21D0E" w:rsidRPr="00C21D0E" w:rsidRDefault="00C21D0E" w:rsidP="00C21D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Directly from you</w:t>
      </w:r>
      <w:r w:rsidRPr="00C21D0E">
        <w:rPr>
          <w:rFonts w:ascii="Times New Roman" w:eastAsia="Times New Roman" w:hAnsi="Times New Roman" w:cs="Times New Roman"/>
          <w:kern w:val="0"/>
          <w14:ligatures w14:val="none"/>
        </w:rPr>
        <w:t xml:space="preserve"> — e.g., when you fill out forms, sign up for newsletters, or submit membership applications.</w:t>
      </w:r>
    </w:p>
    <w:p w14:paraId="24FE5132" w14:textId="77777777" w:rsidR="00C21D0E" w:rsidRPr="00C21D0E" w:rsidRDefault="00C21D0E" w:rsidP="00C21D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Indirectly from you</w:t>
      </w:r>
      <w:r w:rsidRPr="00C21D0E">
        <w:rPr>
          <w:rFonts w:ascii="Times New Roman" w:eastAsia="Times New Roman" w:hAnsi="Times New Roman" w:cs="Times New Roman"/>
          <w:kern w:val="0"/>
          <w14:ligatures w14:val="none"/>
        </w:rPr>
        <w:t xml:space="preserve"> — e.g., through cookies, analytics tools, and interactions with our Website.</w:t>
      </w:r>
    </w:p>
    <w:p w14:paraId="4B7DAB74" w14:textId="77777777" w:rsidR="00C21D0E" w:rsidRPr="00C21D0E" w:rsidRDefault="00C21D0E" w:rsidP="00C21D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pict w14:anchorId="5AC3D15F">
          <v:rect id="_x0000_i1029" style="width:0;height:1.5pt" o:hralign="center" o:hrstd="t" o:hr="t" fillcolor="#a0a0a0" stroked="f"/>
        </w:pict>
      </w:r>
    </w:p>
    <w:p w14:paraId="2F276C24" w14:textId="77777777" w:rsidR="00C21D0E" w:rsidRPr="00C21D0E" w:rsidRDefault="00C21D0E" w:rsidP="00C21D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D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of Personal Information</w:t>
      </w:r>
    </w:p>
    <w:p w14:paraId="166C633E" w14:textId="77777777" w:rsidR="00C21D0E" w:rsidRPr="00C21D0E" w:rsidRDefault="00C21D0E" w:rsidP="00C21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>We may use or disclose personal information for the following business purposes:</w:t>
      </w:r>
    </w:p>
    <w:p w14:paraId="572803E9" w14:textId="77777777" w:rsidR="00C21D0E" w:rsidRPr="00C21D0E" w:rsidRDefault="00C21D0E" w:rsidP="00C21D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>To fulfill the purpose for which it was provided (e.g., respond to inquiries, provide services).</w:t>
      </w:r>
    </w:p>
    <w:p w14:paraId="352AD8F0" w14:textId="77777777" w:rsidR="00C21D0E" w:rsidRPr="00C21D0E" w:rsidRDefault="00C21D0E" w:rsidP="00C21D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>To process payments, transactions, and prevent fraud.</w:t>
      </w:r>
    </w:p>
    <w:p w14:paraId="47D13A1E" w14:textId="77777777" w:rsidR="00C21D0E" w:rsidRPr="00C21D0E" w:rsidRDefault="00C21D0E" w:rsidP="00C21D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>To improve our Website, support users, and enhance our offerings.</w:t>
      </w:r>
    </w:p>
    <w:p w14:paraId="40AF5CF3" w14:textId="77777777" w:rsidR="00C21D0E" w:rsidRPr="00C21D0E" w:rsidRDefault="00C21D0E" w:rsidP="00C21D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>To comply with legal or regulatory requirements.</w:t>
      </w:r>
    </w:p>
    <w:p w14:paraId="228DBE21" w14:textId="77777777" w:rsidR="00C21D0E" w:rsidRPr="00C21D0E" w:rsidRDefault="00C21D0E" w:rsidP="00C21D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>To evaluate or conduct business transfers such as mergers or reorganizations.</w:t>
      </w:r>
    </w:p>
    <w:p w14:paraId="32C3C863" w14:textId="77777777" w:rsidR="00C21D0E" w:rsidRPr="00C21D0E" w:rsidRDefault="00C21D0E" w:rsidP="00C21D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>For other lawful purposes disclosed at the time of collection.</w:t>
      </w:r>
    </w:p>
    <w:p w14:paraId="1BEB53FC" w14:textId="77777777" w:rsidR="00C21D0E" w:rsidRPr="00C21D0E" w:rsidRDefault="00C21D0E" w:rsidP="00C21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>We will not collect or use additional categories of personal information for materially different or incompatible purposes without providing notice.</w:t>
      </w:r>
    </w:p>
    <w:p w14:paraId="2E01B21B" w14:textId="77777777" w:rsidR="00C21D0E" w:rsidRPr="00C21D0E" w:rsidRDefault="00C21D0E" w:rsidP="00C21D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2543FD35">
          <v:rect id="_x0000_i1030" style="width:0;height:1.5pt" o:hralign="center" o:hrstd="t" o:hr="t" fillcolor="#a0a0a0" stroked="f"/>
        </w:pict>
      </w:r>
    </w:p>
    <w:p w14:paraId="121A7B32" w14:textId="77777777" w:rsidR="00C21D0E" w:rsidRPr="00C21D0E" w:rsidRDefault="00C21D0E" w:rsidP="00C21D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D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Sharing Personal Information</w:t>
      </w:r>
    </w:p>
    <w:p w14:paraId="1CF4E849" w14:textId="77777777" w:rsidR="00C21D0E" w:rsidRPr="00C21D0E" w:rsidRDefault="00C21D0E" w:rsidP="00C21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>We may disclose personal information to third parties for business purposes under contractual obligations requiring confidentiality and restricted use.</w:t>
      </w:r>
    </w:p>
    <w:p w14:paraId="7A7FF80E" w14:textId="77777777" w:rsidR="00C21D0E" w:rsidRPr="00C21D0E" w:rsidRDefault="00C21D0E" w:rsidP="00C21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Categories of third parties include:</w:t>
      </w:r>
    </w:p>
    <w:p w14:paraId="1A5C327D" w14:textId="77777777" w:rsidR="00C21D0E" w:rsidRPr="00C21D0E" w:rsidRDefault="00C21D0E" w:rsidP="00C21D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>Service providers (e.g., hosting, analytics, communications).</w:t>
      </w:r>
    </w:p>
    <w:p w14:paraId="5E09B38F" w14:textId="77777777" w:rsidR="00C21D0E" w:rsidRPr="00C21D0E" w:rsidRDefault="00C21D0E" w:rsidP="00C21D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>Data processors or aggregators.</w:t>
      </w:r>
    </w:p>
    <w:p w14:paraId="353A6019" w14:textId="77777777" w:rsidR="00C21D0E" w:rsidRPr="00C21D0E" w:rsidRDefault="00C21D0E" w:rsidP="00C21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 xml:space="preserve">We </w:t>
      </w:r>
      <w:r w:rsidRPr="00C21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sell</w:t>
      </w:r>
      <w:r w:rsidRPr="00C21D0E">
        <w:rPr>
          <w:rFonts w:ascii="Times New Roman" w:eastAsia="Times New Roman" w:hAnsi="Times New Roman" w:cs="Times New Roman"/>
          <w:kern w:val="0"/>
          <w14:ligatures w14:val="none"/>
        </w:rPr>
        <w:t xml:space="preserve"> personal information as defined under the CCPA or CPRA.</w:t>
      </w:r>
    </w:p>
    <w:p w14:paraId="1B856F2F" w14:textId="77777777" w:rsidR="00C21D0E" w:rsidRPr="00C21D0E" w:rsidRDefault="00C21D0E" w:rsidP="00C21D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pict w14:anchorId="3C55AFF9">
          <v:rect id="_x0000_i1031" style="width:0;height:1.5pt" o:hralign="center" o:hrstd="t" o:hr="t" fillcolor="#a0a0a0" stroked="f"/>
        </w:pict>
      </w:r>
    </w:p>
    <w:p w14:paraId="69071837" w14:textId="77777777" w:rsidR="00C21D0E" w:rsidRPr="00C21D0E" w:rsidRDefault="00C21D0E" w:rsidP="00C21D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D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Your Rights and Choices</w:t>
      </w:r>
    </w:p>
    <w:p w14:paraId="5038F462" w14:textId="77777777" w:rsidR="00C21D0E" w:rsidRPr="00C21D0E" w:rsidRDefault="00C21D0E" w:rsidP="00C21D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Access and Data Portability</w:t>
      </w:r>
    </w:p>
    <w:p w14:paraId="34043DDA" w14:textId="77777777" w:rsidR="00C21D0E" w:rsidRPr="00C21D0E" w:rsidRDefault="00C21D0E" w:rsidP="00C21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>You have the right to request disclosure of:</w:t>
      </w:r>
    </w:p>
    <w:p w14:paraId="21C59D67" w14:textId="77777777" w:rsidR="00C21D0E" w:rsidRPr="00C21D0E" w:rsidRDefault="00C21D0E" w:rsidP="00C21D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>The categories of personal information collected.</w:t>
      </w:r>
    </w:p>
    <w:p w14:paraId="35343DA7" w14:textId="77777777" w:rsidR="00C21D0E" w:rsidRPr="00C21D0E" w:rsidRDefault="00C21D0E" w:rsidP="00C21D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>The sources of that information.</w:t>
      </w:r>
    </w:p>
    <w:p w14:paraId="302E0337" w14:textId="77777777" w:rsidR="00C21D0E" w:rsidRPr="00C21D0E" w:rsidRDefault="00C21D0E" w:rsidP="00C21D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>The business or commercial purposes for collection.</w:t>
      </w:r>
    </w:p>
    <w:p w14:paraId="703E1CC2" w14:textId="77777777" w:rsidR="00C21D0E" w:rsidRPr="00C21D0E" w:rsidRDefault="00C21D0E" w:rsidP="00C21D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>The categories of third parties with whom we share the data.</w:t>
      </w:r>
    </w:p>
    <w:p w14:paraId="19E23F22" w14:textId="77777777" w:rsidR="00C21D0E" w:rsidRPr="00C21D0E" w:rsidRDefault="00C21D0E" w:rsidP="00C21D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>The specific pieces of personal information collected about you.</w:t>
      </w:r>
    </w:p>
    <w:p w14:paraId="179CAA2F" w14:textId="77777777" w:rsidR="00C21D0E" w:rsidRPr="00C21D0E" w:rsidRDefault="00C21D0E" w:rsidP="00C21D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Deletion Rights</w:t>
      </w:r>
    </w:p>
    <w:p w14:paraId="703994B4" w14:textId="77777777" w:rsidR="00C21D0E" w:rsidRPr="00C21D0E" w:rsidRDefault="00C21D0E" w:rsidP="00C21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>You may request deletion of personal information collected and retained, subject to exceptions such as:</w:t>
      </w:r>
    </w:p>
    <w:p w14:paraId="6C0AB01A" w14:textId="77777777" w:rsidR="00C21D0E" w:rsidRPr="00C21D0E" w:rsidRDefault="00C21D0E" w:rsidP="00C21D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>Completing a transaction or providing a requested service.</w:t>
      </w:r>
    </w:p>
    <w:p w14:paraId="7112D93E" w14:textId="77777777" w:rsidR="00C21D0E" w:rsidRPr="00C21D0E" w:rsidRDefault="00C21D0E" w:rsidP="00C21D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>Detecting security incidents or preventing fraud.</w:t>
      </w:r>
    </w:p>
    <w:p w14:paraId="7B250CD7" w14:textId="77777777" w:rsidR="00C21D0E" w:rsidRPr="00C21D0E" w:rsidRDefault="00C21D0E" w:rsidP="00C21D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>Debugging functionality.</w:t>
      </w:r>
    </w:p>
    <w:p w14:paraId="576A94E8" w14:textId="77777777" w:rsidR="00C21D0E" w:rsidRPr="00C21D0E" w:rsidRDefault="00C21D0E" w:rsidP="00C21D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>Complying with legal obligations.</w:t>
      </w:r>
    </w:p>
    <w:p w14:paraId="2EDF6B6A" w14:textId="77777777" w:rsidR="00C21D0E" w:rsidRPr="00C21D0E" w:rsidRDefault="00C21D0E" w:rsidP="00C21D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>Internal uses reasonably aligned with your expectations.</w:t>
      </w:r>
    </w:p>
    <w:p w14:paraId="4C2880E6" w14:textId="77777777" w:rsidR="00C21D0E" w:rsidRPr="00C21D0E" w:rsidRDefault="00C21D0E" w:rsidP="00C21D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Correction Rights (CPRA)</w:t>
      </w:r>
    </w:p>
    <w:p w14:paraId="48E5C4A8" w14:textId="77777777" w:rsidR="00C21D0E" w:rsidRPr="00C21D0E" w:rsidRDefault="00C21D0E" w:rsidP="00C21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>You may request correction of inaccurate personal information we maintain about you.</w:t>
      </w:r>
    </w:p>
    <w:p w14:paraId="31B6375A" w14:textId="77777777" w:rsidR="00C21D0E" w:rsidRPr="00C21D0E" w:rsidRDefault="00C21D0E" w:rsidP="00C21D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Non-Discrimination</w:t>
      </w:r>
    </w:p>
    <w:p w14:paraId="367634C3" w14:textId="77777777" w:rsidR="00C21D0E" w:rsidRPr="00C21D0E" w:rsidRDefault="00C21D0E" w:rsidP="00C21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We will not discriminate against you for exercising your CCPA/CPRA rights.</w:t>
      </w:r>
      <w:r w:rsidRPr="00C21D0E">
        <w:rPr>
          <w:rFonts w:ascii="Times New Roman" w:eastAsia="Times New Roman" w:hAnsi="Times New Roman" w:cs="Times New Roman"/>
          <w:kern w:val="0"/>
          <w14:ligatures w14:val="none"/>
        </w:rPr>
        <w:br/>
        <w:t>We will not:</w:t>
      </w:r>
    </w:p>
    <w:p w14:paraId="6FD2F81A" w14:textId="77777777" w:rsidR="00C21D0E" w:rsidRPr="00C21D0E" w:rsidRDefault="00C21D0E" w:rsidP="00C21D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>Deny goods or services.</w:t>
      </w:r>
    </w:p>
    <w:p w14:paraId="0B84E06E" w14:textId="77777777" w:rsidR="00C21D0E" w:rsidRPr="00C21D0E" w:rsidRDefault="00C21D0E" w:rsidP="00C21D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 xml:space="preserve">Charge different prices or </w:t>
      </w:r>
      <w:proofErr w:type="gramStart"/>
      <w:r w:rsidRPr="00C21D0E">
        <w:rPr>
          <w:rFonts w:ascii="Times New Roman" w:eastAsia="Times New Roman" w:hAnsi="Times New Roman" w:cs="Times New Roman"/>
          <w:kern w:val="0"/>
          <w14:ligatures w14:val="none"/>
        </w:rPr>
        <w:t>impose</w:t>
      </w:r>
      <w:proofErr w:type="gramEnd"/>
      <w:r w:rsidRPr="00C21D0E">
        <w:rPr>
          <w:rFonts w:ascii="Times New Roman" w:eastAsia="Times New Roman" w:hAnsi="Times New Roman" w:cs="Times New Roman"/>
          <w:kern w:val="0"/>
          <w14:ligatures w14:val="none"/>
        </w:rPr>
        <w:t xml:space="preserve"> penalties.</w:t>
      </w:r>
    </w:p>
    <w:p w14:paraId="03A28D7E" w14:textId="77777777" w:rsidR="00C21D0E" w:rsidRPr="00C21D0E" w:rsidRDefault="00C21D0E" w:rsidP="00C21D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>Provide a different quality or level of service.</w:t>
      </w:r>
    </w:p>
    <w:p w14:paraId="0E1AD0BA" w14:textId="77777777" w:rsidR="00C21D0E" w:rsidRPr="00C21D0E" w:rsidRDefault="00C21D0E" w:rsidP="00C21D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pict w14:anchorId="3E4CB581">
          <v:rect id="_x0000_i1032" style="width:0;height:1.5pt" o:hralign="center" o:hrstd="t" o:hr="t" fillcolor="#a0a0a0" stroked="f"/>
        </w:pict>
      </w:r>
    </w:p>
    <w:p w14:paraId="35C61AA8" w14:textId="77777777" w:rsidR="00C21D0E" w:rsidRPr="00C21D0E" w:rsidRDefault="00C21D0E" w:rsidP="00C21D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D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Exercising Your Rights</w:t>
      </w:r>
    </w:p>
    <w:p w14:paraId="0BF96385" w14:textId="77777777" w:rsidR="00C21D0E" w:rsidRPr="00C21D0E" w:rsidRDefault="00C21D0E" w:rsidP="00C21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>To exercise your access, correction, data portability, or deletion rights, contact us at:</w:t>
      </w:r>
    </w:p>
    <w:p w14:paraId="796B998A" w14:textId="77777777" w:rsidR="00C21D0E" w:rsidRPr="00C21D0E" w:rsidRDefault="00C21D0E" w:rsidP="00C21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Segoe UI Emoji" w:eastAsia="Times New Roman" w:hAnsi="Segoe UI Emoji" w:cs="Segoe UI Emoji"/>
          <w:kern w:val="0"/>
          <w14:ligatures w14:val="none"/>
        </w:rPr>
        <w:t>📞</w:t>
      </w:r>
      <w:r w:rsidRPr="00C21D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21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Phone:</w:t>
      </w:r>
      <w:r w:rsidRPr="00C21D0E">
        <w:rPr>
          <w:rFonts w:ascii="Times New Roman" w:eastAsia="Times New Roman" w:hAnsi="Times New Roman" w:cs="Times New Roman"/>
          <w:kern w:val="0"/>
          <w14:ligatures w14:val="none"/>
        </w:rPr>
        <w:t xml:space="preserve"> 540-315-6341</w:t>
      </w:r>
      <w:r w:rsidRPr="00C21D0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21D0E">
        <w:rPr>
          <w:rFonts w:ascii="Segoe UI Emoji" w:eastAsia="Times New Roman" w:hAnsi="Segoe UI Emoji" w:cs="Segoe UI Emoji"/>
          <w:kern w:val="0"/>
          <w14:ligatures w14:val="none"/>
        </w:rPr>
        <w:t>📧</w:t>
      </w:r>
      <w:r w:rsidRPr="00C21D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21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Email:</w:t>
      </w:r>
      <w:r w:rsidRPr="00C21D0E">
        <w:rPr>
          <w:rFonts w:ascii="Times New Roman" w:eastAsia="Times New Roman" w:hAnsi="Times New Roman" w:cs="Times New Roman"/>
          <w:kern w:val="0"/>
          <w14:ligatures w14:val="none"/>
        </w:rPr>
        <w:t xml:space="preserve"> compliance@takeflightglobal.com</w:t>
      </w:r>
    </w:p>
    <w:p w14:paraId="2FEE3420" w14:textId="77777777" w:rsidR="00C21D0E" w:rsidRPr="00C21D0E" w:rsidRDefault="00C21D0E" w:rsidP="00C21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>Only you, or an authorized agent registered with the California Secretary of State, may make a verifiable consumer request.</w:t>
      </w:r>
      <w:r w:rsidRPr="00C21D0E">
        <w:rPr>
          <w:rFonts w:ascii="Times New Roman" w:eastAsia="Times New Roman" w:hAnsi="Times New Roman" w:cs="Times New Roman"/>
          <w:kern w:val="0"/>
          <w14:ligatures w14:val="none"/>
        </w:rPr>
        <w:br/>
        <w:t>You may make up to two requests per 12-month period.</w:t>
      </w:r>
    </w:p>
    <w:p w14:paraId="6052862A" w14:textId="77777777" w:rsidR="00C21D0E" w:rsidRPr="00C21D0E" w:rsidRDefault="00C21D0E" w:rsidP="00C21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>To process your request, we must:</w:t>
      </w:r>
    </w:p>
    <w:p w14:paraId="58F1F197" w14:textId="77777777" w:rsidR="00C21D0E" w:rsidRPr="00C21D0E" w:rsidRDefault="00C21D0E" w:rsidP="00C21D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>Verify your identity or authorization.</w:t>
      </w:r>
    </w:p>
    <w:p w14:paraId="54CE231E" w14:textId="77777777" w:rsidR="00C21D0E" w:rsidRPr="00C21D0E" w:rsidRDefault="00C21D0E" w:rsidP="00C21D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>Receive sufficient detail to allow us to locate and respond to your data accurately.</w:t>
      </w:r>
    </w:p>
    <w:p w14:paraId="03261A02" w14:textId="77777777" w:rsidR="00C21D0E" w:rsidRPr="00C21D0E" w:rsidRDefault="00C21D0E" w:rsidP="00C21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>We cannot fulfill requests without proper verification.</w:t>
      </w:r>
    </w:p>
    <w:p w14:paraId="67C0659D" w14:textId="77777777" w:rsidR="00C21D0E" w:rsidRPr="00C21D0E" w:rsidRDefault="00C21D0E" w:rsidP="00C21D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pict w14:anchorId="1FDBEBBC">
          <v:rect id="_x0000_i1033" style="width:0;height:1.5pt" o:hralign="center" o:hrstd="t" o:hr="t" fillcolor="#a0a0a0" stroked="f"/>
        </w:pict>
      </w:r>
    </w:p>
    <w:p w14:paraId="5B071C4A" w14:textId="77777777" w:rsidR="00C21D0E" w:rsidRPr="00C21D0E" w:rsidRDefault="00C21D0E" w:rsidP="00C21D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D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Response Timing and Format</w:t>
      </w:r>
    </w:p>
    <w:p w14:paraId="3AD53513" w14:textId="77777777" w:rsidR="00C21D0E" w:rsidRPr="00C21D0E" w:rsidRDefault="00C21D0E" w:rsidP="00C21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 xml:space="preserve">We aim to respond within </w:t>
      </w:r>
      <w:r w:rsidRPr="00C21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45 days</w:t>
      </w:r>
      <w:r w:rsidRPr="00C21D0E">
        <w:rPr>
          <w:rFonts w:ascii="Times New Roman" w:eastAsia="Times New Roman" w:hAnsi="Times New Roman" w:cs="Times New Roman"/>
          <w:kern w:val="0"/>
          <w14:ligatures w14:val="none"/>
        </w:rPr>
        <w:t xml:space="preserve"> of receiving a verifiable request.</w:t>
      </w:r>
      <w:r w:rsidRPr="00C21D0E">
        <w:rPr>
          <w:rFonts w:ascii="Times New Roman" w:eastAsia="Times New Roman" w:hAnsi="Times New Roman" w:cs="Times New Roman"/>
          <w:kern w:val="0"/>
          <w14:ligatures w14:val="none"/>
        </w:rPr>
        <w:br/>
        <w:t>If additional time is required (up to 90 days total), we will notify you in writing.</w:t>
      </w:r>
      <w:r w:rsidRPr="00C21D0E">
        <w:rPr>
          <w:rFonts w:ascii="Times New Roman" w:eastAsia="Times New Roman" w:hAnsi="Times New Roman" w:cs="Times New Roman"/>
          <w:kern w:val="0"/>
          <w14:ligatures w14:val="none"/>
        </w:rPr>
        <w:br/>
        <w:t>Responses will be provided electronically or by mail.</w:t>
      </w:r>
      <w:r w:rsidRPr="00C21D0E">
        <w:rPr>
          <w:rFonts w:ascii="Times New Roman" w:eastAsia="Times New Roman" w:hAnsi="Times New Roman" w:cs="Times New Roman"/>
          <w:kern w:val="0"/>
          <w14:ligatures w14:val="none"/>
        </w:rPr>
        <w:br/>
        <w:t>No fee will be charged unless a request is excessive, repetitive, or manifestly unfounded.</w:t>
      </w:r>
    </w:p>
    <w:p w14:paraId="2061ECDA" w14:textId="77777777" w:rsidR="00C21D0E" w:rsidRPr="00C21D0E" w:rsidRDefault="00C21D0E" w:rsidP="00C21D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pict w14:anchorId="52EF44EA">
          <v:rect id="_x0000_i1034" style="width:0;height:1.5pt" o:hralign="center" o:hrstd="t" o:hr="t" fillcolor="#a0a0a0" stroked="f"/>
        </w:pict>
      </w:r>
    </w:p>
    <w:p w14:paraId="67C81D97" w14:textId="77777777" w:rsidR="00C21D0E" w:rsidRPr="00C21D0E" w:rsidRDefault="00C21D0E" w:rsidP="00C21D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D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“Shine the Light” Disclosure</w:t>
      </w:r>
    </w:p>
    <w:p w14:paraId="0324251E" w14:textId="77777777" w:rsidR="00C21D0E" w:rsidRPr="00C21D0E" w:rsidRDefault="00C21D0E" w:rsidP="00C21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 xml:space="preserve">Under </w:t>
      </w:r>
      <w:r w:rsidRPr="00C21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California Civil Code §1798.83</w:t>
      </w:r>
      <w:r w:rsidRPr="00C21D0E">
        <w:rPr>
          <w:rFonts w:ascii="Times New Roman" w:eastAsia="Times New Roman" w:hAnsi="Times New Roman" w:cs="Times New Roman"/>
          <w:kern w:val="0"/>
          <w14:ligatures w14:val="none"/>
        </w:rPr>
        <w:t>, residents may request details about personal information shared with third parties for their direct marketing purposes.</w:t>
      </w:r>
      <w:r w:rsidRPr="00C21D0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To make such a request, please email </w:t>
      </w:r>
      <w:r w:rsidRPr="00C21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compliance@takeflightglobal.com</w:t>
      </w:r>
      <w:r w:rsidRPr="00C21D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B09BA9" w14:textId="77777777" w:rsidR="00C21D0E" w:rsidRPr="00C21D0E" w:rsidRDefault="00C21D0E" w:rsidP="00C21D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pict w14:anchorId="4033B8FF">
          <v:rect id="_x0000_i1035" style="width:0;height:1.5pt" o:hralign="center" o:hrstd="t" o:hr="t" fillcolor="#a0a0a0" stroked="f"/>
        </w:pict>
      </w:r>
    </w:p>
    <w:p w14:paraId="3E5058DF" w14:textId="77777777" w:rsidR="00C21D0E" w:rsidRPr="00C21D0E" w:rsidRDefault="00C21D0E" w:rsidP="00C21D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D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Changes to This Notice</w:t>
      </w:r>
    </w:p>
    <w:p w14:paraId="2B6E2F84" w14:textId="77777777" w:rsidR="00C21D0E" w:rsidRPr="00C21D0E" w:rsidRDefault="00C21D0E" w:rsidP="00C21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t>We may update this Notice periodically. Updates will appear on this page with the revised effective date.</w:t>
      </w:r>
      <w:r w:rsidRPr="00C21D0E">
        <w:rPr>
          <w:rFonts w:ascii="Times New Roman" w:eastAsia="Times New Roman" w:hAnsi="Times New Roman" w:cs="Times New Roman"/>
          <w:kern w:val="0"/>
          <w14:ligatures w14:val="none"/>
        </w:rPr>
        <w:br/>
        <w:t>Your continued use of the Website after any update constitutes acceptance of the revised Notice.</w:t>
      </w:r>
    </w:p>
    <w:p w14:paraId="3D219FE3" w14:textId="77777777" w:rsidR="00C21D0E" w:rsidRPr="00C21D0E" w:rsidRDefault="00C21D0E" w:rsidP="00C21D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kern w:val="0"/>
          <w14:ligatures w14:val="none"/>
        </w:rPr>
        <w:pict w14:anchorId="1B4CEF5F">
          <v:rect id="_x0000_i1036" style="width:0;height:1.5pt" o:hralign="center" o:hrstd="t" o:hr="t" fillcolor="#a0a0a0" stroked="f"/>
        </w:pict>
      </w:r>
    </w:p>
    <w:p w14:paraId="4DFFA580" w14:textId="77777777" w:rsidR="00C21D0E" w:rsidRPr="00C21D0E" w:rsidRDefault="00C21D0E" w:rsidP="00C21D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D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Contact Information</w:t>
      </w:r>
    </w:p>
    <w:p w14:paraId="637CF7C4" w14:textId="77777777" w:rsidR="00C21D0E" w:rsidRPr="00C21D0E" w:rsidRDefault="00C21D0E" w:rsidP="00C21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Take Flight Global Education Consulting LLC</w:t>
      </w:r>
      <w:r w:rsidRPr="00C21D0E">
        <w:rPr>
          <w:rFonts w:ascii="Times New Roman" w:eastAsia="Times New Roman" w:hAnsi="Times New Roman" w:cs="Times New Roman"/>
          <w:kern w:val="0"/>
          <w14:ligatures w14:val="none"/>
        </w:rPr>
        <w:br/>
        <w:t>1207 Delaware Ave Ste 631</w:t>
      </w:r>
      <w:r w:rsidRPr="00C21D0E">
        <w:rPr>
          <w:rFonts w:ascii="Times New Roman" w:eastAsia="Times New Roman" w:hAnsi="Times New Roman" w:cs="Times New Roman"/>
          <w:kern w:val="0"/>
          <w14:ligatures w14:val="none"/>
        </w:rPr>
        <w:br/>
        <w:t>Wilmington, DE 19806 USA</w:t>
      </w:r>
      <w:r w:rsidRPr="00C21D0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21D0E">
        <w:rPr>
          <w:rFonts w:ascii="Segoe UI Emoji" w:eastAsia="Times New Roman" w:hAnsi="Segoe UI Emoji" w:cs="Segoe UI Emoji"/>
          <w:kern w:val="0"/>
          <w14:ligatures w14:val="none"/>
        </w:rPr>
        <w:t>🌐</w:t>
      </w:r>
      <w:r w:rsidRPr="00C21D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8" w:tgtFrame="_new" w:history="1">
        <w:r w:rsidRPr="00C21D0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https://takeflightglobal.com</w:t>
        </w:r>
      </w:hyperlink>
      <w:r w:rsidRPr="00C21D0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21D0E">
        <w:rPr>
          <w:rFonts w:ascii="Segoe UI Emoji" w:eastAsia="Times New Roman" w:hAnsi="Segoe UI Emoji" w:cs="Segoe UI Emoji"/>
          <w:kern w:val="0"/>
          <w14:ligatures w14:val="none"/>
        </w:rPr>
        <w:t>📧</w:t>
      </w:r>
      <w:r w:rsidRPr="00C21D0E">
        <w:rPr>
          <w:rFonts w:ascii="Times New Roman" w:eastAsia="Times New Roman" w:hAnsi="Times New Roman" w:cs="Times New Roman"/>
          <w:kern w:val="0"/>
          <w14:ligatures w14:val="none"/>
        </w:rPr>
        <w:t xml:space="preserve"> compliance@takeflightglobal.com</w:t>
      </w:r>
    </w:p>
    <w:p w14:paraId="082378B1" w14:textId="5220E7C7" w:rsidR="001657BC" w:rsidRPr="00C21D0E" w:rsidRDefault="001657BC" w:rsidP="00C21D0E"/>
    <w:sectPr w:rsidR="001657BC" w:rsidRPr="00C21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0B3D18" w14:textId="77777777" w:rsidR="00E12605" w:rsidRDefault="00E12605" w:rsidP="00C21D0E">
      <w:pPr>
        <w:spacing w:after="0" w:line="240" w:lineRule="auto"/>
      </w:pPr>
      <w:r>
        <w:separator/>
      </w:r>
    </w:p>
  </w:endnote>
  <w:endnote w:type="continuationSeparator" w:id="0">
    <w:p w14:paraId="3FE15CCA" w14:textId="77777777" w:rsidR="00E12605" w:rsidRDefault="00E12605" w:rsidP="00C21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9790E" w14:textId="77777777" w:rsidR="00E12605" w:rsidRDefault="00E12605" w:rsidP="00C21D0E">
      <w:pPr>
        <w:spacing w:after="0" w:line="240" w:lineRule="auto"/>
      </w:pPr>
      <w:r>
        <w:separator/>
      </w:r>
    </w:p>
  </w:footnote>
  <w:footnote w:type="continuationSeparator" w:id="0">
    <w:p w14:paraId="286F4B2D" w14:textId="77777777" w:rsidR="00E12605" w:rsidRDefault="00E12605" w:rsidP="00C21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C0D41"/>
    <w:multiLevelType w:val="multilevel"/>
    <w:tmpl w:val="6B24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2474D"/>
    <w:multiLevelType w:val="multilevel"/>
    <w:tmpl w:val="5254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658E8"/>
    <w:multiLevelType w:val="multilevel"/>
    <w:tmpl w:val="EABA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15454"/>
    <w:multiLevelType w:val="multilevel"/>
    <w:tmpl w:val="BE6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126352"/>
    <w:multiLevelType w:val="multilevel"/>
    <w:tmpl w:val="29D8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460A21"/>
    <w:multiLevelType w:val="multilevel"/>
    <w:tmpl w:val="7A60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F669ED"/>
    <w:multiLevelType w:val="multilevel"/>
    <w:tmpl w:val="CCD4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9634B6"/>
    <w:multiLevelType w:val="multilevel"/>
    <w:tmpl w:val="EF08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363574">
    <w:abstractNumId w:val="5"/>
  </w:num>
  <w:num w:numId="2" w16cid:durableId="660427851">
    <w:abstractNumId w:val="6"/>
  </w:num>
  <w:num w:numId="3" w16cid:durableId="1351301039">
    <w:abstractNumId w:val="0"/>
  </w:num>
  <w:num w:numId="4" w16cid:durableId="499806930">
    <w:abstractNumId w:val="7"/>
  </w:num>
  <w:num w:numId="5" w16cid:durableId="1338188675">
    <w:abstractNumId w:val="3"/>
  </w:num>
  <w:num w:numId="6" w16cid:durableId="248972829">
    <w:abstractNumId w:val="2"/>
  </w:num>
  <w:num w:numId="7" w16cid:durableId="469059051">
    <w:abstractNumId w:val="4"/>
  </w:num>
  <w:num w:numId="8" w16cid:durableId="1531844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56"/>
    <w:rsid w:val="00050DC0"/>
    <w:rsid w:val="001657BC"/>
    <w:rsid w:val="00261D6A"/>
    <w:rsid w:val="002A0A73"/>
    <w:rsid w:val="007D44ED"/>
    <w:rsid w:val="008E7C72"/>
    <w:rsid w:val="00A54FDE"/>
    <w:rsid w:val="00C07656"/>
    <w:rsid w:val="00C21D0E"/>
    <w:rsid w:val="00C413E5"/>
    <w:rsid w:val="00C63C2A"/>
    <w:rsid w:val="00C90B79"/>
    <w:rsid w:val="00CB32A3"/>
    <w:rsid w:val="00E12605"/>
    <w:rsid w:val="00FE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4CB2D5"/>
  <w15:chartTrackingRefBased/>
  <w15:docId w15:val="{450A1BC3-20C6-4CC2-9E9A-74E3AD61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6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6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6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6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65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1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D0E"/>
  </w:style>
  <w:style w:type="paragraph" w:styleId="Footer">
    <w:name w:val="footer"/>
    <w:basedOn w:val="Normal"/>
    <w:link w:val="FooterChar"/>
    <w:uiPriority w:val="99"/>
    <w:unhideWhenUsed/>
    <w:rsid w:val="00C21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keflightgloba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keflightgloba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927</Words>
  <Characters>5488</Characters>
  <Application>Microsoft Office Word</Application>
  <DocSecurity>0</DocSecurity>
  <Lines>189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Back</dc:creator>
  <cp:keywords/>
  <dc:description/>
  <cp:lastModifiedBy>Donald Back</cp:lastModifiedBy>
  <cp:revision>2</cp:revision>
  <dcterms:created xsi:type="dcterms:W3CDTF">2025-10-23T15:53:00Z</dcterms:created>
  <dcterms:modified xsi:type="dcterms:W3CDTF">2025-10-23T15:53:00Z</dcterms:modified>
</cp:coreProperties>
</file>