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202EE" w14:textId="5F847E7C" w:rsidR="00BF7B44" w:rsidRDefault="00B917DD" w:rsidP="00B917DD">
      <w:pPr>
        <w:pStyle w:val="1"/>
        <w:jc w:val="center"/>
      </w:pPr>
      <w:r>
        <w:rPr>
          <w:rFonts w:hint="eastAsia"/>
        </w:rPr>
        <w:t>胎压</w:t>
      </w:r>
      <w:r w:rsidR="00787955">
        <w:rPr>
          <w:rFonts w:hint="eastAsia"/>
        </w:rPr>
        <w:t>SDK</w:t>
      </w:r>
      <w:r>
        <w:rPr>
          <w:rFonts w:hint="eastAsia"/>
        </w:rPr>
        <w:t>接口使用说明</w:t>
      </w:r>
    </w:p>
    <w:p w14:paraId="52AE4C98" w14:textId="05BB13EF" w:rsidR="00246B5E" w:rsidRDefault="00053C7E" w:rsidP="00BF7B44">
      <w:pPr>
        <w:pStyle w:val="2"/>
      </w:pPr>
      <w:r>
        <w:rPr>
          <w:rFonts w:hint="eastAsia"/>
        </w:rPr>
        <w:t>1.</w:t>
      </w:r>
      <w:r w:rsidR="00246B5E">
        <w:rPr>
          <w:rFonts w:hint="eastAsia"/>
        </w:rPr>
        <w:t>广播说明：</w:t>
      </w:r>
    </w:p>
    <w:p w14:paraId="4B1405AE" w14:textId="77777777" w:rsidR="00246B5E" w:rsidRDefault="00246B5E" w:rsidP="00246B5E">
      <w:r>
        <w:t xml:space="preserve">        Intent intent = new Intent("TPMS_APP_STATE_SEND");</w:t>
      </w:r>
    </w:p>
    <w:p w14:paraId="5A2AAF96" w14:textId="77777777" w:rsidR="00246B5E" w:rsidRDefault="00246B5E" w:rsidP="00246B5E">
      <w:r>
        <w:t xml:space="preserve">        intent.putExtra("lowpower",alarm.mState.LowPower);//bool型 true为低电</w:t>
      </w:r>
    </w:p>
    <w:p w14:paraId="329F035B" w14:textId="77777777" w:rsidR="00246B5E" w:rsidRDefault="00246B5E" w:rsidP="00246B5E">
      <w:r>
        <w:t xml:space="preserve">        intent.putExtra("leakage",alarm.mState.Leakage);//bool型 true为漏气</w:t>
      </w:r>
    </w:p>
    <w:p w14:paraId="19508930" w14:textId="77777777" w:rsidR="00246B5E" w:rsidRDefault="00246B5E" w:rsidP="00246B5E">
      <w:r>
        <w:t xml:space="preserve">        intent.putExtra("nosignal",alarm.mState.NoSignal);//bool型true 为丢失信号</w:t>
      </w:r>
    </w:p>
    <w:p w14:paraId="41ABA2B8" w14:textId="44D8882E" w:rsidR="00246B5E" w:rsidRDefault="00246B5E" w:rsidP="00246B5E">
      <w:r>
        <w:t xml:space="preserve">        intent.putExtra("airpressure",alarm.mState.AirPressure);//int 型 单位KPA</w:t>
      </w:r>
    </w:p>
    <w:p w14:paraId="41ED22BB" w14:textId="6AB571F7" w:rsidR="000041A8" w:rsidRPr="000041A8" w:rsidRDefault="000041A8" w:rsidP="000041A8">
      <w:pPr>
        <w:ind w:firstLineChars="400" w:firstLine="840"/>
      </w:pPr>
      <w:r w:rsidRPr="000041A8">
        <w:t>intent.putExtra("temperature",alarm.mState.Temperature);//int 型</w:t>
      </w:r>
      <w:r w:rsidR="0085357C">
        <w:rPr>
          <w:rFonts w:hint="eastAsia"/>
        </w:rPr>
        <w:t>,</w:t>
      </w:r>
      <w:r>
        <w:rPr>
          <w:rFonts w:hint="eastAsia"/>
        </w:rPr>
        <w:t xml:space="preserve"> 温度</w:t>
      </w:r>
    </w:p>
    <w:p w14:paraId="708E5418" w14:textId="77777777" w:rsidR="00246B5E" w:rsidRDefault="00246B5E" w:rsidP="00246B5E">
      <w:r>
        <w:t xml:space="preserve">        intent.putExtra("tires",alarm.tires);//int型 1:左前;2:右前;3:右后;0:左后;5备胎</w:t>
      </w:r>
    </w:p>
    <w:p w14:paraId="1F3D0219" w14:textId="77777777" w:rsidR="00246B5E" w:rsidRDefault="00246B5E" w:rsidP="00246B5E">
      <w:r>
        <w:t xml:space="preserve">        intent.putExtra("presunit",getYaliDanwei());    //string型 压力单位Bar,Psi,Kpa</w:t>
      </w:r>
    </w:p>
    <w:p w14:paraId="028649C9" w14:textId="77777777" w:rsidR="00246B5E" w:rsidRPr="00246B5E" w:rsidRDefault="00246B5E" w:rsidP="00246B5E"/>
    <w:p w14:paraId="75110AEE" w14:textId="42A811B1" w:rsidR="00246B5E" w:rsidRDefault="00246B5E" w:rsidP="00246B5E">
      <w:r>
        <w:t xml:space="preserve">        app.sendBroadcast(intent);</w:t>
      </w:r>
    </w:p>
    <w:p w14:paraId="44BB9921" w14:textId="6BEE5B0E" w:rsidR="00BF7B44" w:rsidRDefault="00BF7B44" w:rsidP="00246B5E"/>
    <w:p w14:paraId="322820A6" w14:textId="0E247865" w:rsidR="00BF7B44" w:rsidRDefault="00BF7B44" w:rsidP="00246B5E">
      <w:r>
        <w:rPr>
          <w:noProof/>
        </w:rPr>
        <w:drawing>
          <wp:inline distT="0" distB="0" distL="0" distR="0" wp14:anchorId="282B682D" wp14:editId="35B93F49">
            <wp:extent cx="6645910" cy="1863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5250" w14:textId="77777777" w:rsidR="00246B5E" w:rsidRDefault="00246B5E" w:rsidP="00246B5E"/>
    <w:p w14:paraId="10601D28" w14:textId="139D3958" w:rsidR="00246B5E" w:rsidRDefault="00246B5E" w:rsidP="00246B5E"/>
    <w:p w14:paraId="11ADAB2E" w14:textId="788142EB" w:rsidR="00246B5E" w:rsidRDefault="00053C7E" w:rsidP="00BF7B44">
      <w:pPr>
        <w:pStyle w:val="2"/>
      </w:pPr>
      <w:r>
        <w:rPr>
          <w:rFonts w:hint="eastAsia"/>
        </w:rPr>
        <w:t>2.</w:t>
      </w:r>
      <w:r w:rsidR="00246B5E">
        <w:rPr>
          <w:rFonts w:hint="eastAsia"/>
        </w:rPr>
        <w:t>单位说明:</w:t>
      </w:r>
    </w:p>
    <w:p w14:paraId="3150D144" w14:textId="1E9A740D" w:rsidR="00246B5E" w:rsidRDefault="00246B5E" w:rsidP="00246B5E">
      <w:r>
        <w:t>K</w:t>
      </w:r>
      <w:r>
        <w:rPr>
          <w:rFonts w:hint="eastAsia"/>
        </w:rPr>
        <w:t>pa换算其他单位函数</w:t>
      </w:r>
    </w:p>
    <w:p w14:paraId="13A0A522" w14:textId="7549F534" w:rsidR="00246B5E" w:rsidRDefault="00246B5E" w:rsidP="00BF7B44">
      <w:pPr>
        <w:ind w:firstLineChars="200" w:firstLine="420"/>
      </w:pPr>
      <w:r>
        <w:t>public String getPressString(int press) {</w:t>
      </w:r>
    </w:p>
    <w:p w14:paraId="14EBB350" w14:textId="77777777" w:rsidR="00246B5E" w:rsidRDefault="00246B5E" w:rsidP="00246B5E">
      <w:r>
        <w:t xml:space="preserve">        String str = getYaliDanwei();</w:t>
      </w:r>
    </w:p>
    <w:p w14:paraId="314AD31D" w14:textId="77777777" w:rsidR="00246B5E" w:rsidRDefault="00246B5E" w:rsidP="00246B5E">
      <w:r>
        <w:t xml:space="preserve">        DecimalFormat df = new DecimalFormat("######0.00");</w:t>
      </w:r>
    </w:p>
    <w:p w14:paraId="1E91CB37" w14:textId="77777777" w:rsidR="00246B5E" w:rsidRDefault="00246B5E" w:rsidP="00246B5E">
      <w:r>
        <w:t xml:space="preserve">        if (str.equals("Kpa")) {</w:t>
      </w:r>
    </w:p>
    <w:p w14:paraId="5A2DC1FD" w14:textId="77777777" w:rsidR="00246B5E" w:rsidRDefault="00246B5E" w:rsidP="00246B5E">
      <w:r>
        <w:t xml:space="preserve">            return "" + press;</w:t>
      </w:r>
    </w:p>
    <w:p w14:paraId="2877EBEA" w14:textId="77777777" w:rsidR="00246B5E" w:rsidRDefault="00246B5E" w:rsidP="00246B5E">
      <w:r>
        <w:t xml:space="preserve">        } else if (str.equals("Bar")) {</w:t>
      </w:r>
    </w:p>
    <w:p w14:paraId="1BA24428" w14:textId="77777777" w:rsidR="00246B5E" w:rsidRDefault="00246B5E" w:rsidP="00246B5E">
      <w:r>
        <w:t xml:space="preserve">            return df.format(press / 100f);</w:t>
      </w:r>
    </w:p>
    <w:p w14:paraId="3B1D6555" w14:textId="77777777" w:rsidR="00246B5E" w:rsidRDefault="00246B5E" w:rsidP="00246B5E">
      <w:r>
        <w:t xml:space="preserve">        } else if (str.equals("Psi")) {</w:t>
      </w:r>
    </w:p>
    <w:p w14:paraId="71C54D8F" w14:textId="77777777" w:rsidR="00246B5E" w:rsidRDefault="00246B5E" w:rsidP="00246B5E">
      <w:r>
        <w:t xml:space="preserve">            df = new DecimalFormat("######0.0");//Psi一个小数就可以</w:t>
      </w:r>
    </w:p>
    <w:p w14:paraId="393D656E" w14:textId="77777777" w:rsidR="00246B5E" w:rsidRDefault="00246B5E" w:rsidP="00246B5E">
      <w:r>
        <w:t xml:space="preserve">            return df.format(press / 6.895f);</w:t>
      </w:r>
    </w:p>
    <w:p w14:paraId="0368F7D1" w14:textId="77777777" w:rsidR="00246B5E" w:rsidRDefault="00246B5E" w:rsidP="00246B5E">
      <w:r>
        <w:t xml:space="preserve">        }</w:t>
      </w:r>
    </w:p>
    <w:p w14:paraId="6CF7D202" w14:textId="77777777" w:rsidR="00246B5E" w:rsidRDefault="00246B5E" w:rsidP="00246B5E">
      <w:r>
        <w:t xml:space="preserve">        return "error";</w:t>
      </w:r>
    </w:p>
    <w:p w14:paraId="0CD1302E" w14:textId="71EDDCE0" w:rsidR="00312982" w:rsidRDefault="00246B5E" w:rsidP="00BF7B44">
      <w:pPr>
        <w:ind w:firstLine="420"/>
      </w:pPr>
      <w:r>
        <w:t>}</w:t>
      </w:r>
    </w:p>
    <w:p w14:paraId="6F4CD755" w14:textId="4D3F6719" w:rsidR="00BF7B44" w:rsidRDefault="00BF7B44" w:rsidP="00BF7B44">
      <w:pPr>
        <w:ind w:firstLine="420"/>
      </w:pPr>
    </w:p>
    <w:p w14:paraId="14630F50" w14:textId="7947389E" w:rsidR="00BF7B44" w:rsidRDefault="00BF7B44" w:rsidP="00BF7B44">
      <w:pPr>
        <w:ind w:firstLine="420"/>
      </w:pPr>
      <w:r>
        <w:rPr>
          <w:noProof/>
        </w:rPr>
        <w:lastRenderedPageBreak/>
        <w:drawing>
          <wp:inline distT="0" distB="0" distL="0" distR="0" wp14:anchorId="5F70C72C" wp14:editId="175BF5F9">
            <wp:extent cx="6645910" cy="3330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0D65" w14:textId="7F92A93D" w:rsidR="00474945" w:rsidRDefault="00474945" w:rsidP="00BF7B44">
      <w:pPr>
        <w:ind w:firstLine="420"/>
      </w:pPr>
    </w:p>
    <w:p w14:paraId="3873894A" w14:textId="4366A6BC" w:rsidR="00474945" w:rsidRDefault="00474945" w:rsidP="00BF7B44">
      <w:pPr>
        <w:ind w:firstLine="420"/>
      </w:pPr>
    </w:p>
    <w:p w14:paraId="541765BE" w14:textId="5B7DA904" w:rsidR="00474945" w:rsidRDefault="00474945" w:rsidP="004B7166">
      <w:pPr>
        <w:pStyle w:val="2"/>
      </w:pPr>
      <w:r>
        <w:rPr>
          <w:rFonts w:hint="eastAsia"/>
        </w:rPr>
        <w:t>SDK说明</w:t>
      </w:r>
    </w:p>
    <w:p w14:paraId="7EC9E58D" w14:textId="6A40FC36" w:rsidR="00474945" w:rsidRDefault="00B0137F" w:rsidP="00BF7B44">
      <w:pPr>
        <w:ind w:firstLine="420"/>
      </w:pPr>
      <w:r>
        <w:rPr>
          <w:rFonts w:hint="eastAsia"/>
        </w:rPr>
        <w:t>本sdk使用了事件总线Event</w:t>
      </w:r>
      <w:r>
        <w:t>Bus 3.0</w:t>
      </w:r>
    </w:p>
    <w:p w14:paraId="5A18828D" w14:textId="2242B1FC" w:rsidR="0058210F" w:rsidRDefault="005E2CA8" w:rsidP="00BF7B44">
      <w:pPr>
        <w:ind w:firstLine="420"/>
      </w:pPr>
      <w:r>
        <w:rPr>
          <w:rFonts w:hint="eastAsia"/>
        </w:rPr>
        <w:t>事件类型说明:</w:t>
      </w:r>
    </w:p>
    <w:p w14:paraId="54CCC7A8" w14:textId="77777777" w:rsidR="00885F52" w:rsidRDefault="00885F52" w:rsidP="00885F52">
      <w:pPr>
        <w:ind w:firstLine="420"/>
      </w:pPr>
      <w:r>
        <w:rPr>
          <w:rFonts w:hint="eastAsia"/>
        </w:rPr>
        <w:t>配对成功事件：</w:t>
      </w:r>
      <w:r>
        <w:t xml:space="preserve">  PaireIDOkEvent</w:t>
      </w:r>
    </w:p>
    <w:p w14:paraId="4F1468B9" w14:textId="77777777" w:rsidR="00885F52" w:rsidRDefault="00885F52" w:rsidP="00885F52">
      <w:pPr>
        <w:ind w:firstLine="420"/>
      </w:pPr>
      <w:r>
        <w:rPr>
          <w:rFonts w:hint="eastAsia"/>
        </w:rPr>
        <w:t>查寻</w:t>
      </w:r>
      <w:r>
        <w:t>id成功事件：QueryIDOkEvent   //0是左后，1左前,2是右前，3是右后</w:t>
      </w:r>
    </w:p>
    <w:p w14:paraId="5D02623D" w14:textId="77777777" w:rsidR="00885F52" w:rsidRDefault="00885F52" w:rsidP="00885F52">
      <w:pPr>
        <w:ind w:firstLine="420"/>
      </w:pPr>
      <w:r>
        <w:rPr>
          <w:rFonts w:hint="eastAsia"/>
        </w:rPr>
        <w:t>胎压调换成功事件</w:t>
      </w:r>
      <w:r>
        <w:t>: TiresExchangeEvent</w:t>
      </w:r>
    </w:p>
    <w:p w14:paraId="3F7FA09E" w14:textId="77777777" w:rsidR="00885F52" w:rsidRDefault="00885F52" w:rsidP="00885F52">
      <w:pPr>
        <w:ind w:firstLine="420"/>
      </w:pPr>
      <w:r>
        <w:rPr>
          <w:rFonts w:hint="eastAsia"/>
        </w:rPr>
        <w:t>胎压实时状态事件：</w:t>
      </w:r>
      <w:r>
        <w:t>TiresStateEvent</w:t>
      </w:r>
    </w:p>
    <w:p w14:paraId="73B2E6F0" w14:textId="4D1B3202" w:rsidR="005E2CA8" w:rsidRDefault="00885F52" w:rsidP="00885F52">
      <w:pPr>
        <w:ind w:firstLine="420"/>
      </w:pPr>
      <w:r>
        <w:rPr>
          <w:rFonts w:hint="eastAsia"/>
        </w:rPr>
        <w:t>握手失败事件：</w:t>
      </w:r>
      <w:r>
        <w:t>TpmsDevErrorEvent</w:t>
      </w:r>
    </w:p>
    <w:p w14:paraId="275A5391" w14:textId="4F44972D" w:rsidR="00E7300B" w:rsidRDefault="00E7300B" w:rsidP="00885F52">
      <w:pPr>
        <w:ind w:firstLine="420"/>
      </w:pPr>
    </w:p>
    <w:p w14:paraId="1568675A" w14:textId="1FE6AF1C" w:rsidR="00E7300B" w:rsidRDefault="00E7300B" w:rsidP="00885F52">
      <w:pPr>
        <w:ind w:firstLine="420"/>
      </w:pPr>
      <w:r>
        <w:rPr>
          <w:rFonts w:hint="eastAsia"/>
        </w:rPr>
        <w:t>可以尝试注册每个事件进行调试</w:t>
      </w:r>
    </w:p>
    <w:p w14:paraId="6FD87E1D" w14:textId="188E81B5" w:rsidR="00E7300B" w:rsidRDefault="00E7300B" w:rsidP="00885F52">
      <w:pPr>
        <w:ind w:firstLine="420"/>
      </w:pPr>
    </w:p>
    <w:p w14:paraId="2E12C7C2" w14:textId="0451FA92" w:rsidR="004B7166" w:rsidRDefault="007310A5" w:rsidP="00885F52">
      <w:pPr>
        <w:ind w:firstLine="420"/>
      </w:pPr>
      <w:r>
        <w:rPr>
          <w:rFonts w:hint="eastAsia"/>
        </w:rPr>
        <w:t>本应用初始化</w:t>
      </w:r>
      <w:r w:rsidR="0038153B">
        <w:rPr>
          <w:rFonts w:hint="eastAsia"/>
        </w:rPr>
        <w:t>参考以下截图</w:t>
      </w:r>
    </w:p>
    <w:p w14:paraId="58066F0E" w14:textId="7350CF33" w:rsidR="0038153B" w:rsidRDefault="00BA5F10" w:rsidP="00885F52">
      <w:pPr>
        <w:ind w:firstLine="420"/>
      </w:pPr>
      <w:r>
        <w:rPr>
          <w:noProof/>
        </w:rPr>
        <w:drawing>
          <wp:inline distT="0" distB="0" distL="0" distR="0" wp14:anchorId="30CD859D" wp14:editId="473264C6">
            <wp:extent cx="6645910" cy="2682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DE78" w14:textId="7E80AE46" w:rsidR="00BA5F10" w:rsidRDefault="00BA5F10" w:rsidP="00885F52">
      <w:pPr>
        <w:ind w:firstLine="420"/>
      </w:pPr>
      <w:r>
        <w:rPr>
          <w:rFonts w:hint="eastAsia"/>
        </w:rPr>
        <w:t>补充说明:</w:t>
      </w:r>
    </w:p>
    <w:p w14:paraId="29AAB1B0" w14:textId="329D6EC8" w:rsidR="00BA5F10" w:rsidRDefault="009F1AFE" w:rsidP="00885F52">
      <w:pPr>
        <w:ind w:firstLine="420"/>
      </w:pPr>
      <w:r>
        <w:rPr>
          <w:rFonts w:hint="eastAsia"/>
        </w:rPr>
        <w:lastRenderedPageBreak/>
        <w:t>L</w:t>
      </w:r>
      <w:r>
        <w:t>og</w:t>
      </w:r>
      <w:r>
        <w:rPr>
          <w:rFonts w:hint="eastAsia"/>
        </w:rPr>
        <w:t>输出目录在</w:t>
      </w:r>
    </w:p>
    <w:p w14:paraId="5CAFB251" w14:textId="57B8F4A4" w:rsidR="009F1AFE" w:rsidRDefault="006A19E1" w:rsidP="00885F52">
      <w:pPr>
        <w:ind w:firstLine="420"/>
      </w:pPr>
      <w:r w:rsidRPr="006A19E1">
        <w:t>storage/emulated/0/Android/data/com.difz.tpmsdemo/files/Logs/</w:t>
      </w:r>
    </w:p>
    <w:p w14:paraId="6D8E0D72" w14:textId="1A5874F9" w:rsidR="00A87CB7" w:rsidRDefault="00A87CB7" w:rsidP="00885F52">
      <w:pPr>
        <w:ind w:firstLine="420"/>
      </w:pPr>
      <w:r>
        <w:rPr>
          <w:rFonts w:hint="eastAsia"/>
        </w:rPr>
        <w:t>以下配置不可少</w:t>
      </w:r>
    </w:p>
    <w:p w14:paraId="264CA985" w14:textId="555DF4F1" w:rsidR="00A87CB7" w:rsidRPr="009F1AFE" w:rsidRDefault="00A87CB7" w:rsidP="00885F5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08AA283" wp14:editId="5A325377">
            <wp:extent cx="6645910" cy="2336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531B" w14:textId="7D75CD0D" w:rsidR="0040527C" w:rsidRDefault="0040527C" w:rsidP="004B7166">
      <w:pPr>
        <w:pStyle w:val="2"/>
      </w:pPr>
      <w:r>
        <w:rPr>
          <w:rFonts w:hint="eastAsia"/>
        </w:rPr>
        <w:lastRenderedPageBreak/>
        <w:t>接口一览表：</w:t>
      </w:r>
    </w:p>
    <w:p w14:paraId="2820E895" w14:textId="149EF494" w:rsidR="0040527C" w:rsidRDefault="0040527C" w:rsidP="00885F52">
      <w:pPr>
        <w:ind w:firstLine="420"/>
      </w:pPr>
      <w:r>
        <w:rPr>
          <w:noProof/>
        </w:rPr>
        <w:lastRenderedPageBreak/>
        <w:drawing>
          <wp:inline distT="0" distB="0" distL="0" distR="0" wp14:anchorId="6FB92136" wp14:editId="2C3BFE7E">
            <wp:extent cx="5562600" cy="9363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36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8C36" w14:textId="301C1B1F" w:rsidR="0040527C" w:rsidRDefault="0040527C" w:rsidP="00885F52">
      <w:pPr>
        <w:ind w:firstLine="420"/>
      </w:pPr>
      <w:r>
        <w:rPr>
          <w:noProof/>
        </w:rPr>
        <w:lastRenderedPageBreak/>
        <w:drawing>
          <wp:inline distT="0" distB="0" distL="0" distR="0" wp14:anchorId="15B28C89" wp14:editId="7DC629C0">
            <wp:extent cx="5334000" cy="9172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1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3107" w14:textId="2FEABF4C" w:rsidR="00F77232" w:rsidRDefault="00F77232" w:rsidP="00885F52">
      <w:pPr>
        <w:ind w:firstLine="420"/>
      </w:pPr>
    </w:p>
    <w:p w14:paraId="5BB993B6" w14:textId="18C80DCE" w:rsidR="00F77232" w:rsidRDefault="00F77232" w:rsidP="00885F52">
      <w:pPr>
        <w:ind w:firstLine="420"/>
      </w:pPr>
      <w:r>
        <w:rPr>
          <w:rFonts w:hint="eastAsia"/>
        </w:rPr>
        <w:t>回调一览表</w:t>
      </w:r>
    </w:p>
    <w:p w14:paraId="4DC6501B" w14:textId="20A16501" w:rsidR="00F77232" w:rsidRDefault="00F77232" w:rsidP="00885F52">
      <w:pPr>
        <w:ind w:firstLine="420"/>
      </w:pPr>
      <w:r>
        <w:rPr>
          <w:noProof/>
        </w:rPr>
        <w:lastRenderedPageBreak/>
        <w:drawing>
          <wp:inline distT="0" distB="0" distL="0" distR="0" wp14:anchorId="6AAC9088" wp14:editId="7931A1F2">
            <wp:extent cx="2733675" cy="2762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232" w:rsidSect="00246B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82"/>
    <w:rsid w:val="000041A8"/>
    <w:rsid w:val="00053C7E"/>
    <w:rsid w:val="00081D6A"/>
    <w:rsid w:val="00246B5E"/>
    <w:rsid w:val="00312982"/>
    <w:rsid w:val="0038153B"/>
    <w:rsid w:val="0040527C"/>
    <w:rsid w:val="004052D9"/>
    <w:rsid w:val="00474945"/>
    <w:rsid w:val="004B7166"/>
    <w:rsid w:val="0058210F"/>
    <w:rsid w:val="005E2CA8"/>
    <w:rsid w:val="006A19E1"/>
    <w:rsid w:val="007310A5"/>
    <w:rsid w:val="00787955"/>
    <w:rsid w:val="0085357C"/>
    <w:rsid w:val="00885F52"/>
    <w:rsid w:val="009F1AFE"/>
    <w:rsid w:val="00A87CB7"/>
    <w:rsid w:val="00B0137F"/>
    <w:rsid w:val="00B917DD"/>
    <w:rsid w:val="00BA5F10"/>
    <w:rsid w:val="00BF7B44"/>
    <w:rsid w:val="00E7300B"/>
    <w:rsid w:val="00F7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DD21"/>
  <w15:chartTrackingRefBased/>
  <w15:docId w15:val="{68E1F33B-6620-4044-AAA5-135168B2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1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7B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7B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917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chang</dc:creator>
  <cp:keywords/>
  <dc:description/>
  <cp:lastModifiedBy>li chang</cp:lastModifiedBy>
  <cp:revision>26</cp:revision>
  <dcterms:created xsi:type="dcterms:W3CDTF">2020-10-04T10:46:00Z</dcterms:created>
  <dcterms:modified xsi:type="dcterms:W3CDTF">2020-12-03T02:28:00Z</dcterms:modified>
</cp:coreProperties>
</file>