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5FB92" w14:textId="1AA9AC5C" w:rsidR="00446AA3" w:rsidRDefault="00833893">
      <w:r>
        <w:t>Our goal was to allow users to compare election data from the Illinois 2016 General Election</w:t>
      </w:r>
      <w:r w:rsidR="00627D9B">
        <w:t xml:space="preserve">, obtained from the IL State Board of </w:t>
      </w:r>
      <w:proofErr w:type="spellStart"/>
      <w:r w:rsidR="00627D9B">
        <w:t>Elecxtions</w:t>
      </w:r>
      <w:proofErr w:type="spellEnd"/>
      <w:r w:rsidR="00627D9B">
        <w:t xml:space="preserve">, </w:t>
      </w:r>
      <w:r>
        <w:t xml:space="preserve">to financial </w:t>
      </w:r>
      <w:r w:rsidR="00627D9B">
        <w:t xml:space="preserve">information, obtained from IL Sunshine. </w:t>
      </w:r>
    </w:p>
    <w:p w14:paraId="5C1835F5" w14:textId="6740E007" w:rsidR="00833893" w:rsidRDefault="00833893">
      <w:r>
        <w:t xml:space="preserve">We combined two sets of data: voting results by candidate and expenditures by candidate. </w:t>
      </w:r>
    </w:p>
    <w:p w14:paraId="3EDF68C6" w14:textId="34982C13" w:rsidR="00833893" w:rsidRDefault="00833893">
      <w:r>
        <w:t xml:space="preserve">To the voting results, we combined candidate first and last names to a new column in order to match </w:t>
      </w:r>
      <w:r w:rsidR="00627D9B">
        <w:t xml:space="preserve">similar the exact schema of the </w:t>
      </w:r>
      <w:r>
        <w:t xml:space="preserve">expenditures data. </w:t>
      </w:r>
    </w:p>
    <w:p w14:paraId="17BBE060" w14:textId="3212D0DE" w:rsidR="00833893" w:rsidRDefault="00833893" w:rsidP="00833893">
      <w:r>
        <w:t xml:space="preserve">The expenditures data was trimmed down </w:t>
      </w:r>
      <w:r w:rsidR="00627D9B">
        <w:t>to be more manageable and contain the most relevant data for future query.</w:t>
      </w:r>
      <w:r>
        <w:t xml:space="preserve"> </w:t>
      </w:r>
      <w:r w:rsidR="00627D9B">
        <w:t>Mostly, the</w:t>
      </w:r>
      <w:r>
        <w:t xml:space="preserve"> columns we dropped did not have any information (i.e. </w:t>
      </w:r>
      <w:proofErr w:type="spellStart"/>
      <w:r>
        <w:t>NaN</w:t>
      </w:r>
      <w:proofErr w:type="spellEnd"/>
      <w:r>
        <w:t xml:space="preserve"> values). We kept the following columns: </w:t>
      </w:r>
      <w:r>
        <w:t>'ID', '</w:t>
      </w:r>
      <w:proofErr w:type="spellStart"/>
      <w:r>
        <w:t>CommitteeID</w:t>
      </w:r>
      <w:proofErr w:type="spellEnd"/>
      <w:r>
        <w:t>', '</w:t>
      </w:r>
      <w:proofErr w:type="spellStart"/>
      <w:r>
        <w:t>CandidateName</w:t>
      </w:r>
      <w:proofErr w:type="spellEnd"/>
      <w:r>
        <w:t>','</w:t>
      </w:r>
      <w:proofErr w:type="spellStart"/>
      <w:r>
        <w:t>LastOnlyName</w:t>
      </w:r>
      <w:proofErr w:type="spellEnd"/>
      <w:r>
        <w:t>','</w:t>
      </w:r>
      <w:proofErr w:type="spellStart"/>
      <w:r>
        <w:t>ExpendedDate</w:t>
      </w:r>
      <w:proofErr w:type="spellEnd"/>
      <w:r>
        <w:t>',</w:t>
      </w:r>
      <w:r>
        <w:t xml:space="preserve"> </w:t>
      </w:r>
      <w:r>
        <w:t>'</w:t>
      </w:r>
      <w:proofErr w:type="spellStart"/>
      <w:r>
        <w:t>Amount','Zip','Purpose</w:t>
      </w:r>
      <w:proofErr w:type="spellEnd"/>
      <w:r>
        <w:t>'</w:t>
      </w:r>
      <w:r>
        <w:t xml:space="preserve"> because these pieces of information can be used to query other IL Sunshine </w:t>
      </w:r>
      <w:r w:rsidR="00627D9B">
        <w:t>datasets depending on their research question</w:t>
      </w:r>
      <w:r>
        <w:t xml:space="preserve">. </w:t>
      </w:r>
      <w:r w:rsidR="00627D9B">
        <w:t xml:space="preserve">As stated, we dropped any rows with </w:t>
      </w:r>
      <w:proofErr w:type="spellStart"/>
      <w:r w:rsidR="00627D9B">
        <w:t>NaN</w:t>
      </w:r>
      <w:proofErr w:type="spellEnd"/>
      <w:r w:rsidR="00627D9B">
        <w:t xml:space="preserve"> values. We also converted the provided datetime stamp to date and limited the expenditures to 2016 only since we were concerned with only 2016 General Election voting results, given our first dataset. Finally, we loaded the expenditures into Postgres for future queries. </w:t>
      </w:r>
      <w:bookmarkStart w:id="0" w:name="_GoBack"/>
      <w:bookmarkEnd w:id="0"/>
    </w:p>
    <w:p w14:paraId="44B534EA" w14:textId="77777777" w:rsidR="00627D9B" w:rsidRDefault="00627D9B" w:rsidP="00833893"/>
    <w:sectPr w:rsidR="00627D9B" w:rsidSect="00973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AA3"/>
    <w:rsid w:val="00446AA3"/>
    <w:rsid w:val="00627D9B"/>
    <w:rsid w:val="00833893"/>
    <w:rsid w:val="00973D63"/>
    <w:rsid w:val="00C96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975E01"/>
  <w15:chartTrackingRefBased/>
  <w15:docId w15:val="{3FB29DAF-E77B-464F-BCDC-917910FF2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65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2019-11-14T02:55:00Z</dcterms:created>
  <dcterms:modified xsi:type="dcterms:W3CDTF">2019-11-14T02:55:00Z</dcterms:modified>
</cp:coreProperties>
</file>