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61"/>
        <w:gridCol w:w="425"/>
        <w:gridCol w:w="7121"/>
        <w:gridCol w:w="813"/>
      </w:tblGrid>
      <w:tr w:rsidR="008645C0" w14:paraId="30AADC12" w14:textId="77777777" w:rsidTr="00D015F1">
        <w:trPr>
          <w:gridAfter w:val="1"/>
          <w:wAfter w:w="813" w:type="dxa"/>
          <w:trHeight w:val="1018"/>
        </w:trPr>
        <w:tc>
          <w:tcPr>
            <w:tcW w:w="3261" w:type="dxa"/>
            <w:vAlign w:val="bottom"/>
          </w:tcPr>
          <w:p w14:paraId="636A98AE" w14:textId="122ABA9E" w:rsidR="007C25B0" w:rsidRPr="007C25B0" w:rsidRDefault="007C25B0" w:rsidP="007C25B0">
            <w:pPr>
              <w:tabs>
                <w:tab w:val="left" w:pos="990"/>
              </w:tabs>
              <w:jc w:val="center"/>
              <w:rPr>
                <w:noProof/>
                <w:lang w:val="en-US"/>
              </w:rPr>
            </w:pPr>
            <w:r w:rsidRPr="007C25B0">
              <w:rPr>
                <w:noProof/>
                <w:lang w:val="en-US"/>
              </w:rPr>
              <w:drawing>
                <wp:inline distT="0" distB="0" distL="0" distR="0" wp14:anchorId="79022C4E" wp14:editId="319A35B0">
                  <wp:extent cx="2150110" cy="2185670"/>
                  <wp:effectExtent l="0" t="0" r="2540" b="5080"/>
                  <wp:docPr id="105480751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0110" cy="218567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BF3E4A2" w14:textId="29E2B338" w:rsidR="008645C0" w:rsidRDefault="008645C0">
            <w:pPr>
              <w:tabs>
                <w:tab w:val="left" w:pos="990"/>
              </w:tabs>
              <w:jc w:val="center"/>
            </w:pPr>
          </w:p>
        </w:tc>
        <w:tc>
          <w:tcPr>
            <w:tcW w:w="425" w:type="dxa"/>
          </w:tcPr>
          <w:p w14:paraId="4696F511" w14:textId="77777777" w:rsidR="008645C0" w:rsidRDefault="008645C0">
            <w:pPr>
              <w:tabs>
                <w:tab w:val="left" w:pos="990"/>
              </w:tabs>
            </w:pPr>
          </w:p>
        </w:tc>
        <w:tc>
          <w:tcPr>
            <w:tcW w:w="7121" w:type="dxa"/>
            <w:vAlign w:val="bottom"/>
          </w:tcPr>
          <w:p w14:paraId="61706A4C" w14:textId="42E9BE74" w:rsidR="008645C0" w:rsidRPr="00386390" w:rsidRDefault="008645C0">
            <w:pPr>
              <w:rPr>
                <w:rFonts w:ascii="Vijaya" w:hAnsi="Vijaya" w:cs="Vijaya"/>
                <w:b/>
                <w:bCs/>
                <w:sz w:val="90"/>
                <w:szCs w:val="90"/>
              </w:rPr>
            </w:pPr>
            <w:r>
              <w:rPr>
                <w:rFonts w:ascii="Vijaya" w:hAnsi="Vijaya" w:cs="Vijaya"/>
                <w:b/>
                <w:bCs/>
                <w:sz w:val="90"/>
                <w:szCs w:val="90"/>
              </w:rPr>
              <w:t>Julian David Baez D.</w:t>
            </w:r>
          </w:p>
        </w:tc>
      </w:tr>
      <w:tr w:rsidR="008645C0" w:rsidRPr="00F445A1" w14:paraId="75690AA8" w14:textId="77777777" w:rsidTr="00E45B3F">
        <w:trPr>
          <w:trHeight w:val="9729"/>
        </w:trPr>
        <w:tc>
          <w:tcPr>
            <w:tcW w:w="3261" w:type="dxa"/>
          </w:tcPr>
          <w:p w14:paraId="08FDA418" w14:textId="7373D552" w:rsidR="00707E20" w:rsidRPr="00D015F1" w:rsidRDefault="00707E20" w:rsidP="00707E20">
            <w:pPr>
              <w:pStyle w:val="Heading3"/>
              <w:rPr>
                <w:b/>
                <w:bCs/>
                <w:color w:val="000000" w:themeColor="text1"/>
              </w:rPr>
            </w:pPr>
          </w:p>
          <w:p w14:paraId="4AE725A1" w14:textId="77777777" w:rsidR="008F1D4F" w:rsidRPr="00EC5DCB" w:rsidRDefault="008F1D4F">
            <w:pPr>
              <w:pStyle w:val="Heading3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EC5DCB">
              <w:rPr>
                <w:rFonts w:eastAsiaTheme="minorEastAsia" w:cstheme="minorBidi"/>
                <w:color w:val="0070C0"/>
                <w:sz w:val="20"/>
                <w:szCs w:val="24"/>
              </w:rPr>
              <w:t>Me esfuerzo por hacer las cosas de la forma más eficiente posible. Cuando me comprometo con una tarea, doy lo mejor de mí hasta lograrla, y no dudo en pedir ayuda o aprender lo necesario para hacerlo bien.</w:t>
            </w:r>
          </w:p>
          <w:p w14:paraId="4ABD7E4D" w14:textId="4E7DCB25" w:rsidR="008645C0" w:rsidRPr="00EC5DCB" w:rsidRDefault="008645C0">
            <w:pPr>
              <w:pStyle w:val="Heading3"/>
              <w:rPr>
                <w:rFonts w:eastAsiaTheme="minorEastAsia" w:cstheme="minorBidi"/>
                <w:color w:val="0070C0"/>
                <w:sz w:val="20"/>
                <w:szCs w:val="24"/>
              </w:rPr>
            </w:pPr>
            <w:r w:rsidRPr="00EC5DCB">
              <w:rPr>
                <w:b/>
                <w:bCs/>
                <w:color w:val="000000" w:themeColor="text1"/>
                <w:sz w:val="32"/>
                <w:szCs w:val="32"/>
              </w:rPr>
              <w:t>o</w:t>
            </w:r>
          </w:p>
          <w:p w14:paraId="2BC97CBB" w14:textId="25AE3992" w:rsidR="008645C0" w:rsidRPr="00EC5DCB" w:rsidRDefault="008645C0">
            <w:pPr>
              <w:rPr>
                <w:color w:val="0070C0"/>
                <w:sz w:val="20"/>
                <w:szCs w:val="24"/>
              </w:rPr>
            </w:pPr>
            <w:r w:rsidRPr="00EC5DCB">
              <w:rPr>
                <w:color w:val="0070C0"/>
                <w:sz w:val="20"/>
                <w:szCs w:val="24"/>
              </w:rPr>
              <w:t>TELÉFONO:</w:t>
            </w:r>
          </w:p>
          <w:p w14:paraId="6BC2E57A" w14:textId="5E0093D7" w:rsidR="008645C0" w:rsidRPr="00EC5DCB" w:rsidRDefault="00F668E5">
            <w:pPr>
              <w:rPr>
                <w:color w:val="0070C0"/>
                <w:sz w:val="20"/>
                <w:szCs w:val="24"/>
              </w:rPr>
            </w:pPr>
            <w:r w:rsidRPr="00EC5DCB">
              <w:rPr>
                <w:color w:val="0070C0"/>
                <w:sz w:val="20"/>
                <w:szCs w:val="24"/>
              </w:rPr>
              <w:t>849-486-1308</w:t>
            </w:r>
          </w:p>
          <w:p w14:paraId="027B7C6C" w14:textId="2A09ECB0" w:rsidR="00D015F1" w:rsidRPr="00EC5DCB" w:rsidRDefault="00D015F1">
            <w:pPr>
              <w:rPr>
                <w:color w:val="0070C0"/>
                <w:sz w:val="20"/>
                <w:szCs w:val="24"/>
              </w:rPr>
            </w:pPr>
            <w:r w:rsidRPr="00EC5DCB">
              <w:rPr>
                <w:color w:val="0070C0"/>
                <w:sz w:val="20"/>
                <w:szCs w:val="24"/>
              </w:rPr>
              <w:t>809-363-9666</w:t>
            </w:r>
          </w:p>
          <w:p w14:paraId="40A0B966" w14:textId="77777777" w:rsidR="00D015F1" w:rsidRPr="00EC5DCB" w:rsidRDefault="00D015F1" w:rsidP="00D015F1">
            <w:pPr>
              <w:rPr>
                <w:color w:val="0070C0"/>
                <w:sz w:val="20"/>
                <w:szCs w:val="24"/>
              </w:rPr>
            </w:pPr>
            <w:r w:rsidRPr="00EC5DCB">
              <w:rPr>
                <w:color w:val="0070C0"/>
                <w:sz w:val="20"/>
                <w:szCs w:val="24"/>
              </w:rPr>
              <w:t>809-805-1308</w:t>
            </w:r>
          </w:p>
          <w:p w14:paraId="2EEA6777" w14:textId="77777777" w:rsidR="008645C0" w:rsidRPr="00EC5DCB" w:rsidRDefault="008645C0">
            <w:pPr>
              <w:rPr>
                <w:color w:val="0070C0"/>
                <w:sz w:val="20"/>
                <w:szCs w:val="24"/>
              </w:rPr>
            </w:pPr>
          </w:p>
          <w:p w14:paraId="71901AAB" w14:textId="77777777" w:rsidR="008645C0" w:rsidRPr="00EC5DCB" w:rsidRDefault="008645C0">
            <w:pPr>
              <w:rPr>
                <w:color w:val="0070C0"/>
                <w:sz w:val="20"/>
                <w:szCs w:val="24"/>
              </w:rPr>
            </w:pPr>
            <w:r w:rsidRPr="00EC5DCB">
              <w:rPr>
                <w:b/>
                <w:bCs/>
                <w:color w:val="000000" w:themeColor="text1"/>
                <w:sz w:val="20"/>
                <w:szCs w:val="24"/>
              </w:rPr>
              <w:t>Correo</w:t>
            </w:r>
            <w:r w:rsidRPr="00EC5DCB">
              <w:rPr>
                <w:color w:val="0070C0"/>
                <w:sz w:val="20"/>
                <w:szCs w:val="24"/>
              </w:rPr>
              <w:t>:</w:t>
            </w:r>
          </w:p>
          <w:p w14:paraId="2A3C7F0C" w14:textId="77777777" w:rsidR="00E45B3F" w:rsidRDefault="008645C0" w:rsidP="00E45B3F">
            <w:pPr>
              <w:rPr>
                <w:color w:val="0070C0"/>
                <w:sz w:val="20"/>
                <w:szCs w:val="24"/>
              </w:rPr>
            </w:pPr>
            <w:hyperlink r:id="rId9" w:history="1">
              <w:r w:rsidRPr="00EC5DCB">
                <w:rPr>
                  <w:rStyle w:val="Hyperlink"/>
                  <w:color w:val="0070C0"/>
                  <w:sz w:val="20"/>
                  <w:szCs w:val="24"/>
                </w:rPr>
                <w:t>jdbaezh@gmail.com</w:t>
              </w:r>
            </w:hyperlink>
            <w:r w:rsidRPr="00EC5DCB">
              <w:rPr>
                <w:color w:val="0070C0"/>
                <w:sz w:val="20"/>
                <w:szCs w:val="24"/>
              </w:rPr>
              <w:t xml:space="preserve"> </w:t>
            </w:r>
          </w:p>
          <w:p w14:paraId="22D99E49" w14:textId="3B2C36BB" w:rsidR="008645C0" w:rsidRPr="00E45B3F" w:rsidRDefault="008645C0" w:rsidP="00E45B3F">
            <w:pPr>
              <w:rPr>
                <w:color w:val="0070C0"/>
                <w:sz w:val="20"/>
                <w:szCs w:val="24"/>
              </w:rPr>
            </w:pPr>
            <w:r w:rsidRPr="00EC5DCB">
              <w:rPr>
                <w:b/>
                <w:bCs/>
                <w:color w:val="000000" w:themeColor="text1"/>
                <w:sz w:val="32"/>
                <w:szCs w:val="32"/>
              </w:rPr>
              <w:t>ONES</w:t>
            </w:r>
          </w:p>
          <w:p w14:paraId="500C0C4C" w14:textId="77777777" w:rsidR="004A7ED6" w:rsidRPr="00EC5DCB" w:rsidRDefault="006979C0">
            <w:pPr>
              <w:rPr>
                <w:color w:val="0070C0"/>
                <w:sz w:val="20"/>
                <w:szCs w:val="24"/>
              </w:rPr>
            </w:pPr>
            <w:r w:rsidRPr="00EC5DCB">
              <w:rPr>
                <w:color w:val="0070C0"/>
                <w:sz w:val="20"/>
                <w:szCs w:val="24"/>
              </w:rPr>
              <w:t>Instrumentos musicales</w:t>
            </w:r>
            <w:r w:rsidR="008645C0" w:rsidRPr="00EC5DCB">
              <w:rPr>
                <w:color w:val="0070C0"/>
                <w:sz w:val="20"/>
                <w:szCs w:val="24"/>
              </w:rPr>
              <w:t xml:space="preserve">, </w:t>
            </w:r>
            <w:r w:rsidRPr="00EC5DCB">
              <w:rPr>
                <w:color w:val="0070C0"/>
                <w:sz w:val="20"/>
                <w:szCs w:val="24"/>
              </w:rPr>
              <w:t xml:space="preserve">Arte, </w:t>
            </w:r>
            <w:r w:rsidR="008645C0" w:rsidRPr="00EC5DCB">
              <w:rPr>
                <w:color w:val="0070C0"/>
                <w:sz w:val="20"/>
                <w:szCs w:val="24"/>
              </w:rPr>
              <w:t xml:space="preserve">deporte, </w:t>
            </w:r>
          </w:p>
          <w:p w14:paraId="363E752B" w14:textId="31E74D34" w:rsidR="008645C0" w:rsidRPr="00E45B3F" w:rsidRDefault="008645C0">
            <w:pPr>
              <w:rPr>
                <w:color w:val="0070C0"/>
                <w:sz w:val="20"/>
                <w:szCs w:val="24"/>
              </w:rPr>
            </w:pPr>
            <w:r w:rsidRPr="00EC5DCB">
              <w:rPr>
                <w:color w:val="0070C0"/>
                <w:sz w:val="20"/>
                <w:szCs w:val="24"/>
              </w:rPr>
              <w:t>viajar</w:t>
            </w:r>
            <w:r w:rsidR="006979C0" w:rsidRPr="00EC5DCB">
              <w:rPr>
                <w:color w:val="0070C0"/>
                <w:sz w:val="20"/>
                <w:szCs w:val="24"/>
              </w:rPr>
              <w:t xml:space="preserve"> y </w:t>
            </w:r>
            <w:r w:rsidRPr="00EC5DCB">
              <w:rPr>
                <w:color w:val="0070C0"/>
                <w:sz w:val="20"/>
                <w:szCs w:val="24"/>
              </w:rPr>
              <w:t>Nadar</w:t>
            </w:r>
            <w:r w:rsidR="00F668E5" w:rsidRPr="00EC5DCB">
              <w:rPr>
                <w:color w:val="0070C0"/>
                <w:sz w:val="20"/>
                <w:szCs w:val="24"/>
              </w:rPr>
              <w:t>.</w:t>
            </w:r>
          </w:p>
          <w:p w14:paraId="0E714261" w14:textId="3FB6947E" w:rsidR="004A7ED6" w:rsidRPr="00EC5DCB" w:rsidRDefault="004A7ED6" w:rsidP="00EC5DCB">
            <w:pPr>
              <w:jc w:val="center"/>
              <w:rPr>
                <w:color w:val="4472C4" w:themeColor="accent1"/>
                <w:sz w:val="22"/>
                <w:szCs w:val="28"/>
              </w:rPr>
            </w:pPr>
            <w:r w:rsidRPr="00EC5DCB">
              <w:rPr>
                <w:color w:val="4472C4" w:themeColor="accent1"/>
                <w:sz w:val="22"/>
                <w:szCs w:val="28"/>
              </w:rPr>
              <w:t>Habilidades:</w:t>
            </w:r>
          </w:p>
          <w:p w14:paraId="3F877EC5" w14:textId="0111CD4A" w:rsidR="004A7ED6" w:rsidRPr="00EC5DCB" w:rsidRDefault="004A7ED6" w:rsidP="00EC5DCB">
            <w:pPr>
              <w:pStyle w:val="ListParagraph"/>
              <w:numPr>
                <w:ilvl w:val="0"/>
                <w:numId w:val="3"/>
              </w:numPr>
              <w:rPr>
                <w:color w:val="4472C4" w:themeColor="accent1"/>
                <w:sz w:val="22"/>
                <w:szCs w:val="28"/>
              </w:rPr>
            </w:pPr>
            <w:r w:rsidRPr="00EC5DCB">
              <w:rPr>
                <w:color w:val="4472C4" w:themeColor="accent1"/>
                <w:sz w:val="22"/>
                <w:szCs w:val="28"/>
              </w:rPr>
              <w:t>Ágil en plataformas digitales</w:t>
            </w:r>
          </w:p>
          <w:p w14:paraId="72FB789F" w14:textId="77777777" w:rsidR="004A7ED6" w:rsidRPr="00EC5DCB" w:rsidRDefault="004A7ED6" w:rsidP="00EC5DCB">
            <w:pPr>
              <w:pStyle w:val="ListParagraph"/>
              <w:numPr>
                <w:ilvl w:val="0"/>
                <w:numId w:val="3"/>
              </w:numPr>
              <w:rPr>
                <w:color w:val="4472C4" w:themeColor="accent1"/>
                <w:sz w:val="22"/>
                <w:szCs w:val="28"/>
              </w:rPr>
            </w:pPr>
            <w:r w:rsidRPr="00EC5DCB">
              <w:rPr>
                <w:color w:val="4472C4" w:themeColor="accent1"/>
                <w:sz w:val="22"/>
                <w:szCs w:val="28"/>
              </w:rPr>
              <w:t>Trabajo en equipo</w:t>
            </w:r>
          </w:p>
          <w:p w14:paraId="13935EF6" w14:textId="4BBA28A8" w:rsidR="004A7ED6" w:rsidRPr="00EC5DCB" w:rsidRDefault="004A7ED6" w:rsidP="00EC5DCB">
            <w:pPr>
              <w:pStyle w:val="ListParagraph"/>
              <w:numPr>
                <w:ilvl w:val="0"/>
                <w:numId w:val="3"/>
              </w:numPr>
              <w:rPr>
                <w:color w:val="4472C4" w:themeColor="accent1"/>
                <w:sz w:val="22"/>
                <w:szCs w:val="28"/>
              </w:rPr>
            </w:pPr>
            <w:r w:rsidRPr="00EC5DCB">
              <w:rPr>
                <w:color w:val="4472C4" w:themeColor="accent1"/>
                <w:sz w:val="22"/>
                <w:szCs w:val="28"/>
              </w:rPr>
              <w:t>Pensamiento estratégico</w:t>
            </w:r>
          </w:p>
          <w:p w14:paraId="197898F0" w14:textId="77777777" w:rsidR="004A7ED6" w:rsidRPr="00E45B3F" w:rsidRDefault="004A7ED6" w:rsidP="00EC5DCB">
            <w:pPr>
              <w:pStyle w:val="ListParagraph"/>
              <w:numPr>
                <w:ilvl w:val="0"/>
                <w:numId w:val="3"/>
              </w:numPr>
              <w:rPr>
                <w:color w:val="4472C4" w:themeColor="accent1"/>
                <w:sz w:val="20"/>
                <w:szCs w:val="24"/>
              </w:rPr>
            </w:pPr>
            <w:r w:rsidRPr="00EC5DCB">
              <w:rPr>
                <w:color w:val="4472C4" w:themeColor="accent1"/>
                <w:sz w:val="22"/>
                <w:szCs w:val="28"/>
              </w:rPr>
              <w:t>Buen manejo de todo el paquete de office</w:t>
            </w:r>
          </w:p>
          <w:p w14:paraId="510423C2" w14:textId="77777777" w:rsidR="00E45B3F" w:rsidRPr="00E45B3F" w:rsidRDefault="00E45B3F" w:rsidP="00E45B3F">
            <w:pPr>
              <w:pStyle w:val="ListParagraph"/>
              <w:rPr>
                <w:color w:val="4472C4" w:themeColor="accent1"/>
                <w:sz w:val="20"/>
                <w:szCs w:val="24"/>
              </w:rPr>
            </w:pPr>
          </w:p>
          <w:p w14:paraId="64313EB3" w14:textId="423F669C" w:rsidR="00E45B3F" w:rsidRPr="00E45B3F" w:rsidRDefault="00E45B3F" w:rsidP="00E45B3F">
            <w:pPr>
              <w:rPr>
                <w:b/>
                <w:bCs/>
                <w:color w:val="4472C4" w:themeColor="accent1"/>
                <w:sz w:val="20"/>
                <w:szCs w:val="24"/>
              </w:rPr>
            </w:pPr>
            <w:r w:rsidRPr="00E45B3F">
              <w:rPr>
                <w:b/>
                <w:bCs/>
                <w:color w:val="4472C4" w:themeColor="accent1"/>
                <w:sz w:val="20"/>
                <w:szCs w:val="24"/>
              </w:rPr>
              <w:t>Objetivo</w:t>
            </w:r>
            <w:r>
              <w:rPr>
                <w:b/>
                <w:bCs/>
                <w:color w:val="4472C4" w:themeColor="accent1"/>
                <w:sz w:val="20"/>
                <w:szCs w:val="24"/>
              </w:rPr>
              <w:t xml:space="preserve"> a corto plazo</w:t>
            </w:r>
            <w:r w:rsidRPr="00E45B3F">
              <w:rPr>
                <w:b/>
                <w:bCs/>
                <w:color w:val="4472C4" w:themeColor="accent1"/>
                <w:sz w:val="20"/>
                <w:szCs w:val="24"/>
              </w:rPr>
              <w:t>:</w:t>
            </w:r>
          </w:p>
          <w:p w14:paraId="66F00753" w14:textId="707D15E4" w:rsidR="00E45B3F" w:rsidRPr="00E45B3F" w:rsidRDefault="00E45B3F" w:rsidP="00E45B3F">
            <w:pPr>
              <w:rPr>
                <w:color w:val="4472C4" w:themeColor="accent1"/>
                <w:sz w:val="20"/>
                <w:szCs w:val="24"/>
              </w:rPr>
            </w:pPr>
            <w:r>
              <w:rPr>
                <w:color w:val="4472C4" w:themeColor="accent1"/>
                <w:sz w:val="20"/>
                <w:szCs w:val="24"/>
              </w:rPr>
              <w:t>M</w:t>
            </w:r>
            <w:r w:rsidRPr="00E45B3F">
              <w:rPr>
                <w:color w:val="4472C4" w:themeColor="accent1"/>
                <w:sz w:val="20"/>
                <w:szCs w:val="24"/>
              </w:rPr>
              <w:t>otivado por desarrollar habilidades prácticas en soporte técnico. Busco una oportunidad laboral que me permita aprender directamente en el campo, participar en la resolución de problemas tecnológicos y</w:t>
            </w:r>
            <w:r>
              <w:rPr>
                <w:color w:val="4472C4" w:themeColor="accent1"/>
                <w:sz w:val="20"/>
                <w:szCs w:val="24"/>
              </w:rPr>
              <w:t xml:space="preserve"> seguir aprendiendo.</w:t>
            </w:r>
          </w:p>
        </w:tc>
        <w:tc>
          <w:tcPr>
            <w:tcW w:w="425" w:type="dxa"/>
          </w:tcPr>
          <w:p w14:paraId="2155E3FB" w14:textId="77777777" w:rsidR="008645C0" w:rsidRPr="00380247" w:rsidRDefault="008645C0">
            <w:pPr>
              <w:tabs>
                <w:tab w:val="left" w:pos="990"/>
              </w:tabs>
            </w:pPr>
          </w:p>
        </w:tc>
        <w:tc>
          <w:tcPr>
            <w:tcW w:w="7934" w:type="dxa"/>
            <w:gridSpan w:val="2"/>
          </w:tcPr>
          <w:p w14:paraId="7717CC14" w14:textId="77777777" w:rsidR="008645C0" w:rsidRPr="00B95633" w:rsidRDefault="008645C0" w:rsidP="00D015F1">
            <w:pPr>
              <w:pStyle w:val="Heading2"/>
              <w:ind w:left="62"/>
              <w:rPr>
                <w:rFonts w:ascii="Calibri" w:hAnsi="Calibri" w:cs="Calibri"/>
                <w:b/>
                <w:caps/>
                <w:color w:val="4472C4" w:themeColor="accent1"/>
                <w:sz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5633">
              <w:rPr>
                <w:rFonts w:ascii="Calibri" w:hAnsi="Calibri" w:cs="Calibri"/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Educación</w:t>
            </w:r>
          </w:p>
          <w:tbl>
            <w:tblPr>
              <w:tblStyle w:val="TableGrid"/>
              <w:tblW w:w="105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24"/>
              <w:gridCol w:w="3785"/>
            </w:tblGrid>
            <w:tr w:rsidR="008645C0" w14:paraId="65BBA438" w14:textId="77777777" w:rsidTr="00D015F1">
              <w:trPr>
                <w:trHeight w:val="652"/>
              </w:trPr>
              <w:tc>
                <w:tcPr>
                  <w:tcW w:w="6724" w:type="dxa"/>
                </w:tcPr>
                <w:p w14:paraId="5F1827E0" w14:textId="1138871D" w:rsidR="00D015F1" w:rsidRDefault="00D015F1" w:rsidP="00D015F1">
                  <w:pPr>
                    <w:pStyle w:val="Heading4"/>
                    <w:ind w:left="62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Estudiante</w:t>
                  </w:r>
                  <w:r w:rsidR="00E27BDB">
                    <w:rPr>
                      <w:rFonts w:ascii="Calibri" w:hAnsi="Calibri" w:cs="Calibri"/>
                    </w:rPr>
                    <w:t xml:space="preserve"> de Ing. En </w:t>
                  </w:r>
                  <w:r>
                    <w:rPr>
                      <w:rFonts w:ascii="Calibri" w:hAnsi="Calibri" w:cs="Calibri"/>
                    </w:rPr>
                    <w:t xml:space="preserve">Ciberseguridad </w:t>
                  </w:r>
                </w:p>
                <w:p w14:paraId="43C9B331" w14:textId="77777777" w:rsidR="008B5113" w:rsidRDefault="008645C0" w:rsidP="00D015F1">
                  <w:pPr>
                    <w:pStyle w:val="Heading4"/>
                    <w:ind w:left="62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Bachillerato Técnico</w:t>
                  </w:r>
                </w:p>
                <w:p w14:paraId="0030A845" w14:textId="02A36264" w:rsidR="00D015F1" w:rsidRDefault="008B5113" w:rsidP="00D015F1">
                  <w:pPr>
                    <w:pStyle w:val="Heading4"/>
                    <w:ind w:left="62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Ingles Básico</w:t>
                  </w:r>
                  <w:r w:rsidR="008645C0">
                    <w:rPr>
                      <w:rFonts w:ascii="Calibri" w:hAnsi="Calibri" w:cs="Calibri"/>
                    </w:rPr>
                    <w:t xml:space="preserve">             </w:t>
                  </w:r>
                </w:p>
                <w:p w14:paraId="7DF2065E" w14:textId="0E2830E6" w:rsidR="004A7ED6" w:rsidRDefault="008645C0" w:rsidP="004A7ED6">
                  <w:pPr>
                    <w:pStyle w:val="Heading4"/>
                    <w:ind w:left="62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Curso de Excel</w:t>
                  </w:r>
                  <w:r w:rsidR="006979C0">
                    <w:rPr>
                      <w:rFonts w:ascii="Calibri" w:hAnsi="Calibri" w:cs="Calibri"/>
                    </w:rPr>
                    <w:t xml:space="preserve"> Avanzado en Udemy</w:t>
                  </w:r>
                  <w:r w:rsidR="004A7ED6">
                    <w:rPr>
                      <w:rFonts w:ascii="Calibri" w:hAnsi="Calibri" w:cs="Calibri"/>
                    </w:rPr>
                    <w:t xml:space="preserve"> </w:t>
                  </w:r>
                </w:p>
                <w:p w14:paraId="2B19848A" w14:textId="4652E72E" w:rsidR="0027386B" w:rsidRPr="0027386B" w:rsidRDefault="0027386B" w:rsidP="0027386B">
                  <w:pPr>
                    <w:pStyle w:val="Heading4"/>
                  </w:pPr>
                  <w:r>
                    <w:t xml:space="preserve"> </w:t>
                  </w:r>
                  <w:r w:rsidRPr="0027386B">
                    <w:t>Técnico en informática</w:t>
                  </w:r>
                  <w:r>
                    <w:t xml:space="preserve"> en Carlos Slim</w:t>
                  </w:r>
                </w:p>
                <w:p w14:paraId="14397D31" w14:textId="4254B9AA" w:rsidR="004A7ED6" w:rsidRPr="004A7ED6" w:rsidRDefault="004A7ED6" w:rsidP="004A7ED6"/>
              </w:tc>
              <w:tc>
                <w:tcPr>
                  <w:tcW w:w="3785" w:type="dxa"/>
                </w:tcPr>
                <w:p w14:paraId="7C8485BB" w14:textId="65C6DD4E" w:rsidR="008645C0" w:rsidRPr="00E14E33" w:rsidRDefault="008645C0" w:rsidP="00D015F1">
                  <w:pPr>
                    <w:pStyle w:val="Heading4"/>
                    <w:ind w:left="62"/>
                    <w:rPr>
                      <w:rFonts w:ascii="Calibri" w:hAnsi="Calibri" w:cs="Calibri"/>
                    </w:rPr>
                  </w:pPr>
                </w:p>
                <w:p w14:paraId="030B5B56" w14:textId="0E3A0100" w:rsidR="008645C0" w:rsidRPr="001A67CA" w:rsidRDefault="008645C0" w:rsidP="00D015F1">
                  <w:pPr>
                    <w:pStyle w:val="Heading4"/>
                    <w:ind w:left="62"/>
                    <w:rPr>
                      <w:b/>
                      <w:bCs/>
                    </w:rPr>
                  </w:pPr>
                </w:p>
              </w:tc>
            </w:tr>
          </w:tbl>
          <w:p w14:paraId="6A97D81A" w14:textId="77777777" w:rsidR="008645C0" w:rsidRPr="00B95633" w:rsidRDefault="008645C0" w:rsidP="00D015F1">
            <w:pPr>
              <w:pStyle w:val="Heading2"/>
              <w:ind w:left="62"/>
              <w:rPr>
                <w:rFonts w:ascii="Calibri" w:hAnsi="Calibri" w:cs="Calibri"/>
                <w:b/>
                <w:caps/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5633">
              <w:rPr>
                <w:rFonts w:ascii="Calibri" w:hAnsi="Calibri" w:cs="Calibri"/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Experiencia laboral</w:t>
            </w:r>
          </w:p>
          <w:tbl>
            <w:tblPr>
              <w:tblStyle w:val="TableGrid"/>
              <w:tblW w:w="7095" w:type="dxa"/>
              <w:tblInd w:w="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70"/>
              <w:gridCol w:w="2411"/>
              <w:gridCol w:w="2714"/>
            </w:tblGrid>
            <w:tr w:rsidR="008645C0" w14:paraId="015E7479" w14:textId="77777777" w:rsidTr="00D015F1">
              <w:trPr>
                <w:trHeight w:val="294"/>
              </w:trPr>
              <w:tc>
                <w:tcPr>
                  <w:tcW w:w="1970" w:type="dxa"/>
                  <w:shd w:val="clear" w:color="auto" w:fill="B4C6E7" w:themeFill="accent1" w:themeFillTint="66"/>
                  <w:vAlign w:val="center"/>
                </w:tcPr>
                <w:p w14:paraId="5E4A5388" w14:textId="73A0458F" w:rsidR="008645C0" w:rsidRPr="007005D6" w:rsidRDefault="008645C0" w:rsidP="00D015F1">
                  <w:pPr>
                    <w:pStyle w:val="Date"/>
                    <w:ind w:left="62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UNPHU</w:t>
                  </w:r>
                </w:p>
              </w:tc>
              <w:tc>
                <w:tcPr>
                  <w:tcW w:w="2411" w:type="dxa"/>
                  <w:shd w:val="clear" w:color="auto" w:fill="B4C6E7" w:themeFill="accent1" w:themeFillTint="66"/>
                  <w:vAlign w:val="center"/>
                </w:tcPr>
                <w:p w14:paraId="64736C6F" w14:textId="35487792" w:rsidR="008645C0" w:rsidRPr="007005D6" w:rsidRDefault="008645C0" w:rsidP="00D015F1">
                  <w:pPr>
                    <w:pStyle w:val="Date"/>
                    <w:ind w:left="62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Pasantía en el área de Mantenimiento</w:t>
                  </w:r>
                </w:p>
              </w:tc>
              <w:tc>
                <w:tcPr>
                  <w:tcW w:w="2714" w:type="dxa"/>
                  <w:shd w:val="clear" w:color="auto" w:fill="B4C6E7" w:themeFill="accent1" w:themeFillTint="66"/>
                </w:tcPr>
                <w:p w14:paraId="3B13CAF9" w14:textId="63EB4F5F" w:rsidR="008645C0" w:rsidRPr="007005D6" w:rsidRDefault="00F668E5" w:rsidP="00D015F1">
                  <w:pPr>
                    <w:pStyle w:val="Date"/>
                    <w:ind w:left="62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24 octubre </w:t>
                  </w:r>
                  <w:r w:rsidR="008645C0">
                    <w:rPr>
                      <w:rFonts w:ascii="Calibri" w:hAnsi="Calibri" w:cs="Calibri"/>
                    </w:rPr>
                    <w:t>2023 - 2024</w:t>
                  </w:r>
                </w:p>
              </w:tc>
            </w:tr>
            <w:tr w:rsidR="008645C0" w:rsidRPr="00F445A1" w14:paraId="4411BDCC" w14:textId="77777777" w:rsidTr="00D015F1">
              <w:trPr>
                <w:trHeight w:val="4030"/>
              </w:trPr>
              <w:tc>
                <w:tcPr>
                  <w:tcW w:w="7095" w:type="dxa"/>
                  <w:gridSpan w:val="3"/>
                </w:tcPr>
                <w:p w14:paraId="1F4A39AD" w14:textId="77777777" w:rsidR="008645C0" w:rsidRPr="00DE59BA" w:rsidRDefault="008645C0" w:rsidP="00D015F1">
                  <w:pPr>
                    <w:pStyle w:val="Heading2"/>
                    <w:ind w:left="62"/>
                    <w:rPr>
                      <w:rFonts w:ascii="Calibri" w:hAnsi="Calibri" w:cs="Calibri"/>
                    </w:rPr>
                  </w:pPr>
                  <w:r w:rsidRPr="00B95633">
                    <w:rPr>
                      <w:rFonts w:ascii="Calibri" w:hAnsi="Calibri" w:cs="Calibri"/>
                      <w:color w:val="000000" w:themeColor="text1"/>
                      <w:sz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Resumen</w:t>
                  </w:r>
                </w:p>
                <w:p w14:paraId="7B1F7C85" w14:textId="73699095" w:rsidR="00D015F1" w:rsidRDefault="00D015F1" w:rsidP="00D015F1">
                  <w:pPr>
                    <w:pStyle w:val="Date"/>
                    <w:ind w:left="62"/>
                    <w:jc w:val="both"/>
                    <w:rPr>
                      <w:rFonts w:ascii="Calibri" w:hAnsi="Calibri" w:cs="Calibri"/>
                      <w:sz w:val="22"/>
                    </w:rPr>
                  </w:pPr>
                  <w:r w:rsidRPr="00D015F1">
                    <w:rPr>
                      <w:rFonts w:ascii="Calibri" w:hAnsi="Calibri" w:cs="Calibri"/>
                      <w:sz w:val="22"/>
                    </w:rPr>
                    <w:t xml:space="preserve">Estudiante universitario de Ciberseguridad con conocimientos </w:t>
                  </w:r>
                  <w:r>
                    <w:rPr>
                      <w:rFonts w:ascii="Calibri" w:hAnsi="Calibri" w:cs="Calibri"/>
                      <w:sz w:val="22"/>
                    </w:rPr>
                    <w:t xml:space="preserve">básicos </w:t>
                  </w:r>
                  <w:r w:rsidRPr="00D015F1">
                    <w:rPr>
                      <w:rFonts w:ascii="Calibri" w:hAnsi="Calibri" w:cs="Calibri"/>
                      <w:sz w:val="22"/>
                    </w:rPr>
                    <w:t>en informática y redes</w:t>
                  </w:r>
                  <w:r>
                    <w:rPr>
                      <w:rFonts w:ascii="Calibri" w:hAnsi="Calibri" w:cs="Calibri"/>
                      <w:sz w:val="22"/>
                    </w:rPr>
                    <w:t xml:space="preserve">, </w:t>
                  </w:r>
                  <w:r w:rsidRPr="00D015F1">
                    <w:rPr>
                      <w:rFonts w:ascii="Calibri" w:hAnsi="Calibri" w:cs="Calibri"/>
                      <w:sz w:val="22"/>
                    </w:rPr>
                    <w:t>Iniciando su especialización en protección de sistemas, análisis de vulnerabilidades y gestión de riesgos digitales</w:t>
                  </w:r>
                  <w:r>
                    <w:rPr>
                      <w:rFonts w:ascii="Calibri" w:hAnsi="Calibri" w:cs="Calibri"/>
                      <w:sz w:val="22"/>
                    </w:rPr>
                    <w:t>, de rápido aprendizaje.</w:t>
                  </w:r>
                </w:p>
                <w:p w14:paraId="32290798" w14:textId="77777777" w:rsidR="00D015F1" w:rsidRDefault="00D015F1" w:rsidP="00D015F1">
                  <w:pPr>
                    <w:pStyle w:val="Date"/>
                    <w:ind w:left="62"/>
                    <w:jc w:val="both"/>
                    <w:rPr>
                      <w:rFonts w:ascii="Calibri" w:hAnsi="Calibri" w:cs="Calibri"/>
                      <w:sz w:val="22"/>
                    </w:rPr>
                  </w:pPr>
                </w:p>
                <w:p w14:paraId="7D76CC7D" w14:textId="33DCA169" w:rsidR="00D015F1" w:rsidRPr="00D015F1" w:rsidRDefault="00D015F1" w:rsidP="00D015F1">
                  <w:pPr>
                    <w:pStyle w:val="Date"/>
                    <w:ind w:left="62"/>
                    <w:jc w:val="both"/>
                    <w:rPr>
                      <w:rFonts w:ascii="Calibri" w:hAnsi="Calibri" w:cs="Calibri"/>
                      <w:sz w:val="22"/>
                    </w:rPr>
                  </w:pPr>
                  <w:r w:rsidRPr="00D015F1">
                    <w:rPr>
                      <w:rFonts w:ascii="Calibri" w:hAnsi="Calibri" w:cs="Calibri"/>
                      <w:sz w:val="22"/>
                    </w:rPr>
                    <w:t>En proceso de certificaciones básicas como IT Fundamentals o Introduction to CyberSecurity.</w:t>
                  </w:r>
                </w:p>
                <w:p w14:paraId="518FD597" w14:textId="77777777" w:rsidR="00D015F1" w:rsidRPr="00D015F1" w:rsidRDefault="00D015F1" w:rsidP="00D015F1">
                  <w:pPr>
                    <w:pStyle w:val="Date"/>
                    <w:ind w:left="62"/>
                    <w:jc w:val="both"/>
                    <w:rPr>
                      <w:rFonts w:ascii="Calibri" w:hAnsi="Calibri" w:cs="Calibri"/>
                      <w:sz w:val="22"/>
                    </w:rPr>
                  </w:pPr>
                </w:p>
                <w:p w14:paraId="1601D734" w14:textId="77777777" w:rsidR="00D015F1" w:rsidRPr="00D015F1" w:rsidRDefault="00D015F1" w:rsidP="00D015F1">
                  <w:pPr>
                    <w:pStyle w:val="Date"/>
                    <w:ind w:left="62"/>
                    <w:jc w:val="both"/>
                    <w:rPr>
                      <w:rFonts w:ascii="Calibri" w:hAnsi="Calibri" w:cs="Calibri"/>
                      <w:sz w:val="22"/>
                    </w:rPr>
                  </w:pPr>
                  <w:r w:rsidRPr="00D015F1">
                    <w:rPr>
                      <w:rFonts w:ascii="Calibri" w:hAnsi="Calibri" w:cs="Calibri"/>
                      <w:sz w:val="22"/>
                    </w:rPr>
                    <w:t>Motivado por contribuir a entornos más seguros mediante el aprendizaje continuo y la aplicación ética de la tecnología.</w:t>
                  </w:r>
                </w:p>
                <w:p w14:paraId="7D936EF2" w14:textId="57D148DD" w:rsidR="008645C0" w:rsidRPr="007005D6" w:rsidRDefault="008645C0" w:rsidP="00D015F1">
                  <w:pPr>
                    <w:pStyle w:val="Date"/>
                    <w:ind w:left="62"/>
                    <w:jc w:val="both"/>
                    <w:rPr>
                      <w:rFonts w:ascii="Calibri" w:hAnsi="Calibri" w:cs="Calibri"/>
                      <w:sz w:val="22"/>
                    </w:rPr>
                  </w:pPr>
                </w:p>
                <w:p w14:paraId="1B7248DA" w14:textId="77777777" w:rsidR="008645C0" w:rsidRPr="003133F1" w:rsidRDefault="008645C0" w:rsidP="00D015F1">
                  <w:pPr>
                    <w:ind w:left="62"/>
                    <w:rPr>
                      <w:sz w:val="10"/>
                      <w:szCs w:val="10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448"/>
                    <w:gridCol w:w="4855"/>
                  </w:tblGrid>
                  <w:tr w:rsidR="008645C0" w:rsidRPr="00F445A1" w14:paraId="7AA7747A" w14:textId="77777777" w:rsidTr="00D015F1">
                    <w:trPr>
                      <w:trHeight w:val="294"/>
                    </w:trPr>
                    <w:tc>
                      <w:tcPr>
                        <w:tcW w:w="1448" w:type="dxa"/>
                        <w:shd w:val="clear" w:color="auto" w:fill="00B0F0"/>
                      </w:tcPr>
                      <w:p w14:paraId="0A61822E" w14:textId="77777777" w:rsidR="008645C0" w:rsidRPr="005E6217" w:rsidRDefault="008645C0" w:rsidP="00D015F1">
                        <w:pPr>
                          <w:ind w:left="62"/>
                          <w:rPr>
                            <w:b/>
                            <w:bCs/>
                          </w:rPr>
                        </w:pPr>
                        <w:r w:rsidRPr="00DE59BA">
                          <w:rPr>
                            <w:b/>
                            <w:bCs/>
                            <w:color w:val="FFFFFF" w:themeColor="background1"/>
                          </w:rPr>
                          <w:t>Virtualización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 xml:space="preserve">, </w:t>
                        </w:r>
                        <w:r w:rsidRPr="00DE59BA">
                          <w:rPr>
                            <w:b/>
                            <w:bCs/>
                            <w:color w:val="FFFFFF" w:themeColor="background1"/>
                          </w:rPr>
                          <w:t>Nube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 xml:space="preserve"> y web</w:t>
                        </w:r>
                      </w:p>
                    </w:tc>
                    <w:tc>
                      <w:tcPr>
                        <w:tcW w:w="4855" w:type="dxa"/>
                      </w:tcPr>
                      <w:p w14:paraId="59CBCDEA" w14:textId="4B2797B9" w:rsidR="008645C0" w:rsidRPr="007306E2" w:rsidRDefault="00D015F1" w:rsidP="00D015F1">
                        <w:pPr>
                          <w:ind w:left="62"/>
                          <w:jc w:val="both"/>
                          <w:rPr>
                            <w:rFonts w:ascii="Calibri" w:hAnsi="Calibri" w:cs="Calibri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lang w:val="en-US"/>
                          </w:rPr>
                          <w:t>VirtualBox</w:t>
                        </w:r>
                      </w:p>
                    </w:tc>
                  </w:tr>
                </w:tbl>
                <w:p w14:paraId="052C70CC" w14:textId="77777777" w:rsidR="008645C0" w:rsidRPr="00F30C66" w:rsidRDefault="008645C0" w:rsidP="00D015F1">
                  <w:pPr>
                    <w:tabs>
                      <w:tab w:val="left" w:pos="411"/>
                    </w:tabs>
                    <w:ind w:left="62"/>
                    <w:rPr>
                      <w:sz w:val="10"/>
                      <w:szCs w:val="10"/>
                      <w:lang w:val="en-US"/>
                    </w:rPr>
                  </w:pPr>
                  <w:r w:rsidRPr="00F30C66">
                    <w:rPr>
                      <w:lang w:val="en-US"/>
                    </w:rPr>
                    <w:tab/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448"/>
                    <w:gridCol w:w="4823"/>
                  </w:tblGrid>
                  <w:tr w:rsidR="008645C0" w:rsidRPr="00D015F1" w14:paraId="16D2C622" w14:textId="77777777" w:rsidTr="00D015F1">
                    <w:trPr>
                      <w:trHeight w:val="294"/>
                    </w:trPr>
                    <w:tc>
                      <w:tcPr>
                        <w:tcW w:w="1448" w:type="dxa"/>
                        <w:shd w:val="clear" w:color="auto" w:fill="00B0F0"/>
                      </w:tcPr>
                      <w:p w14:paraId="14EFFAFC" w14:textId="77777777" w:rsidR="008645C0" w:rsidRPr="00BD763E" w:rsidRDefault="008645C0" w:rsidP="00D015F1">
                        <w:pPr>
                          <w:ind w:left="62"/>
                          <w:rPr>
                            <w:b/>
                            <w:bCs/>
                            <w:color w:val="FFFFFF" w:themeColor="background1"/>
                            <w:sz w:val="10"/>
                            <w:szCs w:val="10"/>
                            <w:lang w:val="en-US"/>
                          </w:rPr>
                        </w:pPr>
                      </w:p>
                      <w:p w14:paraId="557C43DA" w14:textId="77777777" w:rsidR="008645C0" w:rsidRPr="005E6217" w:rsidRDefault="008645C0" w:rsidP="00D015F1">
                        <w:pPr>
                          <w:ind w:left="62"/>
                          <w:rPr>
                            <w:b/>
                            <w:bCs/>
                          </w:rPr>
                        </w:pPr>
                        <w:r w:rsidRPr="008B78E9">
                          <w:rPr>
                            <w:b/>
                            <w:bCs/>
                            <w:color w:val="FFFFFF" w:themeColor="background1"/>
                          </w:rPr>
                          <w:t>Redes</w:t>
                        </w:r>
                      </w:p>
                    </w:tc>
                    <w:tc>
                      <w:tcPr>
                        <w:tcW w:w="4823" w:type="dxa"/>
                      </w:tcPr>
                      <w:p w14:paraId="1B43E5C7" w14:textId="5CBFB0A0" w:rsidR="008645C0" w:rsidRPr="00D015F1" w:rsidRDefault="008645C0" w:rsidP="00D015F1">
                        <w:pPr>
                          <w:ind w:left="62"/>
                          <w:jc w:val="both"/>
                        </w:pPr>
                        <w:r w:rsidRPr="00D015F1">
                          <w:rPr>
                            <w:rFonts w:ascii="Calibri" w:hAnsi="Calibri" w:cs="Calibri"/>
                          </w:rPr>
                          <w:t>WAN, LAN, WLAN</w:t>
                        </w:r>
                        <w:r w:rsidR="00D015F1">
                          <w:rPr>
                            <w:rFonts w:ascii="Calibri" w:hAnsi="Calibri" w:cs="Calibri"/>
                          </w:rPr>
                          <w:t>.</w:t>
                        </w:r>
                      </w:p>
                    </w:tc>
                  </w:tr>
                </w:tbl>
                <w:p w14:paraId="2F07BABA" w14:textId="77777777" w:rsidR="008645C0" w:rsidRPr="00D015F1" w:rsidRDefault="008645C0" w:rsidP="00D015F1">
                  <w:pPr>
                    <w:ind w:left="62"/>
                    <w:rPr>
                      <w:sz w:val="10"/>
                      <w:szCs w:val="10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431"/>
                    <w:gridCol w:w="4800"/>
                  </w:tblGrid>
                  <w:tr w:rsidR="008645C0" w:rsidRPr="005E6217" w14:paraId="0BD13F2D" w14:textId="77777777" w:rsidTr="00D015F1">
                    <w:trPr>
                      <w:trHeight w:val="173"/>
                    </w:trPr>
                    <w:tc>
                      <w:tcPr>
                        <w:tcW w:w="1431" w:type="dxa"/>
                        <w:shd w:val="clear" w:color="auto" w:fill="00B0F0"/>
                      </w:tcPr>
                      <w:p w14:paraId="56934A22" w14:textId="77777777" w:rsidR="008645C0" w:rsidRPr="005E6217" w:rsidRDefault="008645C0" w:rsidP="00D015F1">
                        <w:pPr>
                          <w:ind w:left="62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>Sistemas Operativos</w:t>
                        </w:r>
                      </w:p>
                    </w:tc>
                    <w:tc>
                      <w:tcPr>
                        <w:tcW w:w="4800" w:type="dxa"/>
                      </w:tcPr>
                      <w:p w14:paraId="6B8FEF03" w14:textId="58B34443" w:rsidR="008645C0" w:rsidRPr="005E6217" w:rsidRDefault="008645C0" w:rsidP="00D015F1">
                        <w:pPr>
                          <w:ind w:left="62"/>
                          <w:jc w:val="both"/>
                          <w:rPr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lang w:val="en-US"/>
                          </w:rPr>
                          <w:t>Microsoft: Windows</w:t>
                        </w:r>
                        <w:r w:rsidR="00D015F1">
                          <w:rPr>
                            <w:rFonts w:ascii="Calibri" w:hAnsi="Calibri" w:cs="Calibri"/>
                            <w:lang w:val="en-US"/>
                          </w:rPr>
                          <w:t xml:space="preserve"> 10.</w:t>
                        </w:r>
                      </w:p>
                    </w:tc>
                  </w:tr>
                </w:tbl>
                <w:p w14:paraId="7F3C2760" w14:textId="77777777" w:rsidR="008645C0" w:rsidRPr="00BB37FA" w:rsidRDefault="008645C0" w:rsidP="00D015F1">
                  <w:pPr>
                    <w:ind w:left="62"/>
                    <w:rPr>
                      <w:sz w:val="10"/>
                      <w:szCs w:val="10"/>
                      <w:lang w:val="en-US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448"/>
                    <w:gridCol w:w="4855"/>
                  </w:tblGrid>
                  <w:tr w:rsidR="00D015F1" w:rsidRPr="00F445A1" w14:paraId="2ECDCCB8" w14:textId="77777777">
                    <w:trPr>
                      <w:trHeight w:val="375"/>
                    </w:trPr>
                    <w:tc>
                      <w:tcPr>
                        <w:tcW w:w="1448" w:type="dxa"/>
                        <w:shd w:val="clear" w:color="auto" w:fill="00B0F0"/>
                      </w:tcPr>
                      <w:p w14:paraId="4B9ED455" w14:textId="77777777" w:rsidR="00D015F1" w:rsidRPr="00BD763E" w:rsidRDefault="00D015F1" w:rsidP="00D015F1">
                        <w:pPr>
                          <w:ind w:left="62"/>
                          <w:rPr>
                            <w:b/>
                            <w:bCs/>
                            <w:color w:val="FFFFFF" w:themeColor="background1"/>
                            <w:sz w:val="10"/>
                            <w:szCs w:val="10"/>
                            <w:lang w:val="en-US"/>
                          </w:rPr>
                        </w:pPr>
                      </w:p>
                      <w:p w14:paraId="27449C85" w14:textId="684DD704" w:rsidR="00D015F1" w:rsidRPr="005E6217" w:rsidRDefault="00D015F1" w:rsidP="00D015F1">
                        <w:pPr>
                          <w:ind w:left="62"/>
                          <w:rPr>
                            <w:b/>
                            <w:bCs/>
                          </w:rPr>
                        </w:pPr>
                        <w:r w:rsidRPr="00D015F1">
                          <w:rPr>
                            <w:b/>
                            <w:bCs/>
                            <w:color w:val="FFFFFF" w:themeColor="background1"/>
                          </w:rPr>
                          <w:t>Paquete de oficina</w:t>
                        </w:r>
                      </w:p>
                    </w:tc>
                    <w:tc>
                      <w:tcPr>
                        <w:tcW w:w="4855" w:type="dxa"/>
                      </w:tcPr>
                      <w:p w14:paraId="0E35536A" w14:textId="5B36192E" w:rsidR="004A7ED6" w:rsidRPr="004A7ED6" w:rsidRDefault="00BA73A5" w:rsidP="004A7ED6">
                        <w:pPr>
                          <w:ind w:left="62"/>
                          <w:jc w:val="both"/>
                          <w:rPr>
                            <w:rFonts w:ascii="Calibri" w:hAnsi="Calibri" w:cs="Calibri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lang w:val="en-US"/>
                          </w:rPr>
                          <w:t xml:space="preserve">Office </w:t>
                        </w:r>
                      </w:p>
                    </w:tc>
                  </w:tr>
                </w:tbl>
                <w:p w14:paraId="47C74E40" w14:textId="77777777" w:rsidR="008645C0" w:rsidRPr="00BD763E" w:rsidRDefault="008645C0" w:rsidP="00D015F1">
                  <w:pPr>
                    <w:pStyle w:val="Date"/>
                    <w:ind w:left="62"/>
                    <w:rPr>
                      <w:lang w:val="en-US"/>
                    </w:rPr>
                  </w:pPr>
                </w:p>
              </w:tc>
            </w:tr>
          </w:tbl>
          <w:p w14:paraId="3A6CA7AA" w14:textId="77777777" w:rsidR="008645C0" w:rsidRPr="00BD763E" w:rsidRDefault="008645C0" w:rsidP="00D015F1">
            <w:pPr>
              <w:ind w:left="62"/>
              <w:rPr>
                <w:color w:val="FFFFFF" w:themeColor="background1"/>
                <w:lang w:val="en-US"/>
              </w:rPr>
            </w:pPr>
          </w:p>
        </w:tc>
      </w:tr>
      <w:tr w:rsidR="008645C0" w:rsidRPr="001A67CA" w14:paraId="2CE04A7C" w14:textId="77777777" w:rsidTr="00D015F1">
        <w:trPr>
          <w:gridAfter w:val="1"/>
          <w:wAfter w:w="813" w:type="dxa"/>
          <w:trHeight w:val="451"/>
        </w:trPr>
        <w:tc>
          <w:tcPr>
            <w:tcW w:w="3261" w:type="dxa"/>
          </w:tcPr>
          <w:p w14:paraId="59CAD06E" w14:textId="77777777" w:rsidR="008645C0" w:rsidRPr="00BD763E" w:rsidRDefault="008645C0">
            <w:pPr>
              <w:pStyle w:val="Heading3"/>
              <w:rPr>
                <w:lang w:val="en-US"/>
              </w:rPr>
            </w:pPr>
          </w:p>
        </w:tc>
        <w:tc>
          <w:tcPr>
            <w:tcW w:w="425" w:type="dxa"/>
          </w:tcPr>
          <w:p w14:paraId="54AB0079" w14:textId="77777777" w:rsidR="008645C0" w:rsidRPr="00BD763E" w:rsidRDefault="008645C0">
            <w:pPr>
              <w:tabs>
                <w:tab w:val="left" w:pos="990"/>
              </w:tabs>
              <w:rPr>
                <w:lang w:val="en-US"/>
              </w:rPr>
            </w:pPr>
          </w:p>
        </w:tc>
        <w:tc>
          <w:tcPr>
            <w:tcW w:w="7121" w:type="dxa"/>
          </w:tcPr>
          <w:p w14:paraId="5F649063" w14:textId="30040C65" w:rsidR="004A7ED6" w:rsidRPr="004A7ED6" w:rsidRDefault="008645C0" w:rsidP="004A7ED6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45C0">
              <w:rPr>
                <w:rFonts w:ascii="Calibri" w:hAnsi="Calibri" w:cs="Calibri"/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Referencia</w:t>
            </w:r>
            <w:r w:rsidRPr="008645C0">
              <w:t xml:space="preserve"> </w:t>
            </w:r>
            <w:r w:rsidR="00F445A1">
              <w:rPr>
                <w:rFonts w:ascii="Calibri" w:hAnsi="Calibri" w:cs="Calibri"/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</w:t>
            </w:r>
            <w:r w:rsidRPr="008645C0">
              <w:rPr>
                <w:rFonts w:ascii="Calibri" w:hAnsi="Calibri" w:cs="Calibri"/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rsonal</w:t>
            </w:r>
          </w:p>
          <w:p w14:paraId="4A8994E8" w14:textId="732A9832" w:rsidR="008645C0" w:rsidRDefault="008645C0">
            <w:r>
              <w:t xml:space="preserve">Helpi Méndez </w:t>
            </w:r>
            <w:r w:rsidRPr="001A67CA">
              <w:tab/>
            </w:r>
            <w:r w:rsidRPr="00781668">
              <w:t>+1 (809) 228-1454</w:t>
            </w:r>
          </w:p>
          <w:p w14:paraId="1B2268CB" w14:textId="47B51D2B" w:rsidR="008645C0" w:rsidRDefault="008645C0">
            <w:r>
              <w:t xml:space="preserve">Marino Veras </w:t>
            </w:r>
            <w:r w:rsidRPr="001A67CA">
              <w:tab/>
            </w:r>
            <w:r w:rsidRPr="00781668">
              <w:t>+1 (829) 961-2797</w:t>
            </w:r>
          </w:p>
          <w:p w14:paraId="121AE56D" w14:textId="77777777" w:rsidR="008645C0" w:rsidRPr="00781668" w:rsidRDefault="008645C0">
            <w:r>
              <w:t xml:space="preserve">Enrique Cabrera </w:t>
            </w:r>
            <w:r w:rsidRPr="001A67CA">
              <w:tab/>
              <w:t xml:space="preserve"> +1 (829) 340-4773</w:t>
            </w:r>
          </w:p>
        </w:tc>
      </w:tr>
    </w:tbl>
    <w:p w14:paraId="381FC1CA" w14:textId="77777777" w:rsidR="00847C03" w:rsidRDefault="00847C03" w:rsidP="00D015F1"/>
    <w:p w14:paraId="2332E2C3" w14:textId="77777777" w:rsidR="0027386B" w:rsidRDefault="0027386B" w:rsidP="00D015F1"/>
    <w:p w14:paraId="04402211" w14:textId="77777777" w:rsidR="0027386B" w:rsidRDefault="0027386B" w:rsidP="00D015F1"/>
    <w:p w14:paraId="4141E48C" w14:textId="77777777" w:rsidR="0027386B" w:rsidRDefault="0027386B" w:rsidP="00D015F1"/>
    <w:p w14:paraId="782801A6" w14:textId="77777777" w:rsidR="0027386B" w:rsidRDefault="0027386B" w:rsidP="00D015F1"/>
    <w:p w14:paraId="32C79E53" w14:textId="77777777" w:rsidR="0027386B" w:rsidRDefault="0027386B" w:rsidP="00D015F1"/>
    <w:p w14:paraId="52CAA9C4" w14:textId="3E6F4C65" w:rsidR="0027386B" w:rsidRDefault="00BF55D2" w:rsidP="00D015F1">
      <w:r w:rsidRPr="0027386B">
        <w:rPr>
          <w:noProof/>
        </w:rPr>
        <w:drawing>
          <wp:anchor distT="0" distB="0" distL="114300" distR="114300" simplePos="0" relativeHeight="251658240" behindDoc="0" locked="0" layoutInCell="1" allowOverlap="1" wp14:anchorId="7B7CA6D8" wp14:editId="79BD8BFF">
            <wp:simplePos x="0" y="0"/>
            <wp:positionH relativeFrom="column">
              <wp:posOffset>-353060</wp:posOffset>
            </wp:positionH>
            <wp:positionV relativeFrom="paragraph">
              <wp:posOffset>239395</wp:posOffset>
            </wp:positionV>
            <wp:extent cx="7568565" cy="5791200"/>
            <wp:effectExtent l="0" t="0" r="0" b="0"/>
            <wp:wrapThrough wrapText="bothSides">
              <wp:wrapPolygon edited="0">
                <wp:start x="0" y="0"/>
                <wp:lineTo x="0" y="21529"/>
                <wp:lineTo x="21529" y="21529"/>
                <wp:lineTo x="21529" y="0"/>
                <wp:lineTo x="0" y="0"/>
              </wp:wrapPolygon>
            </wp:wrapThrough>
            <wp:docPr id="69293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31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56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5FAAEA" w14:textId="7B52AE97" w:rsidR="0027386B" w:rsidRDefault="0027386B" w:rsidP="00D015F1"/>
    <w:p w14:paraId="024E575F" w14:textId="56667F8C" w:rsidR="0027386B" w:rsidRDefault="0027386B" w:rsidP="00D015F1"/>
    <w:p w14:paraId="00641269" w14:textId="77777777" w:rsidR="0027386B" w:rsidRDefault="0027386B" w:rsidP="00D015F1"/>
    <w:p w14:paraId="4A22A232" w14:textId="07B4CED4" w:rsidR="0027386B" w:rsidRDefault="0027386B" w:rsidP="00D015F1"/>
    <w:p w14:paraId="1A31B6C3" w14:textId="77777777" w:rsidR="0027386B" w:rsidRDefault="0027386B" w:rsidP="00D015F1"/>
    <w:p w14:paraId="4422D02C" w14:textId="77777777" w:rsidR="0027386B" w:rsidRDefault="0027386B" w:rsidP="00D015F1"/>
    <w:p w14:paraId="34EB129A" w14:textId="77777777" w:rsidR="0027386B" w:rsidRDefault="0027386B" w:rsidP="00D015F1"/>
    <w:p w14:paraId="528C13D7" w14:textId="77777777" w:rsidR="0027386B" w:rsidRDefault="0027386B" w:rsidP="00D015F1"/>
    <w:p w14:paraId="10B0DDC1" w14:textId="77777777" w:rsidR="0027386B" w:rsidRDefault="0027386B" w:rsidP="00D015F1"/>
    <w:p w14:paraId="3A46FEFB" w14:textId="77777777" w:rsidR="0027386B" w:rsidRDefault="0027386B" w:rsidP="00D015F1"/>
    <w:p w14:paraId="27F1599C" w14:textId="77777777" w:rsidR="0027386B" w:rsidRDefault="0027386B" w:rsidP="00D015F1"/>
    <w:p w14:paraId="49F12812" w14:textId="77777777" w:rsidR="0027386B" w:rsidRDefault="0027386B" w:rsidP="00D015F1"/>
    <w:p w14:paraId="323DFE52" w14:textId="77777777" w:rsidR="0027386B" w:rsidRDefault="0027386B" w:rsidP="00D015F1"/>
    <w:p w14:paraId="67325C97" w14:textId="77777777" w:rsidR="0027386B" w:rsidRDefault="0027386B" w:rsidP="00D015F1"/>
    <w:p w14:paraId="167CEB3B" w14:textId="77777777" w:rsidR="0027386B" w:rsidRDefault="0027386B" w:rsidP="00D015F1"/>
    <w:p w14:paraId="5DE100FC" w14:textId="77777777" w:rsidR="0027386B" w:rsidRDefault="0027386B" w:rsidP="00D015F1"/>
    <w:p w14:paraId="533927D7" w14:textId="77777777" w:rsidR="0027386B" w:rsidRDefault="0027386B" w:rsidP="00D015F1"/>
    <w:p w14:paraId="453A5B03" w14:textId="7F85908B" w:rsidR="0027386B" w:rsidRDefault="0027386B" w:rsidP="00D015F1"/>
    <w:sectPr w:rsidR="0027386B" w:rsidSect="008645C0">
      <w:headerReference w:type="default" r:id="rId11"/>
      <w:pgSz w:w="12240" w:h="15840"/>
      <w:pgMar w:top="288" w:right="720" w:bottom="187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1AB93" w14:textId="77777777" w:rsidR="002A0E16" w:rsidRDefault="002A0E16">
      <w:r>
        <w:separator/>
      </w:r>
    </w:p>
  </w:endnote>
  <w:endnote w:type="continuationSeparator" w:id="0">
    <w:p w14:paraId="4FEDBCE6" w14:textId="77777777" w:rsidR="002A0E16" w:rsidRDefault="002A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9EB17" w14:textId="77777777" w:rsidR="002A0E16" w:rsidRDefault="002A0E16">
      <w:r>
        <w:separator/>
      </w:r>
    </w:p>
  </w:footnote>
  <w:footnote w:type="continuationSeparator" w:id="0">
    <w:p w14:paraId="5CB0E6F6" w14:textId="77777777" w:rsidR="002A0E16" w:rsidRDefault="002A0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99B05" w14:textId="77777777" w:rsidR="009A4E1D" w:rsidRDefault="006359F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78D45AB" wp14:editId="5911A016">
          <wp:simplePos x="0" y="0"/>
          <wp:positionH relativeFrom="page">
            <wp:posOffset>8890</wp:posOffset>
          </wp:positionH>
          <wp:positionV relativeFrom="page">
            <wp:posOffset>5715</wp:posOffset>
          </wp:positionV>
          <wp:extent cx="7260336" cy="9628632"/>
          <wp:effectExtent l="0" t="0" r="0" b="0"/>
          <wp:wrapNone/>
          <wp:docPr id="863667692" name="Graphic 86366769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75BF"/>
    <w:multiLevelType w:val="hybridMultilevel"/>
    <w:tmpl w:val="C6A06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71F29"/>
    <w:multiLevelType w:val="multilevel"/>
    <w:tmpl w:val="4360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04BA5"/>
    <w:multiLevelType w:val="hybridMultilevel"/>
    <w:tmpl w:val="C84213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195914">
    <w:abstractNumId w:val="1"/>
  </w:num>
  <w:num w:numId="2" w16cid:durableId="1879665351">
    <w:abstractNumId w:val="0"/>
  </w:num>
  <w:num w:numId="3" w16cid:durableId="748042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C0"/>
    <w:rsid w:val="00085D1F"/>
    <w:rsid w:val="00207460"/>
    <w:rsid w:val="0027386B"/>
    <w:rsid w:val="002A0E16"/>
    <w:rsid w:val="00313AEC"/>
    <w:rsid w:val="00324449"/>
    <w:rsid w:val="003C3684"/>
    <w:rsid w:val="00417F38"/>
    <w:rsid w:val="00451F38"/>
    <w:rsid w:val="00494DA7"/>
    <w:rsid w:val="004A1F0A"/>
    <w:rsid w:val="004A7ED6"/>
    <w:rsid w:val="0050664B"/>
    <w:rsid w:val="00584489"/>
    <w:rsid w:val="005E4B3A"/>
    <w:rsid w:val="006359F7"/>
    <w:rsid w:val="006979C0"/>
    <w:rsid w:val="00707E20"/>
    <w:rsid w:val="00794ECD"/>
    <w:rsid w:val="007B10BE"/>
    <w:rsid w:val="007C25B0"/>
    <w:rsid w:val="007C4049"/>
    <w:rsid w:val="007E3B9B"/>
    <w:rsid w:val="00847C03"/>
    <w:rsid w:val="008645C0"/>
    <w:rsid w:val="008B5113"/>
    <w:rsid w:val="008F1D4F"/>
    <w:rsid w:val="009A4E1D"/>
    <w:rsid w:val="009B3B64"/>
    <w:rsid w:val="00A757A4"/>
    <w:rsid w:val="00B976F0"/>
    <w:rsid w:val="00BA73A5"/>
    <w:rsid w:val="00BF55D2"/>
    <w:rsid w:val="00C10C65"/>
    <w:rsid w:val="00C80C7D"/>
    <w:rsid w:val="00CA64CB"/>
    <w:rsid w:val="00CC2AF0"/>
    <w:rsid w:val="00D015F1"/>
    <w:rsid w:val="00D5390F"/>
    <w:rsid w:val="00DC35FB"/>
    <w:rsid w:val="00DD7F46"/>
    <w:rsid w:val="00E11F79"/>
    <w:rsid w:val="00E27BDB"/>
    <w:rsid w:val="00E45B3F"/>
    <w:rsid w:val="00E77ED7"/>
    <w:rsid w:val="00EC5DCB"/>
    <w:rsid w:val="00F3450D"/>
    <w:rsid w:val="00F445A1"/>
    <w:rsid w:val="00F544CE"/>
    <w:rsid w:val="00F668E5"/>
    <w:rsid w:val="00FE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945C"/>
  <w15:chartTrackingRefBased/>
  <w15:docId w15:val="{429017B3-77C3-4D09-B9DA-D5AD426D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5C0"/>
    <w:pPr>
      <w:spacing w:after="0" w:line="240" w:lineRule="auto"/>
    </w:pPr>
    <w:rPr>
      <w:rFonts w:eastAsiaTheme="minorEastAsia"/>
      <w:kern w:val="0"/>
      <w:sz w:val="18"/>
      <w:szCs w:val="22"/>
      <w:lang w:val="es-DO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4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C0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rsid w:val="008645C0"/>
  </w:style>
  <w:style w:type="character" w:customStyle="1" w:styleId="DateChar">
    <w:name w:val="Date Char"/>
    <w:basedOn w:val="DefaultParagraphFont"/>
    <w:link w:val="Date"/>
    <w:uiPriority w:val="99"/>
    <w:rsid w:val="008645C0"/>
    <w:rPr>
      <w:rFonts w:eastAsiaTheme="minorEastAsia"/>
      <w:kern w:val="0"/>
      <w:sz w:val="18"/>
      <w:szCs w:val="22"/>
      <w:lang w:val="es-DO"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8645C0"/>
    <w:rPr>
      <w:color w:val="C45911" w:themeColor="accent2" w:themeShade="BF"/>
      <w:u w:val="single"/>
    </w:rPr>
  </w:style>
  <w:style w:type="paragraph" w:styleId="Header">
    <w:name w:val="header"/>
    <w:basedOn w:val="Normal"/>
    <w:link w:val="HeaderChar"/>
    <w:uiPriority w:val="99"/>
    <w:semiHidden/>
    <w:rsid w:val="008645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45C0"/>
    <w:rPr>
      <w:rFonts w:eastAsiaTheme="minorEastAsia"/>
      <w:kern w:val="0"/>
      <w:sz w:val="18"/>
      <w:szCs w:val="22"/>
      <w:lang w:val="es-DO" w:eastAsia="ja-JP"/>
      <w14:ligatures w14:val="none"/>
    </w:rPr>
  </w:style>
  <w:style w:type="table" w:styleId="TableGrid">
    <w:name w:val="Table Grid"/>
    <w:basedOn w:val="TableNormal"/>
    <w:uiPriority w:val="39"/>
    <w:rsid w:val="008645C0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645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45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2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JDBAEZH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B60E9-4AEB-4BA6-B360-8D8220BBD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 Baez Dominguez</dc:creator>
  <cp:keywords/>
  <dc:description/>
  <cp:lastModifiedBy>Carlos Baez</cp:lastModifiedBy>
  <cp:revision>1</cp:revision>
  <dcterms:created xsi:type="dcterms:W3CDTF">2025-05-15T21:24:00Z</dcterms:created>
  <dcterms:modified xsi:type="dcterms:W3CDTF">2025-09-09T21:51:00Z</dcterms:modified>
</cp:coreProperties>
</file>