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252C" w14:textId="77777777" w:rsidR="006575FE" w:rsidRDefault="006575FE">
      <w:r>
        <w:t>Usuario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410"/>
      </w:tblGrid>
      <w:tr w:rsidR="006575FE" w14:paraId="03B1F38B" w14:textId="77777777" w:rsidTr="002535EF">
        <w:tc>
          <w:tcPr>
            <w:tcW w:w="2547" w:type="dxa"/>
          </w:tcPr>
          <w:p w14:paraId="2737F739" w14:textId="6FA05EF7" w:rsidR="006575FE" w:rsidRDefault="006575FE">
            <w:r>
              <w:t>País</w:t>
            </w:r>
          </w:p>
        </w:tc>
        <w:tc>
          <w:tcPr>
            <w:tcW w:w="2410" w:type="dxa"/>
          </w:tcPr>
          <w:p w14:paraId="29141D3A" w14:textId="77777777" w:rsidR="006575FE" w:rsidRDefault="006575FE"/>
        </w:tc>
      </w:tr>
      <w:tr w:rsidR="006575FE" w14:paraId="4C794F8E" w14:textId="77777777" w:rsidTr="002535EF">
        <w:tc>
          <w:tcPr>
            <w:tcW w:w="2547" w:type="dxa"/>
          </w:tcPr>
          <w:p w14:paraId="5CD8DB2F" w14:textId="60173603" w:rsidR="006575FE" w:rsidRDefault="006575FE" w:rsidP="006575FE">
            <w:r>
              <w:t>Parroquia</w:t>
            </w:r>
          </w:p>
        </w:tc>
        <w:tc>
          <w:tcPr>
            <w:tcW w:w="2410" w:type="dxa"/>
          </w:tcPr>
          <w:p w14:paraId="065D830D" w14:textId="77777777" w:rsidR="006575FE" w:rsidRDefault="006575FE" w:rsidP="006575FE"/>
        </w:tc>
      </w:tr>
      <w:tr w:rsidR="006575FE" w14:paraId="05CD76D2" w14:textId="77777777" w:rsidTr="002535EF">
        <w:tc>
          <w:tcPr>
            <w:tcW w:w="2547" w:type="dxa"/>
          </w:tcPr>
          <w:p w14:paraId="33AD85EB" w14:textId="75800886" w:rsidR="006575FE" w:rsidRDefault="006575FE" w:rsidP="006575FE">
            <w:r>
              <w:t>Comunidad</w:t>
            </w:r>
          </w:p>
        </w:tc>
        <w:tc>
          <w:tcPr>
            <w:tcW w:w="2410" w:type="dxa"/>
          </w:tcPr>
          <w:p w14:paraId="22F756E6" w14:textId="77777777" w:rsidR="006575FE" w:rsidRDefault="006575FE" w:rsidP="006575FE"/>
        </w:tc>
      </w:tr>
      <w:tr w:rsidR="006575FE" w14:paraId="62AD3252" w14:textId="77777777" w:rsidTr="002535EF">
        <w:tc>
          <w:tcPr>
            <w:tcW w:w="2547" w:type="dxa"/>
          </w:tcPr>
          <w:p w14:paraId="72A9392E" w14:textId="4BD3EB0C" w:rsidR="006575FE" w:rsidRDefault="006575FE" w:rsidP="006575FE">
            <w:r>
              <w:t>Etapa del camino/Paso</w:t>
            </w:r>
          </w:p>
        </w:tc>
        <w:tc>
          <w:tcPr>
            <w:tcW w:w="2410" w:type="dxa"/>
          </w:tcPr>
          <w:p w14:paraId="61039D0F" w14:textId="77777777" w:rsidR="006575FE" w:rsidRDefault="006575FE" w:rsidP="006575FE"/>
        </w:tc>
      </w:tr>
    </w:tbl>
    <w:p w14:paraId="3F0FACC2" w14:textId="52DFAA00" w:rsidR="006575FE" w:rsidRDefault="006575FE" w:rsidP="006575FE">
      <w:pPr>
        <w:pStyle w:val="NoSpacing"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"/>
        <w:gridCol w:w="4180"/>
        <w:gridCol w:w="856"/>
        <w:gridCol w:w="1027"/>
        <w:gridCol w:w="934"/>
      </w:tblGrid>
      <w:tr w:rsidR="000845E8" w14:paraId="196A0236" w14:textId="77777777" w:rsidTr="000845E8">
        <w:tc>
          <w:tcPr>
            <w:tcW w:w="546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24BF62C5" w14:textId="3CA60FE9" w:rsidR="000845E8" w:rsidRDefault="000845E8" w:rsidP="006575FE">
            <w:pPr>
              <w:pStyle w:val="NoSpacing"/>
            </w:pPr>
          </w:p>
        </w:tc>
        <w:tc>
          <w:tcPr>
            <w:tcW w:w="41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D3CD2D1" w14:textId="6DB0BFAC" w:rsidR="000845E8" w:rsidRDefault="000845E8" w:rsidP="006575FE">
            <w:pPr>
              <w:pStyle w:val="NoSpacing"/>
            </w:pPr>
            <w:r>
              <w:t>Gestión de Cantos Offline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A17827F" w14:textId="3FC12FB7" w:rsidR="000845E8" w:rsidRDefault="000845E8" w:rsidP="000845E8">
            <w:pPr>
              <w:pStyle w:val="NoSpacing"/>
              <w:jc w:val="center"/>
            </w:pPr>
            <w:r>
              <w:t>Fecha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01707F0F" w14:textId="4D11FED5" w:rsidR="000845E8" w:rsidRDefault="000845E8" w:rsidP="000845E8">
            <w:pPr>
              <w:pStyle w:val="NoSpacing"/>
              <w:jc w:val="center"/>
            </w:pPr>
            <w:r>
              <w:t>Cargado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3C721D6" w14:textId="44ED4FDF" w:rsidR="000845E8" w:rsidRDefault="000845E8" w:rsidP="000845E8">
            <w:pPr>
              <w:pStyle w:val="NoSpacing"/>
              <w:jc w:val="center"/>
            </w:pPr>
            <w:r>
              <w:t>L</w:t>
            </w:r>
            <w:r w:rsidRPr="000845E8">
              <w:t>iberar</w:t>
            </w:r>
          </w:p>
        </w:tc>
      </w:tr>
      <w:tr w:rsidR="000845E8" w14:paraId="4439CC68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E38D0A" w14:textId="2DB3E9B9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74941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367" type="#_x0000_t75" style="width:10.6pt;height:9.55pt" o:ole="">
                  <v:imagedata r:id="rId5" o:title=""/>
                </v:shape>
                <w:control r:id="rId6" w:name="OptionButton1221" w:shapeid="_x0000_i5367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A66DAF" w14:textId="4D1C5F8D" w:rsidR="000845E8" w:rsidRDefault="000845E8" w:rsidP="000845E8">
            <w:pPr>
              <w:pStyle w:val="NoSpacing"/>
            </w:pPr>
            <w:r>
              <w:t>Todos los cantos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CA3B20B" w14:textId="41943323" w:rsidR="000845E8" w:rsidRDefault="000845E8" w:rsidP="000845E8">
            <w:pPr>
              <w:pStyle w:val="NoSpacing"/>
              <w:jc w:val="center"/>
            </w:pPr>
            <w:r>
              <w:t>N/A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CA9D22" w14:textId="46493AAC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E396E5A">
                <v:shape id="_x0000_i5366" type="#_x0000_t75" style="width:10.6pt;height:9.55pt" o:ole="">
                  <v:imagedata r:id="rId5" o:title=""/>
                </v:shape>
                <w:control r:id="rId7" w:name="OptionButton122" w:shapeid="_x0000_i5366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4FACA90" w14:textId="20BF2B78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9943306">
                <v:shape id="_x0000_i5365" type="#_x0000_t75" style="width:10.6pt;height:9.55pt" o:ole="">
                  <v:imagedata r:id="rId5" o:title=""/>
                </v:shape>
                <w:control r:id="rId8" w:name="OptionButton123" w:shapeid="_x0000_i5365"/>
              </w:object>
            </w:r>
          </w:p>
        </w:tc>
      </w:tr>
      <w:tr w:rsidR="000845E8" w14:paraId="278DA5AE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63804E" w14:textId="34380342" w:rsidR="000845E8" w:rsidRDefault="000845E8" w:rsidP="000845E8">
            <w:pPr>
              <w:pStyle w:val="NoSpacing"/>
              <w:jc w:val="center"/>
            </w:pPr>
            <w:r>
              <w:object w:dxaOrig="1440" w:dyaOrig="1440" w14:anchorId="07071019">
                <v:shape id="_x0000_i5364" type="#_x0000_t75" style="width:10.6pt;height:9.55pt" o:ole="">
                  <v:imagedata r:id="rId9" o:title=""/>
                </v:shape>
                <w:control r:id="rId10" w:name="CheckBox21" w:shapeid="_x0000_i5364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3E17F7" w14:textId="6DF8A1AD" w:rsidR="000845E8" w:rsidRDefault="000845E8" w:rsidP="000845E8">
            <w:pPr>
              <w:pStyle w:val="NoSpacing"/>
              <w:tabs>
                <w:tab w:val="right" w:pos="3964"/>
              </w:tabs>
            </w:pPr>
            <w:r>
              <w:t>A la cena del cordero</w:t>
            </w:r>
            <w:r>
              <w:tab/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</w:tcPr>
          <w:p w14:paraId="7CF9545D" w14:textId="6E63CAD6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A1A4D" w14:textId="332DFF79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887CEB3">
                <v:shape id="_x0000_i5363" type="#_x0000_t75" style="width:10.6pt;height:8.55pt" o:ole="">
                  <v:imagedata r:id="rId11" o:title=""/>
                </v:shape>
                <w:control r:id="rId12" w:name="OptionButton211111931" w:shapeid="_x0000_i5363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B3FBEF6" w14:textId="153FE666" w:rsidR="000845E8" w:rsidRDefault="000845E8" w:rsidP="000845E8">
            <w:pPr>
              <w:pStyle w:val="NoSpacing"/>
              <w:jc w:val="center"/>
            </w:pPr>
            <w:r>
              <w:object w:dxaOrig="1440" w:dyaOrig="1440" w14:anchorId="1D005632">
                <v:shape id="_x0000_i5362" type="#_x0000_t75" style="width:10.6pt;height:8.55pt" o:ole="">
                  <v:imagedata r:id="rId11" o:title=""/>
                </v:shape>
                <w:control r:id="rId13" w:name="OptionButton211111932" w:shapeid="_x0000_i5362"/>
              </w:object>
            </w:r>
          </w:p>
        </w:tc>
      </w:tr>
      <w:tr w:rsidR="000845E8" w14:paraId="3888E927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B03002" w14:textId="57DD79D5" w:rsidR="000845E8" w:rsidRDefault="000845E8" w:rsidP="000845E8">
            <w:pPr>
              <w:pStyle w:val="NoSpacing"/>
              <w:jc w:val="center"/>
            </w:pPr>
            <w:r>
              <w:object w:dxaOrig="1440" w:dyaOrig="1440" w14:anchorId="285C4EC9">
                <v:shape id="_x0000_i5361" type="#_x0000_t75" style="width:10.6pt;height:9.55pt" o:ole="">
                  <v:imagedata r:id="rId9" o:title=""/>
                </v:shape>
                <w:control r:id="rId14" w:name="CheckBox211" w:shapeid="_x0000_i5361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2E925F" w14:textId="2CF300B8" w:rsidR="000845E8" w:rsidRPr="006575FE" w:rsidRDefault="000845E8" w:rsidP="000845E8">
            <w:pPr>
              <w:pStyle w:val="NoSpacing"/>
            </w:pPr>
            <w:r w:rsidRPr="006575FE">
              <w:t>A la víctima pascual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42DCC35" w14:textId="0569694F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B21196" w14:textId="1B13C687" w:rsidR="000845E8" w:rsidRDefault="000845E8" w:rsidP="000845E8">
            <w:pPr>
              <w:pStyle w:val="NoSpacing"/>
              <w:jc w:val="center"/>
            </w:pPr>
            <w:r>
              <w:object w:dxaOrig="1440" w:dyaOrig="1440" w14:anchorId="3BF1B404">
                <v:shape id="_x0000_i5360" type="#_x0000_t75" style="width:10.6pt;height:9.55pt" o:ole="">
                  <v:imagedata r:id="rId5" o:title=""/>
                </v:shape>
                <w:control r:id="rId15" w:name="OptionButton12" w:shapeid="_x0000_i5360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659A7D9" w14:textId="37ED5E1F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CFB82C3">
                <v:shape id="_x0000_i5359" type="#_x0000_t75" style="width:10.6pt;height:9.55pt" o:ole="">
                  <v:imagedata r:id="rId5" o:title=""/>
                </v:shape>
                <w:control r:id="rId16" w:name="OptionButton121" w:shapeid="_x0000_i5359"/>
              </w:object>
            </w:r>
          </w:p>
        </w:tc>
      </w:tr>
      <w:tr w:rsidR="000845E8" w14:paraId="5BE2D618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2535E2" w14:textId="36BCCD99" w:rsidR="000845E8" w:rsidRDefault="000845E8" w:rsidP="000845E8">
            <w:pPr>
              <w:pStyle w:val="NoSpacing"/>
              <w:jc w:val="center"/>
            </w:pPr>
            <w:r>
              <w:object w:dxaOrig="1440" w:dyaOrig="1440" w14:anchorId="15B21841">
                <v:shape id="_x0000_i5358" type="#_x0000_t75" style="width:10.6pt;height:9.55pt" o:ole="">
                  <v:imagedata r:id="rId9" o:title=""/>
                </v:shape>
                <w:control r:id="rId17" w:name="CheckBox212" w:shapeid="_x0000_i5358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106F3" w14:textId="2AC605F4" w:rsidR="000845E8" w:rsidRPr="006575FE" w:rsidRDefault="000845E8" w:rsidP="000845E8">
            <w:pPr>
              <w:pStyle w:val="NoSpacing"/>
            </w:pPr>
            <w:r w:rsidRPr="004524D3">
              <w:t>A nadie demos ocasión de tropiezo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</w:tcPr>
          <w:p w14:paraId="25A45A9F" w14:textId="37F9AF07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C48F0A" w14:textId="4D2D7B8E" w:rsidR="000845E8" w:rsidRDefault="000845E8" w:rsidP="000845E8">
            <w:pPr>
              <w:pStyle w:val="NoSpacing"/>
              <w:jc w:val="center"/>
            </w:pPr>
            <w:r>
              <w:object w:dxaOrig="1440" w:dyaOrig="1440" w14:anchorId="207C4DCD">
                <v:shape id="_x0000_i5357" type="#_x0000_t75" style="width:10.6pt;height:8.55pt" o:ole="">
                  <v:imagedata r:id="rId11" o:title=""/>
                </v:shape>
                <w:control r:id="rId18" w:name="OptionButton21111192" w:shapeid="_x0000_i5357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EB048BA" w14:textId="0CEF305D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D6FCA97">
                <v:shape id="_x0000_i5356" type="#_x0000_t75" style="width:10.6pt;height:8.55pt" o:ole="">
                  <v:imagedata r:id="rId11" o:title=""/>
                </v:shape>
                <w:control r:id="rId19" w:name="OptionButton21111193" w:shapeid="_x0000_i5356"/>
              </w:object>
            </w:r>
          </w:p>
        </w:tc>
      </w:tr>
      <w:tr w:rsidR="000845E8" w14:paraId="3A5A2129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FC4857" w14:textId="45596445" w:rsidR="000845E8" w:rsidRDefault="000845E8" w:rsidP="000845E8">
            <w:pPr>
              <w:pStyle w:val="NoSpacing"/>
              <w:jc w:val="center"/>
            </w:pPr>
            <w:r>
              <w:object w:dxaOrig="1440" w:dyaOrig="1440" w14:anchorId="25C7A39E">
                <v:shape id="_x0000_i5355" type="#_x0000_t75" style="width:10.6pt;height:9.55pt" o:ole="">
                  <v:imagedata r:id="rId9" o:title=""/>
                </v:shape>
                <w:control r:id="rId20" w:name="CheckBox213" w:shapeid="_x0000_i5355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70042E" w14:textId="537B408C" w:rsidR="000845E8" w:rsidRPr="006575FE" w:rsidRDefault="000845E8" w:rsidP="000845E8">
            <w:pPr>
              <w:pStyle w:val="NoSpacing"/>
            </w:pPr>
            <w:r w:rsidRPr="004524D3">
              <w:t>A ti levanto mis ojos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23738E9" w14:textId="00BC6348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5D12A2" w14:textId="7ED85B9D" w:rsidR="000845E8" w:rsidRDefault="000845E8" w:rsidP="000845E8">
            <w:pPr>
              <w:pStyle w:val="NoSpacing"/>
              <w:jc w:val="center"/>
            </w:pPr>
            <w:r>
              <w:object w:dxaOrig="1440" w:dyaOrig="1440" w14:anchorId="0F9156E6">
                <v:shape id="_x0000_i5354" type="#_x0000_t75" style="width:10.6pt;height:9.55pt" o:ole="">
                  <v:imagedata r:id="rId5" o:title=""/>
                </v:shape>
                <w:control r:id="rId21" w:name="OptionButton124" w:shapeid="_x0000_i5354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BA093FC" w14:textId="2E892367" w:rsidR="000845E8" w:rsidRDefault="000845E8" w:rsidP="000845E8">
            <w:pPr>
              <w:pStyle w:val="NoSpacing"/>
              <w:jc w:val="center"/>
            </w:pPr>
            <w:r>
              <w:object w:dxaOrig="1440" w:dyaOrig="1440" w14:anchorId="364E0607">
                <v:shape id="_x0000_i5353" type="#_x0000_t75" style="width:10.6pt;height:9.55pt" o:ole="">
                  <v:imagedata r:id="rId5" o:title=""/>
                </v:shape>
                <w:control r:id="rId22" w:name="OptionButton127" w:shapeid="_x0000_i5353"/>
              </w:object>
            </w:r>
          </w:p>
        </w:tc>
      </w:tr>
      <w:tr w:rsidR="000845E8" w14:paraId="69C936CC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9914BB" w14:textId="4B96DD11" w:rsidR="000845E8" w:rsidRDefault="000845E8" w:rsidP="000845E8">
            <w:pPr>
              <w:pStyle w:val="NoSpacing"/>
              <w:jc w:val="center"/>
            </w:pPr>
            <w:r>
              <w:object w:dxaOrig="1440" w:dyaOrig="1440" w14:anchorId="78C53B46">
                <v:shape id="_x0000_i5352" type="#_x0000_t75" style="width:10.6pt;height:9.55pt" o:ole="">
                  <v:imagedata r:id="rId9" o:title=""/>
                </v:shape>
                <w:control r:id="rId23" w:name="CheckBox214" w:shapeid="_x0000_i5352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BD2CC3" w14:textId="467D3256" w:rsidR="000845E8" w:rsidRPr="006575FE" w:rsidRDefault="000845E8" w:rsidP="000845E8">
            <w:pPr>
              <w:pStyle w:val="NoSpacing"/>
            </w:pPr>
            <w:r w:rsidRPr="004524D3">
              <w:t>A ti, Señor, en mi clamor imploro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</w:tcPr>
          <w:p w14:paraId="4F46F022" w14:textId="56397C6C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6B2516" w14:textId="148CAC09" w:rsidR="000845E8" w:rsidRDefault="000845E8" w:rsidP="000845E8">
            <w:pPr>
              <w:pStyle w:val="NoSpacing"/>
              <w:jc w:val="center"/>
            </w:pPr>
            <w:r>
              <w:object w:dxaOrig="1440" w:dyaOrig="1440" w14:anchorId="17CCF36A">
                <v:shape id="_x0000_i5351" type="#_x0000_t75" style="width:10.6pt;height:8.55pt" o:ole="">
                  <v:imagedata r:id="rId11" o:title=""/>
                </v:shape>
                <w:control r:id="rId24" w:name="OptionButton2111119311" w:shapeid="_x0000_i5351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97A7436" w14:textId="223B20BE" w:rsidR="000845E8" w:rsidRDefault="000845E8" w:rsidP="000845E8">
            <w:pPr>
              <w:pStyle w:val="NoSpacing"/>
              <w:jc w:val="center"/>
            </w:pPr>
            <w:r>
              <w:object w:dxaOrig="1440" w:dyaOrig="1440" w14:anchorId="087D7DA8">
                <v:shape id="_x0000_i5350" type="#_x0000_t75" style="width:10.6pt;height:8.55pt" o:ole="">
                  <v:imagedata r:id="rId11" o:title=""/>
                </v:shape>
                <w:control r:id="rId25" w:name="OptionButton2111119321" w:shapeid="_x0000_i5350"/>
              </w:object>
            </w:r>
          </w:p>
        </w:tc>
      </w:tr>
      <w:tr w:rsidR="000845E8" w14:paraId="1FE4B65D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8F0BB1" w14:textId="20E4536B" w:rsidR="000845E8" w:rsidRDefault="000845E8" w:rsidP="000845E8">
            <w:pPr>
              <w:pStyle w:val="NoSpacing"/>
              <w:jc w:val="center"/>
            </w:pPr>
            <w:r>
              <w:object w:dxaOrig="1440" w:dyaOrig="1440" w14:anchorId="762D4B31">
                <v:shape id="_x0000_i5349" type="#_x0000_t75" style="width:10.6pt;height:9.55pt" o:ole="">
                  <v:imagedata r:id="rId9" o:title=""/>
                </v:shape>
                <w:control r:id="rId26" w:name="CheckBox2161" w:shapeid="_x0000_i5349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C03568" w14:textId="584F3214" w:rsidR="000845E8" w:rsidRPr="006575FE" w:rsidRDefault="000845E8" w:rsidP="000845E8">
            <w:pPr>
              <w:pStyle w:val="NoSpacing"/>
            </w:pPr>
            <w:r w:rsidRPr="004524D3">
              <w:t>A ti, Señor, levanto mi alma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A980A41" w14:textId="76672F12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CDA1CA" w14:textId="68FE347E" w:rsidR="000845E8" w:rsidRDefault="000845E8" w:rsidP="000845E8">
            <w:pPr>
              <w:pStyle w:val="NoSpacing"/>
              <w:jc w:val="center"/>
            </w:pPr>
            <w:r>
              <w:object w:dxaOrig="1440" w:dyaOrig="1440" w14:anchorId="7A88B7D2">
                <v:shape id="_x0000_i5348" type="#_x0000_t75" style="width:10.6pt;height:9.55pt" o:ole="">
                  <v:imagedata r:id="rId5" o:title=""/>
                </v:shape>
                <w:control r:id="rId27" w:name="OptionButton1241" w:shapeid="_x0000_i5348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9C46F0B" w14:textId="1919394C" w:rsidR="000845E8" w:rsidRDefault="000845E8" w:rsidP="000845E8">
            <w:pPr>
              <w:pStyle w:val="NoSpacing"/>
              <w:jc w:val="center"/>
            </w:pPr>
            <w:r>
              <w:object w:dxaOrig="1440" w:dyaOrig="1440" w14:anchorId="2A019D99">
                <v:shape id="_x0000_i5347" type="#_x0000_t75" style="width:10.6pt;height:9.55pt" o:ole="">
                  <v:imagedata r:id="rId5" o:title=""/>
                </v:shape>
                <w:control r:id="rId28" w:name="OptionButton1271" w:shapeid="_x0000_i5347"/>
              </w:object>
            </w:r>
          </w:p>
        </w:tc>
      </w:tr>
      <w:tr w:rsidR="000845E8" w14:paraId="3976D283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B0FCAD" w14:textId="28DD5489" w:rsidR="000845E8" w:rsidRDefault="000845E8" w:rsidP="000845E8">
            <w:pPr>
              <w:pStyle w:val="NoSpacing"/>
              <w:jc w:val="center"/>
            </w:pPr>
            <w:r>
              <w:object w:dxaOrig="1440" w:dyaOrig="1440" w14:anchorId="20E3A147">
                <v:shape id="_x0000_i5346" type="#_x0000_t75" style="width:10.6pt;height:9.55pt" o:ole="">
                  <v:imagedata r:id="rId9" o:title=""/>
                </v:shape>
                <w:control r:id="rId29" w:name="CheckBox216" w:shapeid="_x0000_i5346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DA4474" w14:textId="66AAEE45" w:rsidR="000845E8" w:rsidRPr="006575FE" w:rsidRDefault="000845E8" w:rsidP="000845E8">
            <w:pPr>
              <w:pStyle w:val="NoSpacing"/>
            </w:pPr>
            <w:r w:rsidRPr="004524D3">
              <w:t>A ti, Señor, se debe la alabanza en Sión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</w:tcPr>
          <w:p w14:paraId="13BE25F8" w14:textId="6F85CA29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80D42E" w14:textId="7824B836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87178AE">
                <v:shape id="_x0000_i5345" type="#_x0000_t75" style="width:10.6pt;height:8.55pt" o:ole="">
                  <v:imagedata r:id="rId11" o:title=""/>
                </v:shape>
                <w:control r:id="rId30" w:name="OptionButton2111119312" w:shapeid="_x0000_i5345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B58D1D7" w14:textId="0B01C289" w:rsidR="000845E8" w:rsidRDefault="000845E8" w:rsidP="000845E8">
            <w:pPr>
              <w:pStyle w:val="NoSpacing"/>
              <w:jc w:val="center"/>
            </w:pPr>
            <w:r>
              <w:object w:dxaOrig="1440" w:dyaOrig="1440" w14:anchorId="13E337E0">
                <v:shape id="_x0000_i5344" type="#_x0000_t75" style="width:10.6pt;height:8.55pt" o:ole="">
                  <v:imagedata r:id="rId11" o:title=""/>
                </v:shape>
                <w:control r:id="rId31" w:name="OptionButton2111119322" w:shapeid="_x0000_i5344"/>
              </w:object>
            </w:r>
          </w:p>
        </w:tc>
      </w:tr>
      <w:tr w:rsidR="000845E8" w14:paraId="6059DAEB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5AB785" w14:textId="33050FA1" w:rsidR="000845E8" w:rsidRDefault="000845E8" w:rsidP="000845E8">
            <w:pPr>
              <w:pStyle w:val="NoSpacing"/>
              <w:jc w:val="center"/>
            </w:pPr>
            <w:r>
              <w:object w:dxaOrig="1440" w:dyaOrig="1440" w14:anchorId="7EA372DC">
                <v:shape id="_x0000_i5343" type="#_x0000_t75" style="width:10.6pt;height:9.55pt" o:ole="">
                  <v:imagedata r:id="rId9" o:title=""/>
                </v:shape>
                <w:control r:id="rId32" w:name="CheckBox217" w:shapeid="_x0000_i5343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3F7249" w14:textId="48752C9A" w:rsidR="000845E8" w:rsidRPr="006575FE" w:rsidRDefault="000845E8" w:rsidP="000845E8">
            <w:pPr>
              <w:pStyle w:val="NoSpacing"/>
            </w:pPr>
            <w:r w:rsidRPr="004524D3">
              <w:t>A tu luz, Señor, vemos la luz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341DF53" w14:textId="7AA97436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1035DC" w14:textId="403F646C" w:rsidR="000845E8" w:rsidRDefault="000845E8" w:rsidP="000845E8">
            <w:pPr>
              <w:pStyle w:val="NoSpacing"/>
              <w:jc w:val="center"/>
            </w:pPr>
            <w:r>
              <w:object w:dxaOrig="1440" w:dyaOrig="1440" w14:anchorId="6587DE64">
                <v:shape id="_x0000_i5342" type="#_x0000_t75" style="width:10.6pt;height:9.55pt" o:ole="">
                  <v:imagedata r:id="rId5" o:title=""/>
                </v:shape>
                <w:control r:id="rId33" w:name="OptionButton1242" w:shapeid="_x0000_i5342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9EEFC81" w14:textId="0EA9BD91" w:rsidR="000845E8" w:rsidRDefault="000845E8" w:rsidP="000845E8">
            <w:pPr>
              <w:pStyle w:val="NoSpacing"/>
              <w:jc w:val="center"/>
            </w:pPr>
            <w:r>
              <w:object w:dxaOrig="1440" w:dyaOrig="1440" w14:anchorId="2EC104F8">
                <v:shape id="_x0000_i5341" type="#_x0000_t75" style="width:10.6pt;height:9.55pt" o:ole="">
                  <v:imagedata r:id="rId5" o:title=""/>
                </v:shape>
                <w:control r:id="rId34" w:name="OptionButton1272" w:shapeid="_x0000_i5341"/>
              </w:object>
            </w:r>
          </w:p>
        </w:tc>
      </w:tr>
      <w:tr w:rsidR="000845E8" w14:paraId="751698A9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4736C9" w14:textId="0223600B" w:rsidR="000845E8" w:rsidRDefault="000845E8" w:rsidP="000845E8">
            <w:pPr>
              <w:pStyle w:val="NoSpacing"/>
              <w:jc w:val="center"/>
            </w:pPr>
            <w:r>
              <w:object w:dxaOrig="1440" w:dyaOrig="1440" w14:anchorId="0B5C3675">
                <v:shape id="_x0000_i5340" type="#_x0000_t75" style="width:10.6pt;height:9.55pt" o:ole="">
                  <v:imagedata r:id="rId9" o:title=""/>
                </v:shape>
                <w:control r:id="rId35" w:name="CheckBox2171" w:shapeid="_x0000_i5340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0D8925" w14:textId="05F2D4EB" w:rsidR="000845E8" w:rsidRPr="006575FE" w:rsidRDefault="000845E8" w:rsidP="000845E8">
            <w:pPr>
              <w:pStyle w:val="NoSpacing"/>
            </w:pPr>
            <w:r w:rsidRPr="004524D3">
              <w:t>Abbá, Padre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</w:tcPr>
          <w:p w14:paraId="291A20CD" w14:textId="51DC3C6B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533F43" w14:textId="23C26FE2" w:rsidR="000845E8" w:rsidRDefault="000845E8" w:rsidP="000845E8">
            <w:pPr>
              <w:pStyle w:val="NoSpacing"/>
              <w:jc w:val="center"/>
            </w:pPr>
            <w:r>
              <w:object w:dxaOrig="1440" w:dyaOrig="1440" w14:anchorId="2620753B">
                <v:shape id="_x0000_i5339" type="#_x0000_t75" style="width:10.6pt;height:8.55pt" o:ole="">
                  <v:imagedata r:id="rId11" o:title=""/>
                </v:shape>
                <w:control r:id="rId36" w:name="OptionButton21111193121" w:shapeid="_x0000_i5339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7AEB9B2" w14:textId="45720900" w:rsidR="000845E8" w:rsidRDefault="000845E8" w:rsidP="000845E8">
            <w:pPr>
              <w:pStyle w:val="NoSpacing"/>
              <w:jc w:val="center"/>
            </w:pPr>
            <w:r>
              <w:object w:dxaOrig="1440" w:dyaOrig="1440" w14:anchorId="010F9CAE">
                <v:shape id="_x0000_i5338" type="#_x0000_t75" style="width:10.6pt;height:8.55pt" o:ole="">
                  <v:imagedata r:id="rId11" o:title=""/>
                </v:shape>
                <w:control r:id="rId37" w:name="OptionButton21111193122" w:shapeid="_x0000_i5338"/>
              </w:object>
            </w:r>
          </w:p>
        </w:tc>
      </w:tr>
      <w:tr w:rsidR="000845E8" w14:paraId="5EF60D6B" w14:textId="77777777" w:rsidTr="000845E8"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9E8524" w14:textId="7E6A8765" w:rsidR="000845E8" w:rsidRDefault="000845E8" w:rsidP="000845E8">
            <w:pPr>
              <w:pStyle w:val="NoSpacing"/>
              <w:jc w:val="center"/>
            </w:pPr>
            <w:r>
              <w:object w:dxaOrig="1440" w:dyaOrig="1440" w14:anchorId="014B076E">
                <v:shape id="_x0000_i5337" type="#_x0000_t75" style="width:10.6pt;height:9.55pt" o:ole="">
                  <v:imagedata r:id="rId9" o:title=""/>
                </v:shape>
                <w:control r:id="rId38" w:name="CheckBox2172" w:shapeid="_x0000_i5337"/>
              </w:objec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66B142" w14:textId="4FDEFC09" w:rsidR="000845E8" w:rsidRPr="004524D3" w:rsidRDefault="000845E8" w:rsidP="000845E8">
            <w:pPr>
              <w:pStyle w:val="NoSpacing"/>
            </w:pPr>
            <w:r w:rsidRPr="004524D3">
              <w:t>Abraham</w:t>
            </w:r>
          </w:p>
        </w:tc>
        <w:tc>
          <w:tcPr>
            <w:tcW w:w="8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106B55F" w14:textId="0906B801" w:rsidR="000845E8" w:rsidRDefault="000845E8" w:rsidP="000845E8">
            <w:pPr>
              <w:pStyle w:val="NoSpacing"/>
              <w:jc w:val="center"/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AB227E" w14:textId="7B8E7B45" w:rsidR="000845E8" w:rsidRDefault="000845E8" w:rsidP="000845E8">
            <w:pPr>
              <w:pStyle w:val="NoSpacing"/>
              <w:jc w:val="center"/>
            </w:pPr>
            <w:r>
              <w:object w:dxaOrig="1440" w:dyaOrig="1440" w14:anchorId="45D9B93C">
                <v:shape id="_x0000_i5336" type="#_x0000_t75" style="width:10.6pt;height:9.55pt" o:ole="">
                  <v:imagedata r:id="rId5" o:title=""/>
                </v:shape>
                <w:control r:id="rId39" w:name="OptionButton1243" w:shapeid="_x0000_i5336"/>
              </w:objec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E571CBB" w14:textId="23717A73" w:rsidR="000845E8" w:rsidRDefault="000845E8" w:rsidP="000845E8">
            <w:pPr>
              <w:pStyle w:val="NoSpacing"/>
              <w:jc w:val="center"/>
            </w:pPr>
            <w:r>
              <w:object w:dxaOrig="1440" w:dyaOrig="1440" w14:anchorId="7B430680">
                <v:shape id="_x0000_i5335" type="#_x0000_t75" style="width:10.6pt;height:9.55pt" o:ole="">
                  <v:imagedata r:id="rId5" o:title=""/>
                </v:shape>
                <w:control r:id="rId40" w:name="OptionButton1273" w:shapeid="_x0000_i5335"/>
              </w:object>
            </w:r>
          </w:p>
        </w:tc>
      </w:tr>
    </w:tbl>
    <w:p w14:paraId="22C89D77" w14:textId="77777777" w:rsidR="002535EF" w:rsidRDefault="002535EF" w:rsidP="006575FE">
      <w:pPr>
        <w:pStyle w:val="NoSpacing"/>
      </w:pPr>
    </w:p>
    <w:p w14:paraId="7535A760" w14:textId="77777777" w:rsidR="006575FE" w:rsidRPr="006575FE" w:rsidRDefault="006575FE" w:rsidP="006575FE">
      <w:pPr>
        <w:pStyle w:val="NoSpacing"/>
      </w:pPr>
      <w:r w:rsidRPr="006575FE">
        <w:t>Aclamaciones a la oración de los fieles</w:t>
      </w:r>
    </w:p>
    <w:p w14:paraId="266307A3" w14:textId="77777777" w:rsidR="006575FE" w:rsidRPr="006575FE" w:rsidRDefault="006575FE" w:rsidP="006575FE">
      <w:pPr>
        <w:pStyle w:val="NoSpacing"/>
      </w:pPr>
      <w:r w:rsidRPr="006575FE">
        <w:t>Aclamad al Señor</w:t>
      </w:r>
    </w:p>
    <w:p w14:paraId="4028B222" w14:textId="77777777" w:rsidR="006575FE" w:rsidRPr="006575FE" w:rsidRDefault="006575FE" w:rsidP="006575FE">
      <w:pPr>
        <w:pStyle w:val="NoSpacing"/>
      </w:pPr>
      <w:r w:rsidRPr="006575FE">
        <w:t>Adónde te escondiste, amado</w:t>
      </w:r>
    </w:p>
    <w:p w14:paraId="7446ABD9" w14:textId="77777777" w:rsidR="006575FE" w:rsidRPr="006575FE" w:rsidRDefault="006575FE" w:rsidP="006575FE">
      <w:pPr>
        <w:pStyle w:val="NoSpacing"/>
      </w:pPr>
      <w:r w:rsidRPr="006575FE">
        <w:t>Al despertar</w:t>
      </w:r>
    </w:p>
    <w:p w14:paraId="563B9A71" w14:textId="77777777" w:rsidR="006575FE" w:rsidRPr="006575FE" w:rsidRDefault="006575FE" w:rsidP="006575FE">
      <w:pPr>
        <w:pStyle w:val="NoSpacing"/>
      </w:pPr>
      <w:r w:rsidRPr="006575FE">
        <w:t>Alabad al Señor en el cielo</w:t>
      </w:r>
    </w:p>
    <w:p w14:paraId="47A0CF92" w14:textId="77777777" w:rsidR="006575FE" w:rsidRPr="006575FE" w:rsidRDefault="006575FE" w:rsidP="006575FE">
      <w:pPr>
        <w:pStyle w:val="NoSpacing"/>
      </w:pPr>
      <w:r w:rsidRPr="006575FE">
        <w:t>Alegría, ha nacido el Salvador</w:t>
      </w:r>
    </w:p>
    <w:p w14:paraId="7F47EACD" w14:textId="77777777" w:rsidR="006575FE" w:rsidRPr="006575FE" w:rsidRDefault="006575FE" w:rsidP="006575FE">
      <w:pPr>
        <w:pStyle w:val="NoSpacing"/>
      </w:pPr>
      <w:r w:rsidRPr="006575FE">
        <w:t xml:space="preserve">Aleluya </w:t>
      </w:r>
      <w:proofErr w:type="spellStart"/>
      <w:r w:rsidRPr="006575FE">
        <w:t>Interleccional</w:t>
      </w:r>
      <w:proofErr w:type="spellEnd"/>
    </w:p>
    <w:p w14:paraId="0507C7B7" w14:textId="77777777" w:rsidR="006575FE" w:rsidRPr="006575FE" w:rsidRDefault="006575FE" w:rsidP="006575FE">
      <w:pPr>
        <w:pStyle w:val="NoSpacing"/>
      </w:pPr>
      <w:r w:rsidRPr="006575FE">
        <w:t>Aleluya Pascual</w:t>
      </w:r>
    </w:p>
    <w:p w14:paraId="16857A18" w14:textId="77777777" w:rsidR="006575FE" w:rsidRPr="006575FE" w:rsidRDefault="006575FE" w:rsidP="006575FE">
      <w:pPr>
        <w:pStyle w:val="NoSpacing"/>
      </w:pPr>
      <w:r w:rsidRPr="006575FE">
        <w:t>Aleluya, Alabad al Señor</w:t>
      </w:r>
    </w:p>
    <w:p w14:paraId="19A9B08E" w14:textId="77777777" w:rsidR="006575FE" w:rsidRPr="006575FE" w:rsidRDefault="006575FE" w:rsidP="006575FE">
      <w:pPr>
        <w:pStyle w:val="NoSpacing"/>
      </w:pPr>
      <w:r w:rsidRPr="006575FE">
        <w:t>Aleluya, bendecid al Señor</w:t>
      </w:r>
    </w:p>
    <w:p w14:paraId="1DE6F627" w14:textId="77777777" w:rsidR="006575FE" w:rsidRPr="006575FE" w:rsidRDefault="006575FE" w:rsidP="006575FE">
      <w:pPr>
        <w:pStyle w:val="NoSpacing"/>
      </w:pPr>
      <w:r w:rsidRPr="006575FE">
        <w:t>Aleluya, ya llegó el Reino</w:t>
      </w:r>
    </w:p>
    <w:p w14:paraId="407E0358" w14:textId="77777777" w:rsidR="006575FE" w:rsidRPr="006575FE" w:rsidRDefault="006575FE" w:rsidP="006575FE">
      <w:pPr>
        <w:pStyle w:val="NoSpacing"/>
      </w:pPr>
      <w:r w:rsidRPr="006575FE">
        <w:t>Alzaos puertas</w:t>
      </w:r>
    </w:p>
    <w:p w14:paraId="3D532441" w14:textId="77777777" w:rsidR="006575FE" w:rsidRPr="006575FE" w:rsidRDefault="006575FE" w:rsidP="006575FE">
      <w:pPr>
        <w:pStyle w:val="NoSpacing"/>
      </w:pPr>
      <w:r w:rsidRPr="006575FE">
        <w:t>Amén, amén, amén</w:t>
      </w:r>
    </w:p>
    <w:p w14:paraId="39A2B0EC" w14:textId="77777777" w:rsidR="006575FE" w:rsidRPr="006575FE" w:rsidRDefault="006575FE" w:rsidP="006575FE">
      <w:pPr>
        <w:pStyle w:val="NoSpacing"/>
      </w:pPr>
      <w:r w:rsidRPr="006575FE">
        <w:t>Amo al Señor</w:t>
      </w:r>
    </w:p>
    <w:p w14:paraId="316A295F" w14:textId="77777777" w:rsidR="006575FE" w:rsidRPr="006575FE" w:rsidRDefault="006575FE" w:rsidP="006575FE">
      <w:pPr>
        <w:pStyle w:val="NoSpacing"/>
      </w:pPr>
      <w:r w:rsidRPr="006575FE">
        <w:t>Antífona para el evangelio</w:t>
      </w:r>
    </w:p>
    <w:p w14:paraId="50C200F8" w14:textId="77777777" w:rsidR="006575FE" w:rsidRPr="006575FE" w:rsidRDefault="006575FE" w:rsidP="006575FE">
      <w:pPr>
        <w:pStyle w:val="NoSpacing"/>
      </w:pPr>
      <w:proofErr w:type="spellStart"/>
      <w:r w:rsidRPr="006575FE">
        <w:t>Aquedah</w:t>
      </w:r>
      <w:proofErr w:type="spellEnd"/>
    </w:p>
    <w:p w14:paraId="3DAC13AB" w14:textId="77777777" w:rsidR="006575FE" w:rsidRPr="006575FE" w:rsidRDefault="006575FE" w:rsidP="006575FE">
      <w:pPr>
        <w:pStyle w:val="NoSpacing"/>
      </w:pPr>
      <w:r w:rsidRPr="006575FE">
        <w:t>Así habla el amén</w:t>
      </w:r>
    </w:p>
    <w:p w14:paraId="0D7B5E57" w14:textId="77777777" w:rsidR="006575FE" w:rsidRPr="006575FE" w:rsidRDefault="006575FE" w:rsidP="006575FE">
      <w:pPr>
        <w:pStyle w:val="NoSpacing"/>
      </w:pPr>
      <w:r w:rsidRPr="006575FE">
        <w:t>Ave María I</w:t>
      </w:r>
    </w:p>
    <w:p w14:paraId="50DEF391" w14:textId="77777777" w:rsidR="006575FE" w:rsidRPr="006575FE" w:rsidRDefault="006575FE" w:rsidP="006575FE">
      <w:pPr>
        <w:pStyle w:val="NoSpacing"/>
      </w:pPr>
      <w:r w:rsidRPr="006575FE">
        <w:t>Ave María II (1984)</w:t>
      </w:r>
    </w:p>
    <w:p w14:paraId="1432D1DA" w14:textId="77777777" w:rsidR="006575FE" w:rsidRPr="006575FE" w:rsidRDefault="006575FE" w:rsidP="006575FE">
      <w:pPr>
        <w:pStyle w:val="NoSpacing"/>
      </w:pPr>
      <w:r w:rsidRPr="006575FE">
        <w:t>Babilonia criminal</w:t>
      </w:r>
    </w:p>
    <w:p w14:paraId="7CA9594E" w14:textId="77777777" w:rsidR="006575FE" w:rsidRPr="006575FE" w:rsidRDefault="006575FE" w:rsidP="006575FE">
      <w:pPr>
        <w:pStyle w:val="NoSpacing"/>
      </w:pPr>
      <w:r w:rsidRPr="006575FE">
        <w:t>Balaam</w:t>
      </w:r>
    </w:p>
    <w:p w14:paraId="07D3FF9F" w14:textId="77777777" w:rsidR="006575FE" w:rsidRPr="006575FE" w:rsidRDefault="006575FE" w:rsidP="006575FE">
      <w:pPr>
        <w:pStyle w:val="NoSpacing"/>
      </w:pPr>
      <w:r w:rsidRPr="006575FE">
        <w:t>Bendeciré al Señor en todo tiempo</w:t>
      </w:r>
    </w:p>
    <w:p w14:paraId="6B023B05" w14:textId="77777777" w:rsidR="006575FE" w:rsidRPr="006575FE" w:rsidRDefault="006575FE" w:rsidP="006575FE">
      <w:pPr>
        <w:pStyle w:val="NoSpacing"/>
      </w:pPr>
      <w:r w:rsidRPr="006575FE">
        <w:t>Bendice, alma mía, a Yahveh</w:t>
      </w:r>
    </w:p>
    <w:p w14:paraId="4F9F1ADD" w14:textId="77777777" w:rsidR="006575FE" w:rsidRPr="006575FE" w:rsidRDefault="006575FE" w:rsidP="006575FE">
      <w:pPr>
        <w:pStyle w:val="NoSpacing"/>
      </w:pPr>
      <w:r w:rsidRPr="006575FE">
        <w:t>Bendición del agua (Completo)</w:t>
      </w:r>
    </w:p>
    <w:p w14:paraId="25D6676E" w14:textId="77777777" w:rsidR="006575FE" w:rsidRPr="006575FE" w:rsidRDefault="006575FE" w:rsidP="006575FE">
      <w:pPr>
        <w:pStyle w:val="NoSpacing"/>
      </w:pPr>
      <w:r w:rsidRPr="006575FE">
        <w:t>Bendición del agua (Dividido 1ra Parte)</w:t>
      </w:r>
    </w:p>
    <w:p w14:paraId="2D4AA3F4" w14:textId="77777777" w:rsidR="006575FE" w:rsidRPr="006575FE" w:rsidRDefault="006575FE" w:rsidP="006575FE">
      <w:pPr>
        <w:pStyle w:val="NoSpacing"/>
      </w:pPr>
      <w:r w:rsidRPr="006575FE">
        <w:t>Bendición del agua (Dividido 2da Parte)</w:t>
      </w:r>
    </w:p>
    <w:p w14:paraId="23809BF0" w14:textId="77777777" w:rsidR="006575FE" w:rsidRPr="006575FE" w:rsidRDefault="006575FE" w:rsidP="006575FE">
      <w:pPr>
        <w:pStyle w:val="NoSpacing"/>
      </w:pPr>
      <w:r w:rsidRPr="006575FE">
        <w:t>Bendita eres tú, María</w:t>
      </w:r>
    </w:p>
    <w:p w14:paraId="17EB06EE" w14:textId="77777777" w:rsidR="006575FE" w:rsidRPr="006575FE" w:rsidRDefault="006575FE" w:rsidP="006575FE">
      <w:pPr>
        <w:pStyle w:val="NoSpacing"/>
      </w:pPr>
      <w:r w:rsidRPr="006575FE">
        <w:t>Bendito eres, Señor</w:t>
      </w:r>
    </w:p>
    <w:p w14:paraId="2E75898A" w14:textId="77777777" w:rsidR="006575FE" w:rsidRPr="006575FE" w:rsidRDefault="006575FE" w:rsidP="006575FE">
      <w:pPr>
        <w:pStyle w:val="NoSpacing"/>
      </w:pPr>
      <w:r w:rsidRPr="006575FE">
        <w:lastRenderedPageBreak/>
        <w:t>Bendito sea Dios</w:t>
      </w:r>
    </w:p>
    <w:p w14:paraId="6E2A4BFF" w14:textId="77777777" w:rsidR="006575FE" w:rsidRPr="006575FE" w:rsidRDefault="006575FE" w:rsidP="006575FE">
      <w:pPr>
        <w:pStyle w:val="NoSpacing"/>
      </w:pPr>
      <w:r w:rsidRPr="006575FE">
        <w:t>Benedictus</w:t>
      </w:r>
    </w:p>
    <w:p w14:paraId="67B25FCF" w14:textId="77777777" w:rsidR="006575FE" w:rsidRPr="006575FE" w:rsidRDefault="006575FE" w:rsidP="006575FE">
      <w:pPr>
        <w:pStyle w:val="NoSpacing"/>
      </w:pPr>
      <w:r w:rsidRPr="006575FE">
        <w:t>Cantad a Dios</w:t>
      </w:r>
    </w:p>
    <w:p w14:paraId="411270E0" w14:textId="77777777" w:rsidR="006575FE" w:rsidRPr="006575FE" w:rsidRDefault="006575FE" w:rsidP="006575FE">
      <w:pPr>
        <w:pStyle w:val="NoSpacing"/>
      </w:pPr>
      <w:r w:rsidRPr="006575FE">
        <w:t>Cantad al Señor</w:t>
      </w:r>
    </w:p>
    <w:p w14:paraId="7B8111B2" w14:textId="77777777" w:rsidR="006575FE" w:rsidRPr="006575FE" w:rsidRDefault="006575FE" w:rsidP="006575FE">
      <w:pPr>
        <w:pStyle w:val="NoSpacing"/>
      </w:pPr>
      <w:r w:rsidRPr="006575FE">
        <w:t>Cántico de los tres jóvenes</w:t>
      </w:r>
    </w:p>
    <w:p w14:paraId="2190CF14" w14:textId="77777777" w:rsidR="006575FE" w:rsidRPr="006575FE" w:rsidRDefault="006575FE" w:rsidP="006575FE">
      <w:pPr>
        <w:pStyle w:val="NoSpacing"/>
      </w:pPr>
      <w:r w:rsidRPr="006575FE">
        <w:t>Canto de Moisés</w:t>
      </w:r>
    </w:p>
    <w:p w14:paraId="4B64FE05" w14:textId="77777777" w:rsidR="006575FE" w:rsidRPr="006575FE" w:rsidRDefault="006575FE" w:rsidP="006575FE">
      <w:pPr>
        <w:pStyle w:val="NoSpacing"/>
      </w:pPr>
      <w:r w:rsidRPr="006575FE">
        <w:t xml:space="preserve">Caritas Christi </w:t>
      </w:r>
      <w:proofErr w:type="spellStart"/>
      <w:r w:rsidRPr="006575FE">
        <w:t>urget</w:t>
      </w:r>
      <w:proofErr w:type="spellEnd"/>
      <w:r w:rsidRPr="006575FE">
        <w:t xml:space="preserve"> nos</w:t>
      </w:r>
    </w:p>
    <w:p w14:paraId="7C71D1CA" w14:textId="77777777" w:rsidR="006575FE" w:rsidRPr="006575FE" w:rsidRDefault="006575FE" w:rsidP="006575FE">
      <w:pPr>
        <w:pStyle w:val="NoSpacing"/>
      </w:pPr>
      <w:r w:rsidRPr="006575FE">
        <w:t>Carmen 63</w:t>
      </w:r>
    </w:p>
    <w:p w14:paraId="358A39A1" w14:textId="77777777" w:rsidR="006575FE" w:rsidRPr="006575FE" w:rsidRDefault="006575FE" w:rsidP="006575FE">
      <w:pPr>
        <w:pStyle w:val="NoSpacing"/>
      </w:pPr>
      <w:r w:rsidRPr="006575FE">
        <w:t xml:space="preserve">Celebración penitencial (bendición </w:t>
      </w:r>
      <w:proofErr w:type="gramStart"/>
      <w:r w:rsidRPr="006575FE">
        <w:t>penitencial )</w:t>
      </w:r>
      <w:proofErr w:type="gramEnd"/>
    </w:p>
    <w:p w14:paraId="12D1AA16" w14:textId="77777777" w:rsidR="006575FE" w:rsidRPr="006575FE" w:rsidRDefault="006575FE" w:rsidP="006575FE">
      <w:pPr>
        <w:pStyle w:val="NoSpacing"/>
      </w:pPr>
      <w:r w:rsidRPr="006575FE">
        <w:t>Como condenados a muerte</w:t>
      </w:r>
    </w:p>
    <w:p w14:paraId="1076C43E" w14:textId="77777777" w:rsidR="006575FE" w:rsidRPr="006575FE" w:rsidRDefault="006575FE" w:rsidP="006575FE">
      <w:pPr>
        <w:pStyle w:val="NoSpacing"/>
      </w:pPr>
      <w:r w:rsidRPr="006575FE">
        <w:t>Como destila la miel</w:t>
      </w:r>
    </w:p>
    <w:p w14:paraId="3753457B" w14:textId="77777777" w:rsidR="006575FE" w:rsidRPr="006575FE" w:rsidRDefault="006575FE" w:rsidP="006575FE">
      <w:pPr>
        <w:pStyle w:val="NoSpacing"/>
      </w:pPr>
      <w:r w:rsidRPr="006575FE">
        <w:t>Como el impulso que siente la ira</w:t>
      </w:r>
    </w:p>
    <w:p w14:paraId="109D5A0D" w14:textId="77777777" w:rsidR="006575FE" w:rsidRPr="006575FE" w:rsidRDefault="006575FE" w:rsidP="006575FE">
      <w:pPr>
        <w:pStyle w:val="NoSpacing"/>
      </w:pPr>
      <w:r w:rsidRPr="006575FE">
        <w:t>Cómo es maravilloso</w:t>
      </w:r>
    </w:p>
    <w:p w14:paraId="7F945A71" w14:textId="77777777" w:rsidR="006575FE" w:rsidRPr="006575FE" w:rsidRDefault="006575FE" w:rsidP="006575FE">
      <w:pPr>
        <w:pStyle w:val="NoSpacing"/>
      </w:pPr>
      <w:r w:rsidRPr="006575FE">
        <w:t>Como la cierva</w:t>
      </w:r>
    </w:p>
    <w:p w14:paraId="795EAA51" w14:textId="77777777" w:rsidR="006575FE" w:rsidRPr="006575FE" w:rsidRDefault="006575FE" w:rsidP="006575FE">
      <w:pPr>
        <w:pStyle w:val="NoSpacing"/>
      </w:pPr>
      <w:r w:rsidRPr="006575FE">
        <w:t>Como lirio entre los cardos</w:t>
      </w:r>
    </w:p>
    <w:p w14:paraId="3FB8DCA3" w14:textId="77777777" w:rsidR="006575FE" w:rsidRPr="006575FE" w:rsidRDefault="006575FE" w:rsidP="006575FE">
      <w:pPr>
        <w:pStyle w:val="NoSpacing"/>
      </w:pPr>
      <w:r w:rsidRPr="006575FE">
        <w:t>Como oveja que ve</w:t>
      </w:r>
    </w:p>
    <w:p w14:paraId="31F532C1" w14:textId="77777777" w:rsidR="006575FE" w:rsidRPr="006575FE" w:rsidRDefault="006575FE" w:rsidP="006575FE">
      <w:pPr>
        <w:pStyle w:val="NoSpacing"/>
      </w:pPr>
      <w:r w:rsidRPr="006575FE">
        <w:t>Consolad a mi pueblo</w:t>
      </w:r>
    </w:p>
    <w:p w14:paraId="26A8F247" w14:textId="77777777" w:rsidR="006575FE" w:rsidRPr="006575FE" w:rsidRDefault="006575FE" w:rsidP="006575FE">
      <w:pPr>
        <w:pStyle w:val="NoSpacing"/>
      </w:pPr>
      <w:r w:rsidRPr="006575FE">
        <w:t>Cordero de Dios</w:t>
      </w:r>
    </w:p>
    <w:p w14:paraId="3A63514E" w14:textId="77777777" w:rsidR="006575FE" w:rsidRPr="006575FE" w:rsidRDefault="006575FE" w:rsidP="006575FE">
      <w:pPr>
        <w:pStyle w:val="NoSpacing"/>
      </w:pPr>
      <w:r w:rsidRPr="006575FE">
        <w:t>Credo</w:t>
      </w:r>
    </w:p>
    <w:p w14:paraId="0F32EA11" w14:textId="77777777" w:rsidR="006575FE" w:rsidRPr="006575FE" w:rsidRDefault="006575FE" w:rsidP="006575FE">
      <w:pPr>
        <w:pStyle w:val="NoSpacing"/>
      </w:pPr>
      <w:r w:rsidRPr="006575FE">
        <w:t>Cristo es la luz</w:t>
      </w:r>
    </w:p>
    <w:p w14:paraId="2F4A41A7" w14:textId="77777777" w:rsidR="006575FE" w:rsidRPr="006575FE" w:rsidRDefault="006575FE" w:rsidP="006575FE">
      <w:pPr>
        <w:pStyle w:val="NoSpacing"/>
      </w:pPr>
      <w:r w:rsidRPr="006575FE">
        <w:t>Cuando dormía</w:t>
      </w:r>
    </w:p>
    <w:p w14:paraId="4EC57557" w14:textId="77777777" w:rsidR="006575FE" w:rsidRPr="006575FE" w:rsidRDefault="006575FE" w:rsidP="006575FE">
      <w:pPr>
        <w:pStyle w:val="NoSpacing"/>
      </w:pPr>
      <w:r w:rsidRPr="006575FE">
        <w:t>Cuando el Señor</w:t>
      </w:r>
    </w:p>
    <w:p w14:paraId="08336400" w14:textId="77777777" w:rsidR="006575FE" w:rsidRPr="006575FE" w:rsidRDefault="006575FE" w:rsidP="006575FE">
      <w:pPr>
        <w:pStyle w:val="NoSpacing"/>
      </w:pPr>
      <w:r w:rsidRPr="006575FE">
        <w:t>Cuando Israel salió de Egipto</w:t>
      </w:r>
    </w:p>
    <w:p w14:paraId="368FFBDD" w14:textId="77777777" w:rsidR="006575FE" w:rsidRPr="006575FE" w:rsidRDefault="006575FE" w:rsidP="006575FE">
      <w:pPr>
        <w:pStyle w:val="NoSpacing"/>
      </w:pPr>
      <w:proofErr w:type="spellStart"/>
      <w:r w:rsidRPr="006575FE">
        <w:t>Dayenú</w:t>
      </w:r>
      <w:proofErr w:type="spellEnd"/>
    </w:p>
    <w:p w14:paraId="4CBE190A" w14:textId="77777777" w:rsidR="006575FE" w:rsidRPr="006575FE" w:rsidRDefault="006575FE" w:rsidP="006575FE">
      <w:pPr>
        <w:pStyle w:val="NoSpacing"/>
      </w:pPr>
      <w:r w:rsidRPr="006575FE">
        <w:t>De Profundis</w:t>
      </w:r>
    </w:p>
    <w:p w14:paraId="33D3609C" w14:textId="77777777" w:rsidR="006575FE" w:rsidRPr="006575FE" w:rsidRDefault="006575FE" w:rsidP="006575FE">
      <w:pPr>
        <w:pStyle w:val="NoSpacing"/>
      </w:pPr>
      <w:r w:rsidRPr="006575FE">
        <w:t>Débora</w:t>
      </w:r>
    </w:p>
    <w:p w14:paraId="4F2E218E" w14:textId="77777777" w:rsidR="006575FE" w:rsidRPr="006575FE" w:rsidRDefault="006575FE" w:rsidP="006575FE">
      <w:pPr>
        <w:pStyle w:val="NoSpacing"/>
      </w:pPr>
      <w:r w:rsidRPr="006575FE">
        <w:t>Decidle a los de corazón cansado</w:t>
      </w:r>
    </w:p>
    <w:p w14:paraId="37CA191B" w14:textId="77777777" w:rsidR="006575FE" w:rsidRPr="006575FE" w:rsidRDefault="006575FE" w:rsidP="006575FE">
      <w:pPr>
        <w:pStyle w:val="NoSpacing"/>
      </w:pPr>
      <w:r w:rsidRPr="006575FE">
        <w:t>Delante de los ángeles</w:t>
      </w:r>
    </w:p>
    <w:p w14:paraId="5F31F673" w14:textId="77777777" w:rsidR="006575FE" w:rsidRPr="006575FE" w:rsidRDefault="006575FE" w:rsidP="006575FE">
      <w:pPr>
        <w:pStyle w:val="NoSpacing"/>
      </w:pPr>
      <w:r w:rsidRPr="006575FE">
        <w:t>Día de reposo</w:t>
      </w:r>
    </w:p>
    <w:p w14:paraId="1AC88B39" w14:textId="77777777" w:rsidR="006575FE" w:rsidRPr="006575FE" w:rsidRDefault="006575FE" w:rsidP="006575FE">
      <w:pPr>
        <w:pStyle w:val="NoSpacing"/>
      </w:pPr>
      <w:r w:rsidRPr="006575FE">
        <w:t>Dice el Señor a mi Señor</w:t>
      </w:r>
    </w:p>
    <w:p w14:paraId="1A91BD56" w14:textId="77777777" w:rsidR="006575FE" w:rsidRPr="006575FE" w:rsidRDefault="006575FE" w:rsidP="006575FE">
      <w:pPr>
        <w:pStyle w:val="NoSpacing"/>
      </w:pPr>
      <w:r w:rsidRPr="006575FE">
        <w:t>Dichoso el hombre</w:t>
      </w:r>
    </w:p>
    <w:p w14:paraId="6419457C" w14:textId="77777777" w:rsidR="006575FE" w:rsidRPr="006575FE" w:rsidRDefault="006575FE" w:rsidP="006575FE">
      <w:pPr>
        <w:pStyle w:val="NoSpacing"/>
      </w:pPr>
      <w:r w:rsidRPr="006575FE">
        <w:t>El combate escatológico</w:t>
      </w:r>
    </w:p>
    <w:p w14:paraId="388B9D8F" w14:textId="77777777" w:rsidR="006575FE" w:rsidRPr="006575FE" w:rsidRDefault="006575FE" w:rsidP="006575FE">
      <w:pPr>
        <w:pStyle w:val="NoSpacing"/>
      </w:pPr>
      <w:r w:rsidRPr="006575FE">
        <w:t>El Espíritu del Señor está sobre mí</w:t>
      </w:r>
    </w:p>
    <w:p w14:paraId="5F2845EC" w14:textId="77777777" w:rsidR="006575FE" w:rsidRPr="006575FE" w:rsidRDefault="006575FE" w:rsidP="006575FE">
      <w:pPr>
        <w:pStyle w:val="NoSpacing"/>
      </w:pPr>
      <w:r w:rsidRPr="006575FE">
        <w:t>El jacal de los pastores</w:t>
      </w:r>
    </w:p>
    <w:p w14:paraId="270F59CF" w14:textId="77777777" w:rsidR="006575FE" w:rsidRPr="006575FE" w:rsidRDefault="006575FE" w:rsidP="006575FE">
      <w:pPr>
        <w:pStyle w:val="NoSpacing"/>
      </w:pPr>
      <w:r w:rsidRPr="006575FE">
        <w:t>El lagarero</w:t>
      </w:r>
    </w:p>
    <w:p w14:paraId="12F52355" w14:textId="77777777" w:rsidR="006575FE" w:rsidRPr="006575FE" w:rsidRDefault="006575FE" w:rsidP="006575FE">
      <w:pPr>
        <w:pStyle w:val="NoSpacing"/>
      </w:pPr>
      <w:r w:rsidRPr="006575FE">
        <w:t>El Mesías león</w:t>
      </w:r>
    </w:p>
    <w:p w14:paraId="61593225" w14:textId="77777777" w:rsidR="006575FE" w:rsidRPr="006575FE" w:rsidRDefault="006575FE" w:rsidP="006575FE">
      <w:pPr>
        <w:pStyle w:val="NoSpacing"/>
      </w:pPr>
      <w:r w:rsidRPr="006575FE">
        <w:t>El mismo Dios</w:t>
      </w:r>
    </w:p>
    <w:p w14:paraId="35E58D1C" w14:textId="77777777" w:rsidR="006575FE" w:rsidRPr="006575FE" w:rsidRDefault="006575FE" w:rsidP="006575FE">
      <w:pPr>
        <w:pStyle w:val="NoSpacing"/>
      </w:pPr>
      <w:r w:rsidRPr="006575FE">
        <w:t>El necio piensa que Dios no existe</w:t>
      </w:r>
    </w:p>
    <w:p w14:paraId="42633294" w14:textId="77777777" w:rsidR="006575FE" w:rsidRPr="006575FE" w:rsidRDefault="006575FE" w:rsidP="006575FE">
      <w:pPr>
        <w:pStyle w:val="NoSpacing"/>
      </w:pPr>
      <w:r w:rsidRPr="006575FE">
        <w:t>El pueblo que caminaba en las tinieblas</w:t>
      </w:r>
    </w:p>
    <w:p w14:paraId="72983593" w14:textId="77777777" w:rsidR="006575FE" w:rsidRPr="006575FE" w:rsidRDefault="006575FE" w:rsidP="006575FE">
      <w:pPr>
        <w:pStyle w:val="NoSpacing"/>
      </w:pPr>
      <w:r w:rsidRPr="006575FE">
        <w:t>El sembrador</w:t>
      </w:r>
    </w:p>
    <w:p w14:paraId="544C3220" w14:textId="77777777" w:rsidR="006575FE" w:rsidRPr="006575FE" w:rsidRDefault="006575FE" w:rsidP="006575FE">
      <w:pPr>
        <w:pStyle w:val="NoSpacing"/>
      </w:pPr>
      <w:r w:rsidRPr="006575FE">
        <w:t>El Señor anuncia una noticia</w:t>
      </w:r>
    </w:p>
    <w:p w14:paraId="0A2BDADB" w14:textId="77777777" w:rsidR="006575FE" w:rsidRPr="006575FE" w:rsidRDefault="006575FE" w:rsidP="006575FE">
      <w:pPr>
        <w:pStyle w:val="NoSpacing"/>
      </w:pPr>
      <w:r w:rsidRPr="006575FE">
        <w:t>El Señor es mi pastor</w:t>
      </w:r>
    </w:p>
    <w:p w14:paraId="4F77C63F" w14:textId="77777777" w:rsidR="006575FE" w:rsidRPr="006575FE" w:rsidRDefault="006575FE" w:rsidP="006575FE">
      <w:pPr>
        <w:pStyle w:val="NoSpacing"/>
      </w:pPr>
      <w:r w:rsidRPr="006575FE">
        <w:t>El Señor me ha dado</w:t>
      </w:r>
    </w:p>
    <w:p w14:paraId="40FD2BB0" w14:textId="77777777" w:rsidR="006575FE" w:rsidRPr="006575FE" w:rsidRDefault="006575FE" w:rsidP="006575FE">
      <w:pPr>
        <w:pStyle w:val="NoSpacing"/>
      </w:pPr>
      <w:r w:rsidRPr="006575FE">
        <w:t xml:space="preserve">Elí, Elí, </w:t>
      </w:r>
      <w:proofErr w:type="spellStart"/>
      <w:r w:rsidRPr="006575FE">
        <w:t>lamá</w:t>
      </w:r>
      <w:proofErr w:type="spellEnd"/>
      <w:r w:rsidRPr="006575FE">
        <w:t xml:space="preserve"> </w:t>
      </w:r>
      <w:proofErr w:type="spellStart"/>
      <w:r w:rsidRPr="006575FE">
        <w:t>sabactaní</w:t>
      </w:r>
      <w:proofErr w:type="spellEnd"/>
    </w:p>
    <w:p w14:paraId="4B81DFBF" w14:textId="77777777" w:rsidR="006575FE" w:rsidRPr="006575FE" w:rsidRDefault="006575FE" w:rsidP="006575FE">
      <w:pPr>
        <w:pStyle w:val="NoSpacing"/>
      </w:pPr>
      <w:r w:rsidRPr="006575FE">
        <w:t>En medio de aquel gentío</w:t>
      </w:r>
    </w:p>
    <w:p w14:paraId="50716FF0" w14:textId="77777777" w:rsidR="006575FE" w:rsidRPr="006575FE" w:rsidRDefault="006575FE" w:rsidP="006575FE">
      <w:pPr>
        <w:pStyle w:val="NoSpacing"/>
      </w:pPr>
      <w:r w:rsidRPr="006575FE">
        <w:t>En una noche oscura</w:t>
      </w:r>
    </w:p>
    <w:p w14:paraId="2AE023F4" w14:textId="77777777" w:rsidR="006575FE" w:rsidRPr="006575FE" w:rsidRDefault="006575FE" w:rsidP="006575FE">
      <w:pPr>
        <w:pStyle w:val="NoSpacing"/>
      </w:pPr>
      <w:r w:rsidRPr="006575FE">
        <w:t>Eres digno de tomar el libro</w:t>
      </w:r>
    </w:p>
    <w:p w14:paraId="73D01257" w14:textId="77777777" w:rsidR="006575FE" w:rsidRPr="006575FE" w:rsidRDefault="006575FE" w:rsidP="006575FE">
      <w:pPr>
        <w:pStyle w:val="NoSpacing"/>
      </w:pPr>
      <w:r w:rsidRPr="006575FE">
        <w:t>Eres hermoso</w:t>
      </w:r>
    </w:p>
    <w:p w14:paraId="105C977C" w14:textId="77777777" w:rsidR="006575FE" w:rsidRPr="006575FE" w:rsidRDefault="006575FE" w:rsidP="006575FE">
      <w:pPr>
        <w:pStyle w:val="NoSpacing"/>
      </w:pPr>
      <w:r w:rsidRPr="006575FE">
        <w:lastRenderedPageBreak/>
        <w:t>Es paciente</w:t>
      </w:r>
    </w:p>
    <w:p w14:paraId="4B2C1789" w14:textId="77777777" w:rsidR="006575FE" w:rsidRPr="006575FE" w:rsidRDefault="006575FE" w:rsidP="006575FE">
      <w:pPr>
        <w:pStyle w:val="NoSpacing"/>
      </w:pPr>
      <w:r w:rsidRPr="006575FE">
        <w:t>Escóndeme en lo oculto de tu tienda</w:t>
      </w:r>
    </w:p>
    <w:p w14:paraId="758FB20A" w14:textId="77777777" w:rsidR="006575FE" w:rsidRPr="006575FE" w:rsidRDefault="006575FE" w:rsidP="006575FE">
      <w:pPr>
        <w:pStyle w:val="NoSpacing"/>
      </w:pPr>
      <w:r w:rsidRPr="006575FE">
        <w:t>Escuchad, islas lejanas</w:t>
      </w:r>
    </w:p>
    <w:p w14:paraId="24AE3095" w14:textId="77777777" w:rsidR="006575FE" w:rsidRPr="006575FE" w:rsidRDefault="006575FE" w:rsidP="006575FE">
      <w:pPr>
        <w:pStyle w:val="NoSpacing"/>
      </w:pPr>
      <w:r w:rsidRPr="006575FE">
        <w:t>Este es el día en que actuó el Señor</w:t>
      </w:r>
    </w:p>
    <w:p w14:paraId="498A7CD9" w14:textId="77777777" w:rsidR="006575FE" w:rsidRPr="006575FE" w:rsidRDefault="006575FE" w:rsidP="006575FE">
      <w:pPr>
        <w:pStyle w:val="NoSpacing"/>
      </w:pPr>
      <w:r w:rsidRPr="006575FE">
        <w:t>Este es el mandamiento mío</w:t>
      </w:r>
    </w:p>
    <w:p w14:paraId="60E47DED" w14:textId="77777777" w:rsidR="006575FE" w:rsidRPr="006575FE" w:rsidRDefault="006575FE" w:rsidP="006575FE">
      <w:pPr>
        <w:pStyle w:val="NoSpacing"/>
      </w:pPr>
      <w:proofErr w:type="spellStart"/>
      <w:r w:rsidRPr="006575FE">
        <w:t>Evenu</w:t>
      </w:r>
      <w:proofErr w:type="spellEnd"/>
      <w:r w:rsidRPr="006575FE">
        <w:t xml:space="preserve"> shalom </w:t>
      </w:r>
      <w:proofErr w:type="spellStart"/>
      <w:r w:rsidRPr="006575FE">
        <w:t>alejem</w:t>
      </w:r>
      <w:proofErr w:type="spellEnd"/>
    </w:p>
    <w:p w14:paraId="38BFD8EC" w14:textId="77777777" w:rsidR="006575FE" w:rsidRPr="006575FE" w:rsidRDefault="006575FE" w:rsidP="006575FE">
      <w:pPr>
        <w:pStyle w:val="NoSpacing"/>
      </w:pPr>
      <w:r w:rsidRPr="006575FE">
        <w:t>Extiendo mis manos</w:t>
      </w:r>
    </w:p>
    <w:p w14:paraId="32F197D2" w14:textId="77777777" w:rsidR="006575FE" w:rsidRPr="006575FE" w:rsidRDefault="006575FE" w:rsidP="006575FE">
      <w:pPr>
        <w:pStyle w:val="NoSpacing"/>
      </w:pPr>
      <w:r w:rsidRPr="006575FE">
        <w:t>Exultad, justos, en el Señor</w:t>
      </w:r>
    </w:p>
    <w:p w14:paraId="795A3511" w14:textId="77777777" w:rsidR="006575FE" w:rsidRPr="006575FE" w:rsidRDefault="006575FE" w:rsidP="006575FE">
      <w:pPr>
        <w:pStyle w:val="NoSpacing"/>
      </w:pPr>
      <w:r w:rsidRPr="006575FE">
        <w:t>Felicidad para el hombre</w:t>
      </w:r>
    </w:p>
    <w:p w14:paraId="14B2CEF4" w14:textId="77777777" w:rsidR="006575FE" w:rsidRPr="006575FE" w:rsidRDefault="006575FE" w:rsidP="006575FE">
      <w:pPr>
        <w:pStyle w:val="NoSpacing"/>
      </w:pPr>
      <w:r w:rsidRPr="006575FE">
        <w:t>Gloria a Dios en lo alto del cielo</w:t>
      </w:r>
    </w:p>
    <w:p w14:paraId="2ABA3132" w14:textId="77777777" w:rsidR="006575FE" w:rsidRPr="006575FE" w:rsidRDefault="006575FE" w:rsidP="006575FE">
      <w:pPr>
        <w:pStyle w:val="NoSpacing"/>
      </w:pPr>
      <w:r w:rsidRPr="006575FE">
        <w:t>Gracias a Yahveh</w:t>
      </w:r>
    </w:p>
    <w:p w14:paraId="43FE1ABD" w14:textId="77777777" w:rsidR="006575FE" w:rsidRPr="006575FE" w:rsidRDefault="006575FE" w:rsidP="006575FE">
      <w:pPr>
        <w:pStyle w:val="NoSpacing"/>
      </w:pPr>
      <w:r w:rsidRPr="006575FE">
        <w:t>Gritad jubilosos</w:t>
      </w:r>
    </w:p>
    <w:p w14:paraId="06549AC2" w14:textId="77777777" w:rsidR="006575FE" w:rsidRPr="006575FE" w:rsidRDefault="006575FE" w:rsidP="006575FE">
      <w:pPr>
        <w:pStyle w:val="NoSpacing"/>
      </w:pPr>
      <w:r w:rsidRPr="006575FE">
        <w:t>Hacia ti, morada santa</w:t>
      </w:r>
    </w:p>
    <w:p w14:paraId="76C1ACA3" w14:textId="77777777" w:rsidR="006575FE" w:rsidRPr="006575FE" w:rsidRDefault="006575FE" w:rsidP="006575FE">
      <w:pPr>
        <w:pStyle w:val="NoSpacing"/>
      </w:pPr>
      <w:r w:rsidRPr="006575FE">
        <w:t>Hasta cuándo</w:t>
      </w:r>
    </w:p>
    <w:p w14:paraId="7F08D0D6" w14:textId="77777777" w:rsidR="006575FE" w:rsidRPr="006575FE" w:rsidRDefault="006575FE" w:rsidP="006575FE">
      <w:pPr>
        <w:pStyle w:val="NoSpacing"/>
      </w:pPr>
      <w:r w:rsidRPr="006575FE">
        <w:t>He aquí mi siervo</w:t>
      </w:r>
    </w:p>
    <w:p w14:paraId="1040AA0A" w14:textId="77777777" w:rsidR="006575FE" w:rsidRPr="006575FE" w:rsidRDefault="006575FE" w:rsidP="006575FE">
      <w:pPr>
        <w:pStyle w:val="NoSpacing"/>
      </w:pPr>
      <w:r w:rsidRPr="006575FE">
        <w:t>He aquí que nuestro espejo es el Señor</w:t>
      </w:r>
    </w:p>
    <w:p w14:paraId="1BC804B2" w14:textId="77777777" w:rsidR="006575FE" w:rsidRPr="006575FE" w:rsidRDefault="006575FE" w:rsidP="006575FE">
      <w:pPr>
        <w:pStyle w:val="NoSpacing"/>
      </w:pPr>
      <w:r w:rsidRPr="006575FE">
        <w:t>He aquí que vengo presto</w:t>
      </w:r>
    </w:p>
    <w:p w14:paraId="6368E9F1" w14:textId="77777777" w:rsidR="006575FE" w:rsidRPr="006575FE" w:rsidRDefault="006575FE" w:rsidP="006575FE">
      <w:pPr>
        <w:pStyle w:val="NoSpacing"/>
      </w:pPr>
      <w:r w:rsidRPr="006575FE">
        <w:t>He esperado en el Señor</w:t>
      </w:r>
    </w:p>
    <w:p w14:paraId="4AE3B51E" w14:textId="77777777" w:rsidR="006575FE" w:rsidRPr="006575FE" w:rsidRDefault="006575FE" w:rsidP="006575FE">
      <w:pPr>
        <w:pStyle w:val="NoSpacing"/>
      </w:pPr>
      <w:r w:rsidRPr="006575FE">
        <w:t>Hermosa eres, amiga mía</w:t>
      </w:r>
    </w:p>
    <w:p w14:paraId="1CA80F53" w14:textId="77777777" w:rsidR="006575FE" w:rsidRPr="006575FE" w:rsidRDefault="006575FE" w:rsidP="006575FE">
      <w:pPr>
        <w:pStyle w:val="NoSpacing"/>
      </w:pPr>
      <w:r w:rsidRPr="006575FE">
        <w:t>Hijas de Jerusalén</w:t>
      </w:r>
    </w:p>
    <w:p w14:paraId="7660AB4E" w14:textId="77777777" w:rsidR="006575FE" w:rsidRPr="006575FE" w:rsidRDefault="006575FE" w:rsidP="006575FE">
      <w:pPr>
        <w:pStyle w:val="NoSpacing"/>
      </w:pPr>
      <w:r w:rsidRPr="006575FE">
        <w:t>Himno a Cristo luz</w:t>
      </w:r>
    </w:p>
    <w:p w14:paraId="7598CC77" w14:textId="77777777" w:rsidR="006575FE" w:rsidRPr="006575FE" w:rsidRDefault="006575FE" w:rsidP="006575FE">
      <w:pPr>
        <w:pStyle w:val="NoSpacing"/>
      </w:pPr>
      <w:r w:rsidRPr="006575FE">
        <w:t>Himno a la caridad</w:t>
      </w:r>
    </w:p>
    <w:p w14:paraId="01E8D843" w14:textId="77777777" w:rsidR="006575FE" w:rsidRPr="006575FE" w:rsidRDefault="006575FE" w:rsidP="006575FE">
      <w:pPr>
        <w:pStyle w:val="NoSpacing"/>
      </w:pPr>
      <w:r w:rsidRPr="006575FE">
        <w:t>Himno a la Cruz Gloriosa</w:t>
      </w:r>
    </w:p>
    <w:p w14:paraId="5CBD2C86" w14:textId="77777777" w:rsidR="006575FE" w:rsidRPr="006575FE" w:rsidRDefault="006575FE" w:rsidP="006575FE">
      <w:pPr>
        <w:pStyle w:val="NoSpacing"/>
      </w:pPr>
      <w:r w:rsidRPr="006575FE">
        <w:t xml:space="preserve">Himno a la </w:t>
      </w:r>
      <w:proofErr w:type="spellStart"/>
      <w:r w:rsidRPr="006575FE">
        <w:t>kenosis</w:t>
      </w:r>
      <w:proofErr w:type="spellEnd"/>
    </w:p>
    <w:p w14:paraId="6061F4A2" w14:textId="77777777" w:rsidR="006575FE" w:rsidRPr="006575FE" w:rsidRDefault="006575FE" w:rsidP="006575FE">
      <w:pPr>
        <w:pStyle w:val="NoSpacing"/>
      </w:pPr>
      <w:r w:rsidRPr="006575FE">
        <w:t>Himno de Adviento</w:t>
      </w:r>
    </w:p>
    <w:p w14:paraId="28F2E789" w14:textId="77777777" w:rsidR="006575FE" w:rsidRPr="006575FE" w:rsidRDefault="006575FE" w:rsidP="006575FE">
      <w:pPr>
        <w:pStyle w:val="NoSpacing"/>
      </w:pPr>
      <w:r w:rsidRPr="006575FE">
        <w:t>Himno de la Ascensión</w:t>
      </w:r>
    </w:p>
    <w:p w14:paraId="09A92FD7" w14:textId="77777777" w:rsidR="006575FE" w:rsidRPr="006575FE" w:rsidRDefault="006575FE" w:rsidP="006575FE">
      <w:pPr>
        <w:pStyle w:val="NoSpacing"/>
      </w:pPr>
      <w:r w:rsidRPr="006575FE">
        <w:t>Himno de Pascua</w:t>
      </w:r>
    </w:p>
    <w:p w14:paraId="3A9D0001" w14:textId="77777777" w:rsidR="006575FE" w:rsidRPr="006575FE" w:rsidRDefault="006575FE" w:rsidP="006575FE">
      <w:pPr>
        <w:pStyle w:val="NoSpacing"/>
      </w:pPr>
      <w:r w:rsidRPr="006575FE">
        <w:t>Huye, amado mío</w:t>
      </w:r>
    </w:p>
    <w:p w14:paraId="34160958" w14:textId="77777777" w:rsidR="006575FE" w:rsidRPr="006575FE" w:rsidRDefault="006575FE" w:rsidP="006575FE">
      <w:pPr>
        <w:pStyle w:val="NoSpacing"/>
      </w:pPr>
      <w:r w:rsidRPr="006575FE">
        <w:t>Id y anunciad a mis hermanos</w:t>
      </w:r>
    </w:p>
    <w:p w14:paraId="4C714CC9" w14:textId="77777777" w:rsidR="006575FE" w:rsidRPr="006575FE" w:rsidRDefault="006575FE" w:rsidP="006575FE">
      <w:pPr>
        <w:pStyle w:val="NoSpacing"/>
      </w:pPr>
      <w:r w:rsidRPr="006575FE">
        <w:t>Improperios</w:t>
      </w:r>
    </w:p>
    <w:p w14:paraId="319B905D" w14:textId="77777777" w:rsidR="006575FE" w:rsidRPr="006575FE" w:rsidRDefault="006575FE" w:rsidP="006575FE">
      <w:pPr>
        <w:pStyle w:val="NoSpacing"/>
      </w:pPr>
      <w:r w:rsidRPr="006575FE">
        <w:t>Jacob</w:t>
      </w:r>
    </w:p>
    <w:p w14:paraId="37FE155B" w14:textId="77777777" w:rsidR="006575FE" w:rsidRPr="006575FE" w:rsidRDefault="006575FE" w:rsidP="006575FE">
      <w:pPr>
        <w:pStyle w:val="NoSpacing"/>
      </w:pPr>
      <w:r w:rsidRPr="006575FE">
        <w:t>Jerusalén reconstruida</w:t>
      </w:r>
    </w:p>
    <w:p w14:paraId="2986082C" w14:textId="77777777" w:rsidR="006575FE" w:rsidRPr="006575FE" w:rsidRDefault="006575FE" w:rsidP="006575FE">
      <w:pPr>
        <w:pStyle w:val="NoSpacing"/>
      </w:pPr>
      <w:r w:rsidRPr="006575FE">
        <w:t>Jesús recorría todas las ciudades</w:t>
      </w:r>
    </w:p>
    <w:p w14:paraId="15F437BC" w14:textId="77777777" w:rsidR="006575FE" w:rsidRPr="006575FE" w:rsidRDefault="006575FE" w:rsidP="006575FE">
      <w:pPr>
        <w:pStyle w:val="NoSpacing"/>
      </w:pPr>
      <w:r w:rsidRPr="006575FE">
        <w:t>La cordera de Dios</w:t>
      </w:r>
    </w:p>
    <w:p w14:paraId="550AE02B" w14:textId="77777777" w:rsidR="006575FE" w:rsidRPr="006575FE" w:rsidRDefault="006575FE" w:rsidP="006575FE">
      <w:pPr>
        <w:pStyle w:val="NoSpacing"/>
      </w:pPr>
      <w:r w:rsidRPr="006575FE">
        <w:t>La espada</w:t>
      </w:r>
    </w:p>
    <w:p w14:paraId="1D46A64B" w14:textId="77777777" w:rsidR="006575FE" w:rsidRPr="006575FE" w:rsidRDefault="006575FE" w:rsidP="006575FE">
      <w:pPr>
        <w:pStyle w:val="NoSpacing"/>
      </w:pPr>
      <w:r w:rsidRPr="006575FE">
        <w:t>La marcha es dura</w:t>
      </w:r>
    </w:p>
    <w:p w14:paraId="3A664877" w14:textId="77777777" w:rsidR="006575FE" w:rsidRPr="006575FE" w:rsidRDefault="006575FE" w:rsidP="006575FE">
      <w:pPr>
        <w:pStyle w:val="NoSpacing"/>
      </w:pPr>
      <w:r w:rsidRPr="006575FE">
        <w:t>La paloma voló</w:t>
      </w:r>
    </w:p>
    <w:p w14:paraId="00F6C012" w14:textId="77777777" w:rsidR="006575FE" w:rsidRPr="006575FE" w:rsidRDefault="006575FE" w:rsidP="006575FE">
      <w:pPr>
        <w:pStyle w:val="NoSpacing"/>
      </w:pPr>
      <w:r w:rsidRPr="006575FE">
        <w:t>La Salve</w:t>
      </w:r>
    </w:p>
    <w:p w14:paraId="153326EB" w14:textId="77777777" w:rsidR="006575FE" w:rsidRPr="006575FE" w:rsidRDefault="006575FE" w:rsidP="006575FE">
      <w:pPr>
        <w:pStyle w:val="NoSpacing"/>
      </w:pPr>
      <w:r w:rsidRPr="006575FE">
        <w:t>La siega de las naciones</w:t>
      </w:r>
    </w:p>
    <w:p w14:paraId="6668B792" w14:textId="77777777" w:rsidR="006575FE" w:rsidRPr="006575FE" w:rsidRDefault="006575FE" w:rsidP="006575FE">
      <w:pPr>
        <w:pStyle w:val="NoSpacing"/>
      </w:pPr>
      <w:r w:rsidRPr="006575FE">
        <w:t>La voz de mi amado</w:t>
      </w:r>
    </w:p>
    <w:p w14:paraId="5A575C34" w14:textId="77777777" w:rsidR="006575FE" w:rsidRPr="006575FE" w:rsidRDefault="006575FE" w:rsidP="006575FE">
      <w:pPr>
        <w:pStyle w:val="NoSpacing"/>
      </w:pPr>
      <w:r w:rsidRPr="006575FE">
        <w:t>Las armas de la luz</w:t>
      </w:r>
    </w:p>
    <w:p w14:paraId="6479184C" w14:textId="77777777" w:rsidR="006575FE" w:rsidRPr="006575FE" w:rsidRDefault="006575FE" w:rsidP="006575FE">
      <w:pPr>
        <w:pStyle w:val="NoSpacing"/>
      </w:pPr>
      <w:r w:rsidRPr="006575FE">
        <w:t>Lauda Sión</w:t>
      </w:r>
    </w:p>
    <w:p w14:paraId="14A5FA8C" w14:textId="77777777" w:rsidR="006575FE" w:rsidRPr="006575FE" w:rsidRDefault="006575FE" w:rsidP="006575FE">
      <w:pPr>
        <w:pStyle w:val="NoSpacing"/>
      </w:pPr>
      <w:r w:rsidRPr="006575FE">
        <w:t>Letanías de los santos</w:t>
      </w:r>
    </w:p>
    <w:p w14:paraId="3E8985A8" w14:textId="77777777" w:rsidR="006575FE" w:rsidRPr="006575FE" w:rsidRDefault="006575FE" w:rsidP="006575FE">
      <w:pPr>
        <w:pStyle w:val="NoSpacing"/>
      </w:pPr>
      <w:r w:rsidRPr="006575FE">
        <w:t>Letanías penitenciales i</w:t>
      </w:r>
    </w:p>
    <w:p w14:paraId="3CD94BBB" w14:textId="77777777" w:rsidR="006575FE" w:rsidRPr="006575FE" w:rsidRDefault="006575FE" w:rsidP="006575FE">
      <w:pPr>
        <w:pStyle w:val="NoSpacing"/>
      </w:pPr>
      <w:r w:rsidRPr="006575FE">
        <w:t xml:space="preserve">Letanías penitenciales </w:t>
      </w:r>
      <w:proofErr w:type="spellStart"/>
      <w:r w:rsidRPr="006575FE">
        <w:t>ii</w:t>
      </w:r>
      <w:proofErr w:type="spellEnd"/>
    </w:p>
    <w:p w14:paraId="773B2CA2" w14:textId="77777777" w:rsidR="006575FE" w:rsidRPr="006575FE" w:rsidRDefault="006575FE" w:rsidP="006575FE">
      <w:pPr>
        <w:pStyle w:val="NoSpacing"/>
      </w:pPr>
      <w:r w:rsidRPr="006575FE">
        <w:t>Levanto mis ojos a los montes</w:t>
      </w:r>
    </w:p>
    <w:p w14:paraId="342C2BAD" w14:textId="77777777" w:rsidR="006575FE" w:rsidRPr="006575FE" w:rsidRDefault="006575FE" w:rsidP="006575FE">
      <w:pPr>
        <w:pStyle w:val="NoSpacing"/>
      </w:pPr>
      <w:r w:rsidRPr="006575FE">
        <w:t>Llegue hasta tu presencia mi clamor</w:t>
      </w:r>
    </w:p>
    <w:p w14:paraId="1D946A2F" w14:textId="77777777" w:rsidR="006575FE" w:rsidRPr="006575FE" w:rsidRDefault="006575FE" w:rsidP="006575FE">
      <w:pPr>
        <w:pStyle w:val="NoSpacing"/>
      </w:pPr>
      <w:r w:rsidRPr="006575FE">
        <w:t>Llévame al cielo</w:t>
      </w:r>
    </w:p>
    <w:p w14:paraId="61BA5AD9" w14:textId="77777777" w:rsidR="006575FE" w:rsidRPr="006575FE" w:rsidRDefault="006575FE" w:rsidP="006575FE">
      <w:pPr>
        <w:pStyle w:val="NoSpacing"/>
      </w:pPr>
      <w:r w:rsidRPr="006575FE">
        <w:lastRenderedPageBreak/>
        <w:t>Magníficat</w:t>
      </w:r>
    </w:p>
    <w:p w14:paraId="453C2580" w14:textId="77777777" w:rsidR="006575FE" w:rsidRPr="006575FE" w:rsidRDefault="006575FE" w:rsidP="006575FE">
      <w:pPr>
        <w:pStyle w:val="NoSpacing"/>
      </w:pPr>
      <w:r w:rsidRPr="006575FE">
        <w:t>María de Jasna Góra</w:t>
      </w:r>
    </w:p>
    <w:p w14:paraId="2F778434" w14:textId="77777777" w:rsidR="006575FE" w:rsidRPr="006575FE" w:rsidRDefault="006575FE" w:rsidP="006575FE">
      <w:pPr>
        <w:pStyle w:val="NoSpacing"/>
      </w:pPr>
      <w:r w:rsidRPr="006575FE">
        <w:t>María, casa de bendición</w:t>
      </w:r>
    </w:p>
    <w:p w14:paraId="17179D87" w14:textId="77777777" w:rsidR="006575FE" w:rsidRPr="006575FE" w:rsidRDefault="006575FE" w:rsidP="006575FE">
      <w:pPr>
        <w:pStyle w:val="NoSpacing"/>
      </w:pPr>
      <w:r w:rsidRPr="006575FE">
        <w:t>María, madre de la Iglesia</w:t>
      </w:r>
    </w:p>
    <w:p w14:paraId="00030755" w14:textId="77777777" w:rsidR="006575FE" w:rsidRPr="006575FE" w:rsidRDefault="006575FE" w:rsidP="006575FE">
      <w:pPr>
        <w:pStyle w:val="NoSpacing"/>
      </w:pPr>
      <w:r w:rsidRPr="006575FE">
        <w:t>María, madre del camino ardiente</w:t>
      </w:r>
    </w:p>
    <w:p w14:paraId="0F3CFFB4" w14:textId="77777777" w:rsidR="006575FE" w:rsidRPr="006575FE" w:rsidRDefault="006575FE" w:rsidP="006575FE">
      <w:pPr>
        <w:pStyle w:val="NoSpacing"/>
      </w:pPr>
      <w:r w:rsidRPr="006575FE">
        <w:t>María, pequeña María</w:t>
      </w:r>
    </w:p>
    <w:p w14:paraId="322A5C3B" w14:textId="77777777" w:rsidR="006575FE" w:rsidRPr="006575FE" w:rsidRDefault="006575FE" w:rsidP="006575FE">
      <w:pPr>
        <w:pStyle w:val="NoSpacing"/>
      </w:pPr>
      <w:r w:rsidRPr="006575FE">
        <w:t>Me enseñarás el camino de la vida</w:t>
      </w:r>
    </w:p>
    <w:p w14:paraId="1E2121CF" w14:textId="77777777" w:rsidR="006575FE" w:rsidRPr="006575FE" w:rsidRDefault="006575FE" w:rsidP="006575FE">
      <w:pPr>
        <w:pStyle w:val="NoSpacing"/>
      </w:pPr>
      <w:r w:rsidRPr="006575FE">
        <w:t>Me has seducido, Señor</w:t>
      </w:r>
    </w:p>
    <w:p w14:paraId="781AC046" w14:textId="77777777" w:rsidR="006575FE" w:rsidRPr="006575FE" w:rsidRDefault="006575FE" w:rsidP="006575FE">
      <w:pPr>
        <w:pStyle w:val="NoSpacing"/>
      </w:pPr>
      <w:r w:rsidRPr="006575FE">
        <w:t>Me robaste el corazón</w:t>
      </w:r>
    </w:p>
    <w:p w14:paraId="354F3D39" w14:textId="77777777" w:rsidR="006575FE" w:rsidRPr="006575FE" w:rsidRDefault="006575FE" w:rsidP="006575FE">
      <w:pPr>
        <w:pStyle w:val="NoSpacing"/>
      </w:pPr>
      <w:r w:rsidRPr="006575FE">
        <w:t>Mirad qué estupendo</w:t>
      </w:r>
    </w:p>
    <w:p w14:paraId="3BEC7246" w14:textId="77777777" w:rsidR="006575FE" w:rsidRPr="006575FE" w:rsidRDefault="006575FE" w:rsidP="006575FE">
      <w:pPr>
        <w:pStyle w:val="NoSpacing"/>
      </w:pPr>
      <w:r w:rsidRPr="006575FE">
        <w:t>Misericordia mía, misericordia</w:t>
      </w:r>
    </w:p>
    <w:p w14:paraId="78E8B49A" w14:textId="77777777" w:rsidR="006575FE" w:rsidRPr="006575FE" w:rsidRDefault="006575FE" w:rsidP="006575FE">
      <w:pPr>
        <w:pStyle w:val="NoSpacing"/>
      </w:pPr>
      <w:r w:rsidRPr="006575FE">
        <w:t>Misericordia, Dios mío</w:t>
      </w:r>
    </w:p>
    <w:p w14:paraId="12657B99" w14:textId="77777777" w:rsidR="006575FE" w:rsidRPr="006575FE" w:rsidRDefault="006575FE" w:rsidP="006575FE">
      <w:pPr>
        <w:pStyle w:val="NoSpacing"/>
      </w:pPr>
      <w:r w:rsidRPr="006575FE">
        <w:t>Mucho me han perseguido</w:t>
      </w:r>
    </w:p>
    <w:p w14:paraId="5A43559A" w14:textId="77777777" w:rsidR="006575FE" w:rsidRPr="006575FE" w:rsidRDefault="006575FE" w:rsidP="006575FE">
      <w:pPr>
        <w:pStyle w:val="NoSpacing"/>
      </w:pPr>
      <w:r w:rsidRPr="006575FE">
        <w:t>Ninguno puede servir a dos señores</w:t>
      </w:r>
    </w:p>
    <w:p w14:paraId="6437D78D" w14:textId="77777777" w:rsidR="006575FE" w:rsidRPr="006575FE" w:rsidRDefault="006575FE" w:rsidP="006575FE">
      <w:pPr>
        <w:pStyle w:val="NoSpacing"/>
      </w:pPr>
      <w:r w:rsidRPr="006575FE">
        <w:t>No está aquí, resucitó</w:t>
      </w:r>
    </w:p>
    <w:p w14:paraId="4D55178F" w14:textId="77777777" w:rsidR="006575FE" w:rsidRPr="006575FE" w:rsidRDefault="006575FE" w:rsidP="006575FE">
      <w:pPr>
        <w:pStyle w:val="NoSpacing"/>
      </w:pPr>
      <w:r w:rsidRPr="006575FE">
        <w:t>No hay en él parecer</w:t>
      </w:r>
    </w:p>
    <w:p w14:paraId="5475B2E6" w14:textId="77777777" w:rsidR="006575FE" w:rsidRPr="006575FE" w:rsidRDefault="006575FE" w:rsidP="006575FE">
      <w:pPr>
        <w:pStyle w:val="NoSpacing"/>
      </w:pPr>
      <w:r w:rsidRPr="006575FE">
        <w:t>No resistáis al mal</w:t>
      </w:r>
    </w:p>
    <w:p w14:paraId="425CF540" w14:textId="77777777" w:rsidR="006575FE" w:rsidRPr="006575FE" w:rsidRDefault="006575FE" w:rsidP="006575FE">
      <w:pPr>
        <w:pStyle w:val="NoSpacing"/>
      </w:pPr>
      <w:r w:rsidRPr="006575FE">
        <w:t>No sufras por los malvados</w:t>
      </w:r>
    </w:p>
    <w:p w14:paraId="03396DF9" w14:textId="77777777" w:rsidR="006575FE" w:rsidRPr="006575FE" w:rsidRDefault="006575FE" w:rsidP="006575FE">
      <w:pPr>
        <w:pStyle w:val="NoSpacing"/>
      </w:pPr>
      <w:r w:rsidRPr="006575FE">
        <w:t>Noli me tangere</w:t>
      </w:r>
    </w:p>
    <w:p w14:paraId="4D3C9524" w14:textId="77777777" w:rsidR="006575FE" w:rsidRPr="006575FE" w:rsidRDefault="006575FE" w:rsidP="006575FE">
      <w:pPr>
        <w:pStyle w:val="NoSpacing"/>
      </w:pPr>
      <w:r w:rsidRPr="006575FE">
        <w:t>Oh cielos, lloved de lo alto</w:t>
      </w:r>
    </w:p>
    <w:p w14:paraId="28325BF3" w14:textId="77777777" w:rsidR="006575FE" w:rsidRPr="006575FE" w:rsidRDefault="006575FE" w:rsidP="006575FE">
      <w:pPr>
        <w:pStyle w:val="NoSpacing"/>
      </w:pPr>
      <w:proofErr w:type="gramStart"/>
      <w:r w:rsidRPr="006575FE">
        <w:t>Oh</w:t>
      </w:r>
      <w:proofErr w:type="gramEnd"/>
      <w:r w:rsidRPr="006575FE">
        <w:t xml:space="preserve"> Dios, por tu nombre</w:t>
      </w:r>
    </w:p>
    <w:p w14:paraId="2EFE49E7" w14:textId="77777777" w:rsidR="006575FE" w:rsidRPr="006575FE" w:rsidRDefault="006575FE" w:rsidP="006575FE">
      <w:pPr>
        <w:pStyle w:val="NoSpacing"/>
      </w:pPr>
      <w:proofErr w:type="gramStart"/>
      <w:r w:rsidRPr="006575FE">
        <w:t>Oh</w:t>
      </w:r>
      <w:proofErr w:type="gramEnd"/>
      <w:r w:rsidRPr="006575FE">
        <w:t xml:space="preserve"> Dios, tú eres mi Dios</w:t>
      </w:r>
    </w:p>
    <w:p w14:paraId="6C65E77A" w14:textId="77777777" w:rsidR="006575FE" w:rsidRPr="006575FE" w:rsidRDefault="006575FE" w:rsidP="006575FE">
      <w:pPr>
        <w:pStyle w:val="NoSpacing"/>
      </w:pPr>
      <w:proofErr w:type="gramStart"/>
      <w:r w:rsidRPr="006575FE">
        <w:t>Oh</w:t>
      </w:r>
      <w:proofErr w:type="gramEnd"/>
      <w:r w:rsidRPr="006575FE">
        <w:t xml:space="preserve"> Jesús, amor mío</w:t>
      </w:r>
    </w:p>
    <w:p w14:paraId="1C6E14E1" w14:textId="77777777" w:rsidR="006575FE" w:rsidRPr="006575FE" w:rsidRDefault="006575FE" w:rsidP="006575FE">
      <w:pPr>
        <w:pStyle w:val="NoSpacing"/>
      </w:pPr>
      <w:r w:rsidRPr="006575FE">
        <w:t>Oh muerte ¿dónde está tu victoria?</w:t>
      </w:r>
    </w:p>
    <w:p w14:paraId="4623C265" w14:textId="77777777" w:rsidR="006575FE" w:rsidRPr="006575FE" w:rsidRDefault="006575FE" w:rsidP="006575FE">
      <w:pPr>
        <w:pStyle w:val="NoSpacing"/>
      </w:pPr>
      <w:proofErr w:type="gramStart"/>
      <w:r w:rsidRPr="006575FE">
        <w:t>Oh</w:t>
      </w:r>
      <w:proofErr w:type="gramEnd"/>
      <w:r w:rsidRPr="006575FE">
        <w:t xml:space="preserve"> Señor, mi corazón ya no es ambicioso</w:t>
      </w:r>
    </w:p>
    <w:p w14:paraId="64E5818B" w14:textId="77777777" w:rsidR="006575FE" w:rsidRPr="006575FE" w:rsidRDefault="006575FE" w:rsidP="006575FE">
      <w:pPr>
        <w:pStyle w:val="NoSpacing"/>
      </w:pPr>
      <w:proofErr w:type="gramStart"/>
      <w:r w:rsidRPr="006575FE">
        <w:t>Oh</w:t>
      </w:r>
      <w:proofErr w:type="gramEnd"/>
      <w:r w:rsidRPr="006575FE">
        <w:t xml:space="preserve"> Señor, nuestro Dios</w:t>
      </w:r>
    </w:p>
    <w:p w14:paraId="53A79E11" w14:textId="77777777" w:rsidR="006575FE" w:rsidRPr="006575FE" w:rsidRDefault="006575FE" w:rsidP="006575FE">
      <w:pPr>
        <w:pStyle w:val="NoSpacing"/>
      </w:pPr>
      <w:r w:rsidRPr="006575FE">
        <w:t>Os tomaré de entre las naciones</w:t>
      </w:r>
    </w:p>
    <w:p w14:paraId="6067D395" w14:textId="77777777" w:rsidR="006575FE" w:rsidRPr="006575FE" w:rsidRDefault="006575FE" w:rsidP="006575FE">
      <w:pPr>
        <w:pStyle w:val="NoSpacing"/>
      </w:pPr>
      <w:r w:rsidRPr="006575FE">
        <w:t>Padre nuestro</w:t>
      </w:r>
    </w:p>
    <w:p w14:paraId="0A2CDA11" w14:textId="77777777" w:rsidR="006575FE" w:rsidRPr="006575FE" w:rsidRDefault="006575FE" w:rsidP="006575FE">
      <w:pPr>
        <w:pStyle w:val="NoSpacing"/>
      </w:pPr>
      <w:r w:rsidRPr="006575FE">
        <w:t>Paloma incorrupta</w:t>
      </w:r>
    </w:p>
    <w:p w14:paraId="75B676F8" w14:textId="77777777" w:rsidR="006575FE" w:rsidRPr="006575FE" w:rsidRDefault="006575FE" w:rsidP="006575FE">
      <w:pPr>
        <w:pStyle w:val="NoSpacing"/>
      </w:pPr>
      <w:r w:rsidRPr="006575FE">
        <w:t>Pentecostés</w:t>
      </w:r>
    </w:p>
    <w:p w14:paraId="73FEFC28" w14:textId="77777777" w:rsidR="006575FE" w:rsidRPr="006575FE" w:rsidRDefault="006575FE" w:rsidP="006575FE">
      <w:pPr>
        <w:pStyle w:val="NoSpacing"/>
      </w:pPr>
      <w:r w:rsidRPr="006575FE">
        <w:t xml:space="preserve">Plegaria eucarística </w:t>
      </w:r>
      <w:proofErr w:type="spellStart"/>
      <w:r w:rsidRPr="006575FE">
        <w:t>ii</w:t>
      </w:r>
      <w:proofErr w:type="spellEnd"/>
      <w:r w:rsidRPr="006575FE">
        <w:t xml:space="preserve"> Modelo I</w:t>
      </w:r>
    </w:p>
    <w:p w14:paraId="181C724F" w14:textId="77777777" w:rsidR="006575FE" w:rsidRPr="006575FE" w:rsidRDefault="006575FE" w:rsidP="006575FE">
      <w:pPr>
        <w:pStyle w:val="NoSpacing"/>
      </w:pPr>
      <w:r w:rsidRPr="006575FE">
        <w:t xml:space="preserve">Plegaria eucarística </w:t>
      </w:r>
      <w:proofErr w:type="spellStart"/>
      <w:r w:rsidRPr="006575FE">
        <w:t>ii</w:t>
      </w:r>
      <w:proofErr w:type="spellEnd"/>
      <w:r w:rsidRPr="006575FE">
        <w:t xml:space="preserve"> Modelo II</w:t>
      </w:r>
    </w:p>
    <w:p w14:paraId="165A0A35" w14:textId="77777777" w:rsidR="006575FE" w:rsidRPr="006575FE" w:rsidRDefault="006575FE" w:rsidP="006575FE">
      <w:pPr>
        <w:pStyle w:val="NoSpacing"/>
      </w:pPr>
      <w:r w:rsidRPr="006575FE">
        <w:t xml:space="preserve">Plegaria eucarística </w:t>
      </w:r>
      <w:proofErr w:type="spellStart"/>
      <w:r w:rsidRPr="006575FE">
        <w:t>iv</w:t>
      </w:r>
      <w:proofErr w:type="spellEnd"/>
    </w:p>
    <w:p w14:paraId="17464E00" w14:textId="77777777" w:rsidR="006575FE" w:rsidRPr="006575FE" w:rsidRDefault="006575FE" w:rsidP="006575FE">
      <w:pPr>
        <w:pStyle w:val="NoSpacing"/>
      </w:pPr>
      <w:r w:rsidRPr="006575FE">
        <w:t>Por el amor de mis amigos</w:t>
      </w:r>
    </w:p>
    <w:p w14:paraId="7F2B190F" w14:textId="77777777" w:rsidR="006575FE" w:rsidRPr="006575FE" w:rsidRDefault="006575FE" w:rsidP="006575FE">
      <w:pPr>
        <w:pStyle w:val="NoSpacing"/>
      </w:pPr>
      <w:r w:rsidRPr="006575FE">
        <w:t>Por qué esta noche es diferente</w:t>
      </w:r>
    </w:p>
    <w:p w14:paraId="336D4418" w14:textId="77777777" w:rsidR="006575FE" w:rsidRPr="006575FE" w:rsidRDefault="006575FE" w:rsidP="006575FE">
      <w:pPr>
        <w:pStyle w:val="NoSpacing"/>
      </w:pPr>
      <w:r w:rsidRPr="006575FE">
        <w:t>Por qué las gentes conjuran</w:t>
      </w:r>
    </w:p>
    <w:p w14:paraId="01DA1913" w14:textId="77777777" w:rsidR="006575FE" w:rsidRPr="006575FE" w:rsidRDefault="006575FE" w:rsidP="006575FE">
      <w:pPr>
        <w:pStyle w:val="NoSpacing"/>
      </w:pPr>
      <w:r w:rsidRPr="006575FE">
        <w:t>Porque mi yugo es suave</w:t>
      </w:r>
    </w:p>
    <w:p w14:paraId="2700A4E7" w14:textId="77777777" w:rsidR="006575FE" w:rsidRPr="006575FE" w:rsidRDefault="006575FE" w:rsidP="006575FE">
      <w:pPr>
        <w:pStyle w:val="NoSpacing"/>
      </w:pPr>
      <w:r w:rsidRPr="006575FE">
        <w:t>Prefacio para Adviento y Navidad</w:t>
      </w:r>
    </w:p>
    <w:p w14:paraId="5EC2F1D5" w14:textId="77777777" w:rsidR="006575FE" w:rsidRPr="006575FE" w:rsidRDefault="006575FE" w:rsidP="006575FE">
      <w:pPr>
        <w:pStyle w:val="NoSpacing"/>
      </w:pPr>
      <w:r w:rsidRPr="006575FE">
        <w:t>Prefacio para el tiempo Pascual</w:t>
      </w:r>
    </w:p>
    <w:p w14:paraId="77C466E5" w14:textId="77777777" w:rsidR="006575FE" w:rsidRPr="006575FE" w:rsidRDefault="006575FE" w:rsidP="006575FE">
      <w:pPr>
        <w:pStyle w:val="NoSpacing"/>
      </w:pPr>
      <w:r w:rsidRPr="006575FE">
        <w:t>Pregón Pascual</w:t>
      </w:r>
    </w:p>
    <w:p w14:paraId="44AC5C52" w14:textId="77777777" w:rsidR="006575FE" w:rsidRPr="006575FE" w:rsidRDefault="006575FE" w:rsidP="006575FE">
      <w:pPr>
        <w:pStyle w:val="NoSpacing"/>
      </w:pPr>
      <w:r w:rsidRPr="006575FE">
        <w:t>Qué amables son tus moradas</w:t>
      </w:r>
    </w:p>
    <w:p w14:paraId="235E9CD1" w14:textId="77777777" w:rsidR="006575FE" w:rsidRPr="006575FE" w:rsidRDefault="006575FE" w:rsidP="006575FE">
      <w:pPr>
        <w:pStyle w:val="NoSpacing"/>
      </w:pPr>
      <w:r w:rsidRPr="006575FE">
        <w:t>Qué estupendo, qué alegría</w:t>
      </w:r>
    </w:p>
    <w:p w14:paraId="7FB2CE65" w14:textId="77777777" w:rsidR="006575FE" w:rsidRPr="006575FE" w:rsidRDefault="006575FE" w:rsidP="006575FE">
      <w:pPr>
        <w:pStyle w:val="NoSpacing"/>
      </w:pPr>
      <w:r w:rsidRPr="006575FE">
        <w:t>Quién es esta que sube del desierto</w:t>
      </w:r>
    </w:p>
    <w:p w14:paraId="09A4FC0B" w14:textId="77777777" w:rsidR="006575FE" w:rsidRPr="006575FE" w:rsidRDefault="006575FE" w:rsidP="006575FE">
      <w:pPr>
        <w:pStyle w:val="NoSpacing"/>
      </w:pPr>
      <w:r w:rsidRPr="006575FE">
        <w:t>Quién nos separará</w:t>
      </w:r>
    </w:p>
    <w:p w14:paraId="1965F582" w14:textId="77777777" w:rsidR="006575FE" w:rsidRPr="006575FE" w:rsidRDefault="006575FE" w:rsidP="006575FE">
      <w:pPr>
        <w:pStyle w:val="NoSpacing"/>
      </w:pPr>
      <w:r w:rsidRPr="006575FE">
        <w:t>Quiero andar, madre, a Jerusalén</w:t>
      </w:r>
    </w:p>
    <w:p w14:paraId="778848F3" w14:textId="77777777" w:rsidR="006575FE" w:rsidRPr="006575FE" w:rsidRDefault="006575FE" w:rsidP="006575FE">
      <w:pPr>
        <w:pStyle w:val="NoSpacing"/>
      </w:pPr>
      <w:r w:rsidRPr="006575FE">
        <w:t>Quiero cantar</w:t>
      </w:r>
    </w:p>
    <w:p w14:paraId="4263927B" w14:textId="77777777" w:rsidR="006575FE" w:rsidRPr="006575FE" w:rsidRDefault="006575FE" w:rsidP="006575FE">
      <w:pPr>
        <w:pStyle w:val="NoSpacing"/>
      </w:pPr>
      <w:r w:rsidRPr="006575FE">
        <w:t>Resucitó</w:t>
      </w:r>
    </w:p>
    <w:p w14:paraId="00F74A6F" w14:textId="77777777" w:rsidR="006575FE" w:rsidRPr="006575FE" w:rsidRDefault="006575FE" w:rsidP="006575FE">
      <w:pPr>
        <w:pStyle w:val="NoSpacing"/>
      </w:pPr>
      <w:proofErr w:type="spellStart"/>
      <w:r w:rsidRPr="006575FE">
        <w:t>Resurrexit</w:t>
      </w:r>
      <w:proofErr w:type="spellEnd"/>
    </w:p>
    <w:p w14:paraId="29EF3E52" w14:textId="77777777" w:rsidR="006575FE" w:rsidRPr="006575FE" w:rsidRDefault="006575FE" w:rsidP="006575FE">
      <w:pPr>
        <w:pStyle w:val="NoSpacing"/>
      </w:pPr>
      <w:r w:rsidRPr="006575FE">
        <w:lastRenderedPageBreak/>
        <w:t>Salmodia para el evangelio</w:t>
      </w:r>
    </w:p>
    <w:p w14:paraId="5A3699E5" w14:textId="77777777" w:rsidR="006575FE" w:rsidRPr="006575FE" w:rsidRDefault="006575FE" w:rsidP="006575FE">
      <w:pPr>
        <w:pStyle w:val="NoSpacing"/>
      </w:pPr>
      <w:r w:rsidRPr="006575FE">
        <w:t>Salmodia para el rosario</w:t>
      </w:r>
    </w:p>
    <w:p w14:paraId="7BBABDD1" w14:textId="77777777" w:rsidR="006575FE" w:rsidRPr="006575FE" w:rsidRDefault="006575FE" w:rsidP="006575FE">
      <w:pPr>
        <w:pStyle w:val="NoSpacing"/>
      </w:pPr>
      <w:r w:rsidRPr="006575FE">
        <w:t>Salmodia para el salmo responsorial</w:t>
      </w:r>
    </w:p>
    <w:p w14:paraId="4610F85B" w14:textId="77777777" w:rsidR="006575FE" w:rsidRPr="006575FE" w:rsidRDefault="006575FE" w:rsidP="006575FE">
      <w:pPr>
        <w:pStyle w:val="NoSpacing"/>
      </w:pPr>
      <w:r w:rsidRPr="006575FE">
        <w:t>Salmodias para la oración de los fieles</w:t>
      </w:r>
    </w:p>
    <w:p w14:paraId="14149799" w14:textId="77777777" w:rsidR="006575FE" w:rsidRPr="006575FE" w:rsidRDefault="006575FE" w:rsidP="006575FE">
      <w:pPr>
        <w:pStyle w:val="NoSpacing"/>
      </w:pPr>
      <w:r w:rsidRPr="006575FE">
        <w:t>Salmodias para laudes</w:t>
      </w:r>
    </w:p>
    <w:p w14:paraId="75088891" w14:textId="77777777" w:rsidR="006575FE" w:rsidRPr="006575FE" w:rsidRDefault="006575FE" w:rsidP="006575FE">
      <w:pPr>
        <w:pStyle w:val="NoSpacing"/>
      </w:pPr>
      <w:r w:rsidRPr="006575FE">
        <w:t>Salve, reina de los cielos</w:t>
      </w:r>
    </w:p>
    <w:p w14:paraId="636C2786" w14:textId="77777777" w:rsidR="006575FE" w:rsidRPr="006575FE" w:rsidRDefault="006575FE" w:rsidP="006575FE">
      <w:pPr>
        <w:pStyle w:val="NoSpacing"/>
      </w:pPr>
      <w:r w:rsidRPr="006575FE">
        <w:t>Santo 1982</w:t>
      </w:r>
    </w:p>
    <w:p w14:paraId="47351B77" w14:textId="77777777" w:rsidR="006575FE" w:rsidRPr="006575FE" w:rsidRDefault="006575FE" w:rsidP="006575FE">
      <w:pPr>
        <w:pStyle w:val="NoSpacing"/>
      </w:pPr>
      <w:r w:rsidRPr="006575FE">
        <w:t>Santo 1988</w:t>
      </w:r>
    </w:p>
    <w:p w14:paraId="5B6B91A0" w14:textId="77777777" w:rsidR="006575FE" w:rsidRPr="006575FE" w:rsidRDefault="006575FE" w:rsidP="006575FE">
      <w:pPr>
        <w:pStyle w:val="NoSpacing"/>
      </w:pPr>
      <w:r w:rsidRPr="006575FE">
        <w:t>Santo Melodía hebraica</w:t>
      </w:r>
    </w:p>
    <w:p w14:paraId="48BE8875" w14:textId="77777777" w:rsidR="006575FE" w:rsidRPr="006575FE" w:rsidRDefault="006575FE" w:rsidP="006575FE">
      <w:pPr>
        <w:pStyle w:val="NoSpacing"/>
      </w:pPr>
      <w:r w:rsidRPr="006575FE">
        <w:t>Santo Palestina 74</w:t>
      </w:r>
    </w:p>
    <w:p w14:paraId="5085C878" w14:textId="77777777" w:rsidR="006575FE" w:rsidRPr="006575FE" w:rsidRDefault="006575FE" w:rsidP="006575FE">
      <w:pPr>
        <w:pStyle w:val="NoSpacing"/>
      </w:pPr>
      <w:r w:rsidRPr="006575FE">
        <w:t>Santo Palomeras 65</w:t>
      </w:r>
    </w:p>
    <w:p w14:paraId="376886E0" w14:textId="77777777" w:rsidR="006575FE" w:rsidRPr="006575FE" w:rsidRDefault="006575FE" w:rsidP="006575FE">
      <w:pPr>
        <w:pStyle w:val="NoSpacing"/>
      </w:pPr>
      <w:r w:rsidRPr="006575FE">
        <w:t>Santo Roma 77</w:t>
      </w:r>
    </w:p>
    <w:p w14:paraId="400B0CB4" w14:textId="77777777" w:rsidR="006575FE" w:rsidRPr="006575FE" w:rsidRDefault="006575FE" w:rsidP="006575FE">
      <w:pPr>
        <w:pStyle w:val="NoSpacing"/>
      </w:pPr>
      <w:r w:rsidRPr="006575FE">
        <w:t>Se encontraron dos ángeles</w:t>
      </w:r>
    </w:p>
    <w:p w14:paraId="02F31A41" w14:textId="77777777" w:rsidR="006575FE" w:rsidRPr="006575FE" w:rsidRDefault="006575FE" w:rsidP="006575FE">
      <w:pPr>
        <w:pStyle w:val="NoSpacing"/>
      </w:pPr>
      <w:r w:rsidRPr="006575FE">
        <w:t>Señor, ayúdame a no dudar de ti</w:t>
      </w:r>
    </w:p>
    <w:p w14:paraId="4342E051" w14:textId="77777777" w:rsidR="006575FE" w:rsidRPr="006575FE" w:rsidRDefault="006575FE" w:rsidP="006575FE">
      <w:pPr>
        <w:pStyle w:val="NoSpacing"/>
      </w:pPr>
      <w:r w:rsidRPr="006575FE">
        <w:t>Señor, no me corrijas en tu cólera</w:t>
      </w:r>
    </w:p>
    <w:p w14:paraId="77A45FD0" w14:textId="77777777" w:rsidR="006575FE" w:rsidRPr="006575FE" w:rsidRDefault="006575FE" w:rsidP="006575FE">
      <w:pPr>
        <w:pStyle w:val="NoSpacing"/>
      </w:pPr>
      <w:r w:rsidRPr="006575FE">
        <w:t>Señor, tú me escrutas y conoces</w:t>
      </w:r>
    </w:p>
    <w:p w14:paraId="77FC9DFA" w14:textId="77777777" w:rsidR="006575FE" w:rsidRPr="006575FE" w:rsidRDefault="006575FE" w:rsidP="006575FE">
      <w:pPr>
        <w:pStyle w:val="NoSpacing"/>
      </w:pPr>
      <w:r w:rsidRPr="006575FE">
        <w:t>Sermón de la montaña</w:t>
      </w:r>
    </w:p>
    <w:p w14:paraId="314583EC" w14:textId="77777777" w:rsidR="006575FE" w:rsidRPr="006575FE" w:rsidRDefault="006575FE" w:rsidP="006575FE">
      <w:pPr>
        <w:pStyle w:val="NoSpacing"/>
      </w:pPr>
      <w:r w:rsidRPr="006575FE">
        <w:t>Shemá Israel</w:t>
      </w:r>
    </w:p>
    <w:p w14:paraId="52E2B133" w14:textId="77777777" w:rsidR="006575FE" w:rsidRPr="006575FE" w:rsidRDefault="006575FE" w:rsidP="006575FE">
      <w:pPr>
        <w:pStyle w:val="NoSpacing"/>
      </w:pPr>
      <w:r w:rsidRPr="006575FE">
        <w:t xml:space="preserve">Shlom </w:t>
      </w:r>
      <w:proofErr w:type="spellStart"/>
      <w:r w:rsidRPr="006575FE">
        <w:t>lej</w:t>
      </w:r>
      <w:proofErr w:type="spellEnd"/>
      <w:r w:rsidRPr="006575FE">
        <w:t xml:space="preserve"> Mariam</w:t>
      </w:r>
    </w:p>
    <w:p w14:paraId="5DB4E1C5" w14:textId="77777777" w:rsidR="006575FE" w:rsidRPr="006575FE" w:rsidRDefault="006575FE" w:rsidP="006575FE">
      <w:pPr>
        <w:pStyle w:val="NoSpacing"/>
      </w:pPr>
      <w:r w:rsidRPr="006575FE">
        <w:t>Si el Señor no construye la casa</w:t>
      </w:r>
    </w:p>
    <w:p w14:paraId="7F462026" w14:textId="77777777" w:rsidR="006575FE" w:rsidRPr="006575FE" w:rsidRDefault="006575FE" w:rsidP="006575FE">
      <w:pPr>
        <w:pStyle w:val="NoSpacing"/>
      </w:pPr>
      <w:r w:rsidRPr="006575FE">
        <w:t>Si habéis resucitado con Cristo</w:t>
      </w:r>
    </w:p>
    <w:p w14:paraId="404C4CFD" w14:textId="77777777" w:rsidR="006575FE" w:rsidRPr="006575FE" w:rsidRDefault="006575FE" w:rsidP="006575FE">
      <w:pPr>
        <w:pStyle w:val="NoSpacing"/>
      </w:pPr>
      <w:r w:rsidRPr="006575FE">
        <w:t>Si hoy escucháis su voz</w:t>
      </w:r>
    </w:p>
    <w:p w14:paraId="4A325110" w14:textId="77777777" w:rsidR="006575FE" w:rsidRPr="006575FE" w:rsidRDefault="006575FE" w:rsidP="006575FE">
      <w:pPr>
        <w:pStyle w:val="NoSpacing"/>
      </w:pPr>
      <w:r w:rsidRPr="006575FE">
        <w:t>Si me he refugiado en el Señor</w:t>
      </w:r>
    </w:p>
    <w:p w14:paraId="075CB3C6" w14:textId="77777777" w:rsidR="006575FE" w:rsidRPr="006575FE" w:rsidRDefault="006575FE" w:rsidP="006575FE">
      <w:pPr>
        <w:pStyle w:val="NoSpacing"/>
      </w:pPr>
      <w:proofErr w:type="spellStart"/>
      <w:r w:rsidRPr="006575FE">
        <w:t>Sientate</w:t>
      </w:r>
      <w:proofErr w:type="spellEnd"/>
      <w:r w:rsidRPr="006575FE">
        <w:t xml:space="preserve"> solitario y silencioso</w:t>
      </w:r>
    </w:p>
    <w:p w14:paraId="0A69680F" w14:textId="77777777" w:rsidR="006575FE" w:rsidRPr="006575FE" w:rsidRDefault="006575FE" w:rsidP="006575FE">
      <w:pPr>
        <w:pStyle w:val="NoSpacing"/>
      </w:pPr>
      <w:r w:rsidRPr="006575FE">
        <w:t>Sión, madre de todos los pueblos</w:t>
      </w:r>
    </w:p>
    <w:p w14:paraId="08C9B29D" w14:textId="77777777" w:rsidR="006575FE" w:rsidRPr="006575FE" w:rsidRDefault="006575FE" w:rsidP="006575FE">
      <w:pPr>
        <w:pStyle w:val="NoSpacing"/>
      </w:pPr>
      <w:r w:rsidRPr="006575FE">
        <w:t>Sola a Solo</w:t>
      </w:r>
    </w:p>
    <w:p w14:paraId="3CD5D620" w14:textId="77777777" w:rsidR="006575FE" w:rsidRPr="006575FE" w:rsidRDefault="006575FE" w:rsidP="006575FE">
      <w:pPr>
        <w:pStyle w:val="NoSpacing"/>
      </w:pPr>
      <w:proofErr w:type="spellStart"/>
      <w:r w:rsidRPr="006575FE">
        <w:t>Stabat</w:t>
      </w:r>
      <w:proofErr w:type="spellEnd"/>
      <w:r w:rsidRPr="006575FE">
        <w:t xml:space="preserve"> Mater dolorosa</w:t>
      </w:r>
    </w:p>
    <w:p w14:paraId="72846017" w14:textId="77777777" w:rsidR="006575FE" w:rsidRPr="006575FE" w:rsidRDefault="006575FE" w:rsidP="006575FE">
      <w:pPr>
        <w:pStyle w:val="NoSpacing"/>
      </w:pPr>
      <w:r w:rsidRPr="006575FE">
        <w:t>Suba el esposo al leño de su tálamo</w:t>
      </w:r>
    </w:p>
    <w:p w14:paraId="5B6743B8" w14:textId="77777777" w:rsidR="006575FE" w:rsidRPr="006575FE" w:rsidRDefault="006575FE" w:rsidP="006575FE">
      <w:pPr>
        <w:pStyle w:val="NoSpacing"/>
      </w:pPr>
      <w:r w:rsidRPr="006575FE">
        <w:t>Sube Dios entre aclamaciones</w:t>
      </w:r>
    </w:p>
    <w:p w14:paraId="239DE34E" w14:textId="77777777" w:rsidR="006575FE" w:rsidRPr="006575FE" w:rsidRDefault="006575FE" w:rsidP="006575FE">
      <w:pPr>
        <w:pStyle w:val="NoSpacing"/>
      </w:pPr>
      <w:r w:rsidRPr="006575FE">
        <w:t xml:space="preserve">Te </w:t>
      </w:r>
      <w:proofErr w:type="spellStart"/>
      <w:r w:rsidRPr="006575FE">
        <w:t>deum</w:t>
      </w:r>
      <w:proofErr w:type="spellEnd"/>
    </w:p>
    <w:p w14:paraId="7B25EBAB" w14:textId="77777777" w:rsidR="006575FE" w:rsidRPr="006575FE" w:rsidRDefault="006575FE" w:rsidP="006575FE">
      <w:pPr>
        <w:pStyle w:val="NoSpacing"/>
      </w:pPr>
      <w:r w:rsidRPr="006575FE">
        <w:t>Te estoy llamando, Señor</w:t>
      </w:r>
    </w:p>
    <w:p w14:paraId="78CEF222" w14:textId="77777777" w:rsidR="006575FE" w:rsidRPr="006575FE" w:rsidRDefault="006575FE" w:rsidP="006575FE">
      <w:pPr>
        <w:pStyle w:val="NoSpacing"/>
      </w:pPr>
      <w:r w:rsidRPr="006575FE">
        <w:t>Te he manifestado mi pecado</w:t>
      </w:r>
    </w:p>
    <w:p w14:paraId="362BFBA9" w14:textId="77777777" w:rsidR="006575FE" w:rsidRPr="006575FE" w:rsidRDefault="006575FE" w:rsidP="006575FE">
      <w:pPr>
        <w:pStyle w:val="NoSpacing"/>
      </w:pPr>
      <w:r w:rsidRPr="006575FE">
        <w:t>Tú eres mi esperanza, Señor</w:t>
      </w:r>
    </w:p>
    <w:p w14:paraId="50625F3B" w14:textId="77777777" w:rsidR="006575FE" w:rsidRPr="006575FE" w:rsidRDefault="006575FE" w:rsidP="006575FE">
      <w:pPr>
        <w:pStyle w:val="NoSpacing"/>
      </w:pPr>
      <w:r w:rsidRPr="006575FE">
        <w:t>Tú has cubierto de vergüenza la muerte</w:t>
      </w:r>
    </w:p>
    <w:p w14:paraId="68EC364B" w14:textId="77777777" w:rsidR="006575FE" w:rsidRPr="006575FE" w:rsidRDefault="006575FE" w:rsidP="006575FE">
      <w:pPr>
        <w:pStyle w:val="NoSpacing"/>
      </w:pPr>
      <w:r w:rsidRPr="006575FE">
        <w:t>Tú que eres fiel</w:t>
      </w:r>
    </w:p>
    <w:p w14:paraId="48EBCF9C" w14:textId="77777777" w:rsidR="006575FE" w:rsidRPr="006575FE" w:rsidRDefault="006575FE" w:rsidP="006575FE">
      <w:pPr>
        <w:pStyle w:val="NoSpacing"/>
      </w:pPr>
      <w:r w:rsidRPr="006575FE">
        <w:t>Un retoño brota del tronco de Jesé</w:t>
      </w:r>
    </w:p>
    <w:p w14:paraId="198870E3" w14:textId="77777777" w:rsidR="006575FE" w:rsidRPr="006575FE" w:rsidRDefault="006575FE" w:rsidP="006575FE">
      <w:pPr>
        <w:pStyle w:val="NoSpacing"/>
      </w:pPr>
      <w:r w:rsidRPr="006575FE">
        <w:t>Una gran señal</w:t>
      </w:r>
    </w:p>
    <w:p w14:paraId="225F6672" w14:textId="77777777" w:rsidR="006575FE" w:rsidRPr="006575FE" w:rsidRDefault="006575FE" w:rsidP="006575FE">
      <w:pPr>
        <w:pStyle w:val="NoSpacing"/>
      </w:pPr>
      <w:proofErr w:type="spellStart"/>
      <w:r w:rsidRPr="006575FE">
        <w:t>Urí</w:t>
      </w:r>
      <w:proofErr w:type="spellEnd"/>
      <w:r w:rsidRPr="006575FE">
        <w:t xml:space="preserve">, </w:t>
      </w:r>
      <w:proofErr w:type="spellStart"/>
      <w:r w:rsidRPr="006575FE">
        <w:t>urí</w:t>
      </w:r>
      <w:proofErr w:type="spellEnd"/>
      <w:r w:rsidRPr="006575FE">
        <w:t xml:space="preserve">, </w:t>
      </w:r>
      <w:proofErr w:type="spellStart"/>
      <w:r w:rsidRPr="006575FE">
        <w:t>urá</w:t>
      </w:r>
      <w:proofErr w:type="spellEnd"/>
    </w:p>
    <w:p w14:paraId="40E9DCCF" w14:textId="77777777" w:rsidR="006575FE" w:rsidRPr="006575FE" w:rsidRDefault="006575FE" w:rsidP="006575FE">
      <w:pPr>
        <w:pStyle w:val="NoSpacing"/>
      </w:pPr>
      <w:r w:rsidRPr="006575FE">
        <w:t>Vamos ya, pastores</w:t>
      </w:r>
    </w:p>
    <w:p w14:paraId="66C8D048" w14:textId="77777777" w:rsidR="006575FE" w:rsidRPr="006575FE" w:rsidRDefault="006575FE" w:rsidP="006575FE">
      <w:pPr>
        <w:pStyle w:val="NoSpacing"/>
      </w:pPr>
      <w:r w:rsidRPr="006575FE">
        <w:t>Ven del Líbano</w:t>
      </w:r>
    </w:p>
    <w:p w14:paraId="40EB4741" w14:textId="77777777" w:rsidR="006575FE" w:rsidRPr="006575FE" w:rsidRDefault="006575FE" w:rsidP="006575FE">
      <w:pPr>
        <w:pStyle w:val="NoSpacing"/>
      </w:pPr>
      <w:r w:rsidRPr="006575FE">
        <w:t>Ven, Espíritu Santo</w:t>
      </w:r>
    </w:p>
    <w:p w14:paraId="1D194E13" w14:textId="77777777" w:rsidR="006575FE" w:rsidRPr="006575FE" w:rsidRDefault="006575FE" w:rsidP="006575FE">
      <w:pPr>
        <w:pStyle w:val="NoSpacing"/>
      </w:pPr>
      <w:r w:rsidRPr="006575FE">
        <w:t>Ven, Hijo del Hombre</w:t>
      </w:r>
    </w:p>
    <w:p w14:paraId="6ED4F0FD" w14:textId="77777777" w:rsidR="006575FE" w:rsidRPr="006575FE" w:rsidRDefault="006575FE" w:rsidP="006575FE">
      <w:pPr>
        <w:pStyle w:val="NoSpacing"/>
      </w:pPr>
      <w:r w:rsidRPr="006575FE">
        <w:t xml:space="preserve">Veni </w:t>
      </w:r>
      <w:proofErr w:type="spellStart"/>
      <w:r w:rsidRPr="006575FE">
        <w:t>creator</w:t>
      </w:r>
      <w:proofErr w:type="spellEnd"/>
    </w:p>
    <w:p w14:paraId="7A2DFBB0" w14:textId="77777777" w:rsidR="006575FE" w:rsidRPr="006575FE" w:rsidRDefault="006575FE" w:rsidP="006575FE">
      <w:pPr>
        <w:pStyle w:val="NoSpacing"/>
      </w:pPr>
      <w:r w:rsidRPr="006575FE">
        <w:t>Viene el Señor</w:t>
      </w:r>
    </w:p>
    <w:p w14:paraId="511D90CA" w14:textId="77777777" w:rsidR="006575FE" w:rsidRPr="006575FE" w:rsidRDefault="006575FE" w:rsidP="006575FE">
      <w:pPr>
        <w:pStyle w:val="NoSpacing"/>
      </w:pPr>
      <w:r w:rsidRPr="006575FE">
        <w:t>Virgen de la maravilla</w:t>
      </w:r>
    </w:p>
    <w:p w14:paraId="764866FA" w14:textId="77777777" w:rsidR="006575FE" w:rsidRPr="006575FE" w:rsidRDefault="006575FE" w:rsidP="006575FE">
      <w:pPr>
        <w:pStyle w:val="NoSpacing"/>
      </w:pPr>
      <w:r w:rsidRPr="006575FE">
        <w:t>Vivid alegres</w:t>
      </w:r>
    </w:p>
    <w:p w14:paraId="52A37D9B" w14:textId="77777777" w:rsidR="006575FE" w:rsidRPr="006575FE" w:rsidRDefault="006575FE" w:rsidP="006575FE">
      <w:pPr>
        <w:pStyle w:val="NoSpacing"/>
      </w:pPr>
      <w:r w:rsidRPr="006575FE">
        <w:t>Vosotros sois la luz del mundo</w:t>
      </w:r>
    </w:p>
    <w:p w14:paraId="651675A7" w14:textId="77777777" w:rsidR="006575FE" w:rsidRPr="006575FE" w:rsidRDefault="006575FE" w:rsidP="006575FE">
      <w:pPr>
        <w:pStyle w:val="NoSpacing"/>
      </w:pPr>
      <w:r w:rsidRPr="006575FE">
        <w:t>Ya viene mi Dios</w:t>
      </w:r>
    </w:p>
    <w:p w14:paraId="29AC7969" w14:textId="77777777" w:rsidR="006575FE" w:rsidRPr="006575FE" w:rsidRDefault="006575FE" w:rsidP="006575FE">
      <w:pPr>
        <w:pStyle w:val="NoSpacing"/>
      </w:pPr>
      <w:r w:rsidRPr="006575FE">
        <w:lastRenderedPageBreak/>
        <w:t>Yahveh, tú eres mi Dios</w:t>
      </w:r>
    </w:p>
    <w:p w14:paraId="58BA80A4" w14:textId="77777777" w:rsidR="006575FE" w:rsidRPr="006575FE" w:rsidRDefault="006575FE" w:rsidP="006575FE">
      <w:pPr>
        <w:pStyle w:val="NoSpacing"/>
      </w:pPr>
      <w:r w:rsidRPr="006575FE">
        <w:t>Yo te amo, Señor</w:t>
      </w:r>
    </w:p>
    <w:p w14:paraId="05E60912" w14:textId="77777777" w:rsidR="006575FE" w:rsidRPr="006575FE" w:rsidRDefault="006575FE" w:rsidP="006575FE">
      <w:pPr>
        <w:pStyle w:val="NoSpacing"/>
      </w:pPr>
      <w:r w:rsidRPr="006575FE">
        <w:t>Yo vengo a reunir</w:t>
      </w:r>
    </w:p>
    <w:p w14:paraId="64F6A3D2" w14:textId="77777777" w:rsidR="006575FE" w:rsidRPr="006575FE" w:rsidRDefault="006575FE" w:rsidP="006575FE">
      <w:pPr>
        <w:pStyle w:val="NoSpacing"/>
      </w:pPr>
      <w:r w:rsidRPr="006575FE">
        <w:t>Zaqueo</w:t>
      </w:r>
    </w:p>
    <w:p w14:paraId="64F7968A" w14:textId="77777777" w:rsidR="006575FE" w:rsidRPr="006575FE" w:rsidRDefault="006575FE" w:rsidP="006575FE">
      <w:pPr>
        <w:pStyle w:val="NoSpacing"/>
      </w:pPr>
      <w:proofErr w:type="spellStart"/>
      <w:r w:rsidRPr="006575FE">
        <w:t>Prountuario</w:t>
      </w:r>
      <w:proofErr w:type="spellEnd"/>
      <w:r w:rsidRPr="006575FE">
        <w:t xml:space="preserve"> de Acordes</w:t>
      </w:r>
    </w:p>
    <w:p w14:paraId="09571184" w14:textId="77777777" w:rsidR="006575FE" w:rsidRPr="006575FE" w:rsidRDefault="006575FE" w:rsidP="006575FE">
      <w:pPr>
        <w:pStyle w:val="NoSpacing"/>
      </w:pPr>
      <w:proofErr w:type="gramStart"/>
      <w:r w:rsidRPr="006575FE">
        <w:t>Oh</w:t>
      </w:r>
      <w:proofErr w:type="gramEnd"/>
      <w:r w:rsidRPr="006575FE">
        <w:t xml:space="preserve"> Luz Gozosa</w:t>
      </w:r>
    </w:p>
    <w:p w14:paraId="746F8D1C" w14:textId="77777777" w:rsidR="006575FE" w:rsidRDefault="006575FE" w:rsidP="006575FE">
      <w:pPr>
        <w:pStyle w:val="NoSpacing"/>
      </w:pPr>
    </w:p>
    <w:sectPr w:rsidR="006575FE" w:rsidSect="005F0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FE"/>
    <w:rsid w:val="000845E8"/>
    <w:rsid w:val="002535EF"/>
    <w:rsid w:val="00543936"/>
    <w:rsid w:val="005F00B4"/>
    <w:rsid w:val="006575FE"/>
    <w:rsid w:val="008658BF"/>
    <w:rsid w:val="008B00EB"/>
    <w:rsid w:val="00A1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179B29"/>
  <w15:chartTrackingRefBased/>
  <w15:docId w15:val="{5AB62B3B-3193-4368-AD73-25C29A95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75FE"/>
    <w:rPr>
      <w:color w:val="666666"/>
    </w:rPr>
  </w:style>
  <w:style w:type="paragraph" w:styleId="NoSpacing">
    <w:name w:val="No Spacing"/>
    <w:uiPriority w:val="1"/>
    <w:qFormat/>
    <w:rsid w:val="006575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39" Type="http://schemas.openxmlformats.org/officeDocument/2006/relationships/control" Target="activeX/activeX32.xml"/><Relationship Id="rId21" Type="http://schemas.openxmlformats.org/officeDocument/2006/relationships/control" Target="activeX/activeX14.xml"/><Relationship Id="rId34" Type="http://schemas.openxmlformats.org/officeDocument/2006/relationships/control" Target="activeX/activeX27.xml"/><Relationship Id="rId42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control" Target="activeX/activeX22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3.wmf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40" Type="http://schemas.openxmlformats.org/officeDocument/2006/relationships/control" Target="activeX/activeX33.xml"/><Relationship Id="rId5" Type="http://schemas.openxmlformats.org/officeDocument/2006/relationships/image" Target="media/image1.wmf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10" Type="http://schemas.openxmlformats.org/officeDocument/2006/relationships/control" Target="activeX/activeX4.xml"/><Relationship Id="rId19" Type="http://schemas.openxmlformats.org/officeDocument/2006/relationships/control" Target="activeX/activeX12.xml"/><Relationship Id="rId31" Type="http://schemas.openxmlformats.org/officeDocument/2006/relationships/control" Target="activeX/activeX24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5EAA7-23F7-4CF2-BF97-5DB4D0B03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6</Pages>
  <Words>1036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1</cp:revision>
  <dcterms:created xsi:type="dcterms:W3CDTF">2026-01-23T15:13:00Z</dcterms:created>
  <dcterms:modified xsi:type="dcterms:W3CDTF">2026-01-24T06:31:00Z</dcterms:modified>
</cp:coreProperties>
</file>