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EE1F" w14:textId="74E4CD04" w:rsidR="0056381C" w:rsidRDefault="001F1D83">
      <w:bookmarkStart w:id="0" w:name="_Hlk212792165"/>
      <w:r w:rsidRPr="001F1D83">
        <w:t>La Fe es la Gracia Divina de recibir el Don de Dios que nos mueve, en cualquier momento y situación, a confiar en</w:t>
      </w:r>
      <w:r>
        <w:t xml:space="preserve"> </w:t>
      </w:r>
      <w:r w:rsidR="00A34480">
        <w:t xml:space="preserve">Diose </w:t>
      </w:r>
      <w:r w:rsidRPr="001F1D83">
        <w:t>de forma plena y absoluta, convirtiéndose en certeza y convicción en su culminación.</w:t>
      </w:r>
    </w:p>
    <w:bookmarkEnd w:id="0"/>
    <w:p w14:paraId="6BFAACFA" w14:textId="77777777" w:rsidR="001F1D83" w:rsidRDefault="001F1D83"/>
    <w:p w14:paraId="25479109" w14:textId="77777777" w:rsidR="001F1D83" w:rsidRDefault="001F1D83"/>
    <w:p w14:paraId="6EE2A923" w14:textId="0B4677BC" w:rsidR="001F1D83" w:rsidRDefault="001F1D83" w:rsidP="002D569B">
      <w:pPr>
        <w:jc w:val="both"/>
      </w:pPr>
      <w:r w:rsidRPr="001F1D83">
        <w:t>La Fe es la Gracia Divina de recibir de Dios el Don que nos mueve</w:t>
      </w:r>
      <w:r w:rsidR="005D4CA1">
        <w:t xml:space="preserve"> </w:t>
      </w:r>
      <w:r w:rsidR="00AB4BC5">
        <w:t>en</w:t>
      </w:r>
      <w:r w:rsidR="005D4CA1">
        <w:t xml:space="preserve"> cualquier lugar</w:t>
      </w:r>
      <w:r w:rsidRPr="001F1D83">
        <w:t>, momento y situación</w:t>
      </w:r>
      <w:r w:rsidR="00AB4BC5">
        <w:t>.</w:t>
      </w:r>
      <w:r w:rsidRPr="001F1D83">
        <w:t xml:space="preserve"> </w:t>
      </w:r>
      <w:r w:rsidR="00AB4BC5">
        <w:t>C</w:t>
      </w:r>
      <w:r w:rsidR="00F80190">
        <w:t xml:space="preserve">onfiando </w:t>
      </w:r>
      <w:r w:rsidRPr="001F1D83">
        <w:t>en</w:t>
      </w:r>
      <w:r>
        <w:t xml:space="preserve"> </w:t>
      </w:r>
      <w:r w:rsidRPr="001F1D83">
        <w:t xml:space="preserve">Él de forma plena y absoluta, convirtiéndose en certeza y convicción </w:t>
      </w:r>
      <w:r>
        <w:t xml:space="preserve">la </w:t>
      </w:r>
      <w:r w:rsidRPr="001F1D83">
        <w:t>culminación</w:t>
      </w:r>
      <w:r>
        <w:t xml:space="preserve"> de la esperanza.</w:t>
      </w:r>
    </w:p>
    <w:p w14:paraId="507D3838" w14:textId="77777777" w:rsidR="001F1D83" w:rsidRDefault="001F1D83"/>
    <w:p w14:paraId="64F4C0D7" w14:textId="2CB30F87" w:rsidR="00AB4BC5" w:rsidRDefault="00AB4BC5" w:rsidP="00AB4BC5">
      <w:pPr>
        <w:jc w:val="both"/>
      </w:pPr>
      <w:r w:rsidRPr="001F1D83">
        <w:t>La Fe es la Gracia Divina de recibir de Dios el Don que nos mueve</w:t>
      </w:r>
      <w:r>
        <w:t xml:space="preserve"> en cualquier lugar</w:t>
      </w:r>
      <w:r w:rsidRPr="001F1D83">
        <w:t>, momento y situación</w:t>
      </w:r>
      <w:r>
        <w:t>.</w:t>
      </w:r>
      <w:r w:rsidRPr="001F1D83">
        <w:t xml:space="preserve"> </w:t>
      </w:r>
      <w:r>
        <w:t xml:space="preserve">Confiando </w:t>
      </w:r>
      <w:r w:rsidRPr="001F1D83">
        <w:t>en</w:t>
      </w:r>
      <w:r>
        <w:t xml:space="preserve"> </w:t>
      </w:r>
      <w:r>
        <w:t>Dios</w:t>
      </w:r>
      <w:r w:rsidRPr="001F1D83">
        <w:t xml:space="preserve"> de forma plena y absoluta, convirtiéndose en certeza y convicción </w:t>
      </w:r>
      <w:r>
        <w:t xml:space="preserve">la </w:t>
      </w:r>
      <w:r w:rsidRPr="001F1D83">
        <w:t>culminación</w:t>
      </w:r>
      <w:r>
        <w:t xml:space="preserve"> de la esperanza.</w:t>
      </w:r>
    </w:p>
    <w:p w14:paraId="30A5D54D" w14:textId="77777777" w:rsidR="00AB4BC5" w:rsidRDefault="00AB4BC5" w:rsidP="00D45B8C"/>
    <w:p w14:paraId="0D87ACE8" w14:textId="32603A35" w:rsidR="00D45B8C" w:rsidRPr="00D45B8C" w:rsidRDefault="00D45B8C" w:rsidP="00D45B8C">
      <w:r w:rsidRPr="00D45B8C">
        <w:t xml:space="preserve">El </w:t>
      </w:r>
      <w:r w:rsidRPr="00D45B8C">
        <w:rPr>
          <w:b/>
          <w:bCs/>
        </w:rPr>
        <w:t>Don de Dios</w:t>
      </w:r>
      <w:r w:rsidRPr="00D45B8C">
        <w:t xml:space="preserve"> es todo </w:t>
      </w:r>
      <w:r w:rsidRPr="00D45B8C">
        <w:rPr>
          <w:b/>
          <w:bCs/>
        </w:rPr>
        <w:t>beneficio, gratuito y permanente</w:t>
      </w:r>
      <w:r w:rsidRPr="00D45B8C">
        <w:t xml:space="preserve"> que se concede al hombre por la pura bondad divina, y que no </w:t>
      </w:r>
      <w:r>
        <w:t xml:space="preserve">es </w:t>
      </w:r>
      <w:r w:rsidRPr="00D45B8C">
        <w:t>alcanzad</w:t>
      </w:r>
      <w:r>
        <w:t>a</w:t>
      </w:r>
      <w:r w:rsidRPr="00D45B8C">
        <w:t xml:space="preserve"> por las </w:t>
      </w:r>
      <w:r>
        <w:t xml:space="preserve">propias </w:t>
      </w:r>
      <w:r w:rsidRPr="00D45B8C">
        <w:t>fuerzas o méritos humanos.</w:t>
      </w:r>
    </w:p>
    <w:p w14:paraId="535D6F61" w14:textId="77777777" w:rsidR="00D45B8C" w:rsidRDefault="00D45B8C"/>
    <w:sectPr w:rsidR="00D45B8C" w:rsidSect="000F2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83"/>
    <w:rsid w:val="000C298A"/>
    <w:rsid w:val="000F26C7"/>
    <w:rsid w:val="00154485"/>
    <w:rsid w:val="001F1D83"/>
    <w:rsid w:val="002D569B"/>
    <w:rsid w:val="0056381C"/>
    <w:rsid w:val="005D4CA1"/>
    <w:rsid w:val="00645811"/>
    <w:rsid w:val="006B1F07"/>
    <w:rsid w:val="00A34480"/>
    <w:rsid w:val="00AB4BC5"/>
    <w:rsid w:val="00D45B8C"/>
    <w:rsid w:val="00E323A6"/>
    <w:rsid w:val="00F65FA7"/>
    <w:rsid w:val="00F80190"/>
    <w:rsid w:val="00F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2D61"/>
  <w15:chartTrackingRefBased/>
  <w15:docId w15:val="{A24EE5D7-1F9C-474B-B66E-AE3C79A76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</Pages>
  <Words>159</Words>
  <Characters>668</Characters>
  <Application>Microsoft Office Word</Application>
  <DocSecurity>0</DocSecurity>
  <Lines>29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Baez</dc:creator>
  <cp:keywords/>
  <dc:description/>
  <cp:lastModifiedBy>Carlos Baez</cp:lastModifiedBy>
  <cp:revision>3</cp:revision>
  <dcterms:created xsi:type="dcterms:W3CDTF">2025-10-30T19:01:00Z</dcterms:created>
  <dcterms:modified xsi:type="dcterms:W3CDTF">2025-11-02T16:00:00Z</dcterms:modified>
</cp:coreProperties>
</file>