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 4 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named company and a table named employees with the following fields:</w:t>
      </w:r>
    </w:p>
    <w:p w:rsidR="00000000" w:rsidDel="00000000" w:rsidP="00000000" w:rsidRDefault="00000000" w:rsidRPr="00000000" w14:paraId="00000003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20335171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the data into the employees table:</w:t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72100" cy="1552575"/>
            <wp:effectExtent b="0" l="0" r="0" t="0"/>
            <wp:docPr id="203351719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</w:t>
      </w:r>
      <w:r w:rsidDel="00000000" w:rsidR="00000000" w:rsidRPr="00000000">
        <w:rPr>
          <w:sz w:val="24"/>
          <w:szCs w:val="24"/>
          <w:rtl w:val="0"/>
        </w:rPr>
        <w:t xml:space="preserve">Write a query to retrieve all employees who are Developers.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9700" cy="1476375"/>
            <wp:effectExtent b="0" l="0" r="0" t="0"/>
            <wp:docPr id="203351718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 </w:t>
      </w:r>
      <w:r w:rsidDel="00000000" w:rsidR="00000000" w:rsidRPr="00000000">
        <w:rPr>
          <w:rtl w:val="0"/>
        </w:rPr>
        <w:t xml:space="preserve">Write a query to update the salary of Alice Johnson to 46000.00.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27100"/>
            <wp:effectExtent b="0" l="0" r="0" t="0"/>
            <wp:docPr id="203351718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 </w:t>
      </w:r>
      <w:r w:rsidDel="00000000" w:rsidR="00000000" w:rsidRPr="00000000">
        <w:rPr>
          <w:rtl w:val="0"/>
        </w:rPr>
        <w:t xml:space="preserve">Write a query to delete the employee record for Bob Brown.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300990</wp:posOffset>
            </wp:positionV>
            <wp:extent cx="5257800" cy="1737360"/>
            <wp:effectExtent b="0" l="0" r="0" t="0"/>
            <wp:wrapNone/>
            <wp:docPr id="20335171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390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7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 </w:t>
      </w:r>
      <w:r w:rsidDel="00000000" w:rsidR="00000000" w:rsidRPr="00000000">
        <w:rPr>
          <w:rtl w:val="0"/>
        </w:rPr>
        <w:t xml:space="preserve">Write a query to find the employees who have a salary greater than 48000.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4445</wp:posOffset>
            </wp:positionV>
            <wp:extent cx="5600700" cy="1729740"/>
            <wp:effectExtent b="0" l="0" r="0" t="0"/>
            <wp:wrapNone/>
            <wp:docPr id="20335171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293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729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 </w:t>
      </w:r>
      <w:r w:rsidDel="00000000" w:rsidR="00000000" w:rsidRPr="00000000">
        <w:rPr>
          <w:rtl w:val="0"/>
        </w:rPr>
        <w:t xml:space="preserve">Write a query to add a new column email to the employees table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171700"/>
            <wp:effectExtent b="0" l="0" r="0" t="0"/>
            <wp:docPr id="20335171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 </w:t>
      </w:r>
      <w:r w:rsidDel="00000000" w:rsidR="00000000" w:rsidRPr="00000000">
        <w:rPr>
          <w:rtl w:val="0"/>
        </w:rPr>
        <w:t xml:space="preserve">Write a query to update the email for John Doe to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john.doe@company.com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1859280"/>
            <wp:effectExtent b="0" l="0" r="0" t="0"/>
            <wp:docPr id="203351719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Q7 </w:t>
      </w:r>
      <w:r w:rsidDel="00000000" w:rsidR="00000000" w:rsidRPr="00000000">
        <w:rPr>
          <w:rtl w:val="0"/>
        </w:rPr>
        <w:t xml:space="preserve">Write a query to retrieve only the name and salary of all employees.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4878736" cy="1729212"/>
            <wp:effectExtent b="0" l="0" r="0" t="0"/>
            <wp:docPr id="203351719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8736" cy="172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Q8 </w:t>
      </w:r>
      <w:r w:rsidDel="00000000" w:rsidR="00000000" w:rsidRPr="00000000">
        <w:rPr>
          <w:rtl w:val="0"/>
        </w:rPr>
        <w:t xml:space="preserve">Write a query to count the number of employees who joined after January 1, 2020.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236854</wp:posOffset>
            </wp:positionV>
            <wp:extent cx="5731510" cy="1196340"/>
            <wp:effectExtent b="0" l="0" r="0" t="0"/>
            <wp:wrapNone/>
            <wp:docPr id="203351719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28903" l="133" r="-133" t="-4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Q9 </w:t>
      </w:r>
      <w:r w:rsidDel="00000000" w:rsidR="00000000" w:rsidRPr="00000000">
        <w:rPr>
          <w:sz w:val="24"/>
          <w:szCs w:val="24"/>
          <w:rtl w:val="0"/>
        </w:rPr>
        <w:t xml:space="preserve">Write a query to order the employees by salary in descending order.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798320"/>
            <wp:effectExtent b="0" l="0" r="0" t="0"/>
            <wp:docPr id="203351719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Q10</w:t>
      </w:r>
      <w:r w:rsidDel="00000000" w:rsidR="00000000" w:rsidRPr="00000000">
        <w:rPr>
          <w:sz w:val="24"/>
          <w:szCs w:val="24"/>
          <w:rtl w:val="0"/>
        </w:rPr>
        <w:t xml:space="preserve"> Write a query to drop the email column from the employees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1753235"/>
            <wp:effectExtent b="0" l="0" r="0" t="0"/>
            <wp:docPr id="203351719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Write a query to find the employee with the highest salary.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1864995"/>
            <wp:effectExtent b="0" l="0" r="0" t="0"/>
            <wp:docPr id="203351719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0753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0753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0753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753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0753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0753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0753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0753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0753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0753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0753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0753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0753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0753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0753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0753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0753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0753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0753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753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0753F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5A788E"/>
    <w:rPr>
      <w:rFonts w:ascii="Times New Roman" w:cs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BD6B7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D6B78"/>
  </w:style>
  <w:style w:type="paragraph" w:styleId="Footer">
    <w:name w:val="footer"/>
    <w:basedOn w:val="Normal"/>
    <w:link w:val="FooterChar"/>
    <w:uiPriority w:val="99"/>
    <w:unhideWhenUsed w:val="1"/>
    <w:rsid w:val="00BD6B7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D6B78"/>
  </w:style>
  <w:style w:type="character" w:styleId="Hyperlink">
    <w:name w:val="Hyperlink"/>
    <w:basedOn w:val="DefaultParagraphFont"/>
    <w:uiPriority w:val="99"/>
    <w:unhideWhenUsed w:val="1"/>
    <w:rsid w:val="006179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1791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hyperlink" Target="mailto:john.doe@company.com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IKmEFMUJWzp2alAHpwIppC6viw==">CgMxLjA4AHIhMWI2ai1vUGdHNFdqaVB2RVg1WkEyVGZCNUNWUU1Qc21T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2025-10-30T19:51:00Z</dcterms:created>
  <dc:creator>Madhav Mahajan</dc:creator>
</cp:coreProperties>
</file>