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88A0" w14:textId="77777777" w:rsidR="00243B47" w:rsidRDefault="00243B47" w:rsidP="00243B4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3D426A9" w14:textId="3CB3ACF8" w:rsidR="00243B47" w:rsidRPr="00243B47" w:rsidRDefault="00243B47" w:rsidP="00243B4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3B47">
        <w:rPr>
          <w:rFonts w:ascii="Times New Roman" w:eastAsia="Times New Roman" w:hAnsi="Times New Roman" w:cs="Times New Roman"/>
          <w:sz w:val="24"/>
          <w:szCs w:val="24"/>
        </w:rPr>
        <w:t>The artifact that I’m working on for the third part of my portfolio is a database that I created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recently</w:t>
      </w:r>
      <w:r w:rsidRPr="00243B47">
        <w:rPr>
          <w:rFonts w:ascii="Times New Roman" w:eastAsia="Times New Roman" w:hAnsi="Times New Roman" w:cs="Times New Roman"/>
          <w:sz w:val="24"/>
          <w:szCs w:val="24"/>
        </w:rPr>
        <w:t xml:space="preserve">. It’s called Safari_ Zoo. I chose to create my own database because I didn’t want to just use one that already existed. I wanted to be able to 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  <w:r w:rsidRPr="00243B47">
        <w:rPr>
          <w:rFonts w:ascii="Times New Roman" w:eastAsia="Times New Roman" w:hAnsi="Times New Roman" w:cs="Times New Roman"/>
          <w:sz w:val="24"/>
          <w:szCs w:val="24"/>
        </w:rPr>
        <w:t xml:space="preserve"> what I’ve learned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 the years</w:t>
      </w:r>
      <w:r w:rsidRPr="00243B47">
        <w:rPr>
          <w:rFonts w:ascii="Times New Roman" w:eastAsia="Times New Roman" w:hAnsi="Times New Roman" w:cs="Times New Roman"/>
          <w:sz w:val="24"/>
          <w:szCs w:val="24"/>
        </w:rPr>
        <w:t xml:space="preserve"> and the different CRUD functions. Attached I have the CSV file as well as various screenshots showing the different commands showcasing my progress. Databases and SQL was something that was </w:t>
      </w:r>
      <w:proofErr w:type="gramStart"/>
      <w:r w:rsidRPr="00243B47">
        <w:rPr>
          <w:rFonts w:ascii="Times New Roman" w:eastAsia="Times New Roman" w:hAnsi="Times New Roman" w:cs="Times New Roman"/>
          <w:sz w:val="24"/>
          <w:szCs w:val="24"/>
        </w:rPr>
        <w:t>very interesting</w:t>
      </w:r>
      <w:proofErr w:type="gramEnd"/>
      <w:r w:rsidRPr="00243B47">
        <w:rPr>
          <w:rFonts w:ascii="Times New Roman" w:eastAsia="Times New Roman" w:hAnsi="Times New Roman" w:cs="Times New Roman"/>
          <w:sz w:val="24"/>
          <w:szCs w:val="24"/>
        </w:rPr>
        <w:t xml:space="preserve"> to learn about during my journey at SNHU. It’s also something that I would love to venture more into whether it’s just personally or professionally someday. I believe I did stick to what I initially planned from the first module. I wanted to improve something that I created back in DAD 220. I went a step further and incorporated </w:t>
      </w:r>
      <w:proofErr w:type="spellStart"/>
      <w:r w:rsidRPr="00243B47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243B47">
        <w:rPr>
          <w:rFonts w:ascii="Times New Roman" w:eastAsia="Times New Roman" w:hAnsi="Times New Roman" w:cs="Times New Roman"/>
          <w:sz w:val="24"/>
          <w:szCs w:val="24"/>
        </w:rPr>
        <w:t xml:space="preserve"> as well as creating my own database. As with everything during my journey here, I know there is still quite a bit for me to learn professionally about the field and I hope to improve myself as I progress in my career.</w:t>
      </w:r>
    </w:p>
    <w:p w14:paraId="17C36824" w14:textId="77777777" w:rsidR="00F939B0" w:rsidRPr="00243B47" w:rsidRDefault="00F939B0" w:rsidP="00243B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939B0" w:rsidRPr="0024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47"/>
    <w:rsid w:val="00243B47"/>
    <w:rsid w:val="00F9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E62D"/>
  <w15:chartTrackingRefBased/>
  <w15:docId w15:val="{7C62A988-3D61-4E83-8D2D-EAB7479D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47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Baijnauth</dc:creator>
  <cp:keywords/>
  <dc:description/>
  <cp:lastModifiedBy>Donna Baijnauth</cp:lastModifiedBy>
  <cp:revision>1</cp:revision>
  <dcterms:created xsi:type="dcterms:W3CDTF">2021-04-12T03:53:00Z</dcterms:created>
  <dcterms:modified xsi:type="dcterms:W3CDTF">2021-04-12T04:01:00Z</dcterms:modified>
</cp:coreProperties>
</file>