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1C679" w14:textId="77777777" w:rsidR="006304A1" w:rsidRDefault="0027177F" w:rsidP="006304A1">
      <w:r>
        <w:t xml:space="preserve">Age (circle one): </w:t>
      </w:r>
      <w:r>
        <w:tab/>
      </w:r>
      <w:r>
        <w:tab/>
        <w:t>Under 18</w:t>
      </w:r>
      <w:r>
        <w:tab/>
        <w:t>18-24</w:t>
      </w:r>
      <w:r>
        <w:tab/>
      </w:r>
      <w:r>
        <w:tab/>
        <w:t>25-40</w:t>
      </w:r>
      <w:r w:rsidR="006304A1">
        <w:tab/>
      </w:r>
      <w:r w:rsidR="006304A1">
        <w:tab/>
        <w:t>40+</w:t>
      </w:r>
    </w:p>
    <w:p w14:paraId="65881B3F" w14:textId="77777777" w:rsidR="006304A1" w:rsidRDefault="006304A1" w:rsidP="006304A1"/>
    <w:p w14:paraId="318A3381" w14:textId="77777777" w:rsidR="006304A1" w:rsidRDefault="00BE463F">
      <w:r>
        <w:t xml:space="preserve">Gender (circle one): </w:t>
      </w:r>
      <w:r>
        <w:tab/>
      </w:r>
      <w:r>
        <w:tab/>
        <w:t>Female</w:t>
      </w:r>
      <w:r>
        <w:tab/>
      </w:r>
      <w:r>
        <w:tab/>
      </w:r>
      <w:r w:rsidR="00D5041C">
        <w:tab/>
      </w:r>
      <w:r w:rsidR="006304A1">
        <w:t>Male</w:t>
      </w:r>
    </w:p>
    <w:p w14:paraId="1DE699C2" w14:textId="77777777" w:rsidR="006304A1" w:rsidRDefault="006304A1"/>
    <w:p w14:paraId="32A55C4D" w14:textId="77777777" w:rsidR="006304A1" w:rsidRDefault="0027177F">
      <w:r>
        <w:t>Assume you are</w:t>
      </w:r>
      <w:r w:rsidR="006304A1">
        <w:t xml:space="preserve"> in </w:t>
      </w:r>
      <w:r w:rsidR="00BE463F">
        <w:t>each of the following relationships</w:t>
      </w:r>
      <w:r w:rsidR="006304A1">
        <w:t xml:space="preserve"> </w:t>
      </w:r>
      <w:r>
        <w:t>(each at a base level utility of 0)</w:t>
      </w:r>
      <w:r w:rsidR="00BE463F">
        <w:t>. A</w:t>
      </w:r>
      <w:r w:rsidR="006304A1">
        <w:t>nswer the following hypothetical questions</w:t>
      </w:r>
      <w:r w:rsidR="00197EDA">
        <w:t>.</w:t>
      </w:r>
    </w:p>
    <w:p w14:paraId="0CD2D1FD" w14:textId="77777777" w:rsidR="00197EDA" w:rsidRDefault="00197EDA"/>
    <w:p w14:paraId="0ECE8C7D" w14:textId="77777777" w:rsidR="006304A1" w:rsidRPr="002B1F5F" w:rsidRDefault="006304A1" w:rsidP="006304A1">
      <w:pPr>
        <w:rPr>
          <w:b/>
          <w:u w:val="single"/>
        </w:rPr>
      </w:pPr>
      <w:r w:rsidRPr="002B1F5F">
        <w:rPr>
          <w:b/>
          <w:u w:val="single"/>
        </w:rPr>
        <w:t>Situation 1:</w:t>
      </w:r>
    </w:p>
    <w:p w14:paraId="24F04604" w14:textId="77777777" w:rsidR="00197EDA" w:rsidRDefault="006304A1" w:rsidP="00197EDA">
      <w:r>
        <w:t xml:space="preserve">You are an individual in a committed relationship and a desirable opportunity to cheat presents itself. On a scale of -10 to 10, with -10 being the lowest possible utility to 10 being the highest possible utility, please state the amount of </w:t>
      </w:r>
      <w:r w:rsidR="00BE463F">
        <w:t xml:space="preserve">net </w:t>
      </w:r>
      <w:r>
        <w:t>utility (or</w:t>
      </w:r>
      <w:r w:rsidR="00BE463F">
        <w:t xml:space="preserve"> net happiness</w:t>
      </w:r>
      <w:r>
        <w:t>) you would derive from each of the following situations.</w:t>
      </w:r>
      <w:r w:rsidR="00197EDA">
        <w:t xml:space="preserve"> NOTE: In the situations where you would get caught cheating, assume the relationship will end.</w:t>
      </w:r>
    </w:p>
    <w:p w14:paraId="30BAE08B" w14:textId="77777777" w:rsidR="00197EDA" w:rsidRDefault="00197EDA" w:rsidP="00197EDA"/>
    <w:p w14:paraId="0C450D37" w14:textId="77777777" w:rsidR="00BE463F" w:rsidRPr="002B1F5F" w:rsidRDefault="00BE463F" w:rsidP="00BE463F">
      <w:pPr>
        <w:rPr>
          <w:u w:val="single"/>
        </w:rPr>
      </w:pPr>
      <w:r w:rsidRPr="002B1F5F">
        <w:rPr>
          <w:u w:val="single"/>
        </w:rPr>
        <w:t>Married</w:t>
      </w:r>
    </w:p>
    <w:p w14:paraId="5018ACDA" w14:textId="77777777" w:rsidR="00BE463F" w:rsidRDefault="00BE463F" w:rsidP="00BE463F"/>
    <w:p w14:paraId="5DAC1809" w14:textId="77777777" w:rsidR="00BE463F" w:rsidRDefault="00BE463F" w:rsidP="00BE463F">
      <w:r>
        <w:t>You cheat and your spouse does not find out ________</w:t>
      </w:r>
    </w:p>
    <w:p w14:paraId="2E23003D" w14:textId="77777777" w:rsidR="00BE463F" w:rsidRDefault="00BE463F" w:rsidP="00BE463F">
      <w:r>
        <w:t>You cheat and your spouse does find out (ending in divorce) ________</w:t>
      </w:r>
    </w:p>
    <w:p w14:paraId="0FCCFE61" w14:textId="77777777" w:rsidR="00BE463F" w:rsidRDefault="00BE463F" w:rsidP="00BE463F">
      <w:r>
        <w:t>You do not cheat and your spouse does not find out (status quo) ______</w:t>
      </w:r>
    </w:p>
    <w:p w14:paraId="46477706" w14:textId="77777777" w:rsidR="006304A1" w:rsidRDefault="00BE463F" w:rsidP="006304A1">
      <w:r>
        <w:t>You do not cheat and your spouse finds out you remained faithful _______</w:t>
      </w:r>
      <w:r>
        <w:t>_</w:t>
      </w:r>
    </w:p>
    <w:p w14:paraId="3EAE0C54" w14:textId="77777777" w:rsidR="00BE463F" w:rsidRDefault="00BE463F" w:rsidP="006304A1">
      <w:pPr>
        <w:rPr>
          <w:u w:val="single"/>
        </w:rPr>
      </w:pPr>
    </w:p>
    <w:p w14:paraId="361BC29D" w14:textId="77777777" w:rsidR="006304A1" w:rsidRPr="002B1F5F" w:rsidRDefault="006304A1" w:rsidP="006304A1">
      <w:pPr>
        <w:rPr>
          <w:u w:val="single"/>
        </w:rPr>
      </w:pPr>
      <w:r w:rsidRPr="002B1F5F">
        <w:rPr>
          <w:u w:val="single"/>
        </w:rPr>
        <w:t>Long-term, unmarried relationship:</w:t>
      </w:r>
    </w:p>
    <w:p w14:paraId="6205E18B" w14:textId="77777777" w:rsidR="006304A1" w:rsidRDefault="006304A1" w:rsidP="006304A1"/>
    <w:p w14:paraId="16AA698A" w14:textId="77777777" w:rsidR="006304A1" w:rsidRDefault="006304A1" w:rsidP="006304A1">
      <w:r>
        <w:t>You cheat and your partner does not find out ________</w:t>
      </w:r>
    </w:p>
    <w:p w14:paraId="229F9705" w14:textId="77777777" w:rsidR="006304A1" w:rsidRDefault="006304A1" w:rsidP="006304A1">
      <w:r>
        <w:t xml:space="preserve">You cheat and your partner does find out </w:t>
      </w:r>
      <w:r w:rsidR="00197EDA">
        <w:t xml:space="preserve">(ending the relationship) </w:t>
      </w:r>
      <w:r>
        <w:t>________</w:t>
      </w:r>
    </w:p>
    <w:p w14:paraId="5F716405" w14:textId="77777777" w:rsidR="006304A1" w:rsidRDefault="006304A1" w:rsidP="006304A1">
      <w:r>
        <w:t>You choose not to cheat and your partner does not find out (status quo) ______</w:t>
      </w:r>
    </w:p>
    <w:p w14:paraId="1C16FF6A" w14:textId="77777777" w:rsidR="006304A1" w:rsidRDefault="006304A1" w:rsidP="006304A1">
      <w:r>
        <w:t>You choose not to cheat and your partner finds out you remained faithful ________</w:t>
      </w:r>
    </w:p>
    <w:p w14:paraId="3951590E" w14:textId="77777777" w:rsidR="006304A1" w:rsidRDefault="006304A1"/>
    <w:p w14:paraId="00D235DF" w14:textId="77777777" w:rsidR="00197EDA" w:rsidRPr="002B1F5F" w:rsidRDefault="00197EDA" w:rsidP="00197EDA">
      <w:pPr>
        <w:rPr>
          <w:b/>
          <w:u w:val="single"/>
        </w:rPr>
      </w:pPr>
      <w:r w:rsidRPr="002B1F5F">
        <w:rPr>
          <w:b/>
          <w:u w:val="single"/>
        </w:rPr>
        <w:t>Situation 2:</w:t>
      </w:r>
    </w:p>
    <w:p w14:paraId="1B695FF1" w14:textId="77777777" w:rsidR="00197EDA" w:rsidRDefault="00197EDA" w:rsidP="00197EDA">
      <w:r>
        <w:t xml:space="preserve">You are an individual in a committed relationship and your partner has been presented with a desirable opportunity to cheat </w:t>
      </w:r>
      <w:r w:rsidRPr="0027177F">
        <w:rPr>
          <w:b/>
        </w:rPr>
        <w:t>on you</w:t>
      </w:r>
      <w:r>
        <w:t xml:space="preserve">. On a scale of -10 to 10, with -10 being the lowest possible utility and 10 being the highest possible utility, please state the amount of </w:t>
      </w:r>
      <w:r w:rsidR="00BE463F">
        <w:t>net utility (or net happiness</w:t>
      </w:r>
      <w:r>
        <w:t>) you would derive from each of the following situations.</w:t>
      </w:r>
    </w:p>
    <w:p w14:paraId="34924F4F" w14:textId="77777777" w:rsidR="00197EDA" w:rsidRDefault="00197EDA" w:rsidP="00197EDA"/>
    <w:p w14:paraId="6BF955DD" w14:textId="77777777" w:rsidR="00BE463F" w:rsidRDefault="00BE463F" w:rsidP="00BE463F">
      <w:pPr>
        <w:rPr>
          <w:u w:val="single"/>
        </w:rPr>
      </w:pPr>
      <w:r>
        <w:rPr>
          <w:u w:val="single"/>
        </w:rPr>
        <w:t>Married</w:t>
      </w:r>
    </w:p>
    <w:p w14:paraId="575FDE68" w14:textId="77777777" w:rsidR="00BE463F" w:rsidRDefault="00BE463F" w:rsidP="00BE463F">
      <w:pPr>
        <w:rPr>
          <w:u w:val="single"/>
        </w:rPr>
      </w:pPr>
    </w:p>
    <w:p w14:paraId="13E41938" w14:textId="77777777" w:rsidR="00BE463F" w:rsidRDefault="00BE463F" w:rsidP="00BE463F">
      <w:r>
        <w:t>Your spouse has a chance to cheat and choses not to _______</w:t>
      </w:r>
    </w:p>
    <w:p w14:paraId="30A8403A" w14:textId="77777777" w:rsidR="00BE463F" w:rsidRDefault="00BE463F" w:rsidP="00BE463F">
      <w:r>
        <w:t>Your spouse cheats on you _______</w:t>
      </w:r>
    </w:p>
    <w:p w14:paraId="41B4C477" w14:textId="77777777" w:rsidR="00BE463F" w:rsidRDefault="00BE463F" w:rsidP="00197EDA">
      <w:pPr>
        <w:rPr>
          <w:u w:val="single"/>
        </w:rPr>
      </w:pPr>
    </w:p>
    <w:p w14:paraId="4EE1E970" w14:textId="77777777" w:rsidR="00197EDA" w:rsidRDefault="00197EDA" w:rsidP="00197EDA">
      <w:r>
        <w:rPr>
          <w:u w:val="single"/>
        </w:rPr>
        <w:t>Long-term, unmarried relationship:</w:t>
      </w:r>
    </w:p>
    <w:p w14:paraId="4BC55038" w14:textId="77777777" w:rsidR="00197EDA" w:rsidRDefault="00197EDA" w:rsidP="00197EDA"/>
    <w:p w14:paraId="6BA348B6" w14:textId="77777777" w:rsidR="0027177F" w:rsidRDefault="0027177F" w:rsidP="0027177F">
      <w:r>
        <w:t>Your partner has a chance to cheat and choses not to ________</w:t>
      </w:r>
    </w:p>
    <w:p w14:paraId="72295C2F" w14:textId="77777777" w:rsidR="00197EDA" w:rsidRDefault="00197EDA" w:rsidP="00197EDA">
      <w:r>
        <w:t>Your partner cheats on you ________</w:t>
      </w:r>
      <w:bookmarkStart w:id="0" w:name="_GoBack"/>
      <w:bookmarkEnd w:id="0"/>
    </w:p>
    <w:sectPr w:rsidR="00197EDA" w:rsidSect="001E1F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A1"/>
    <w:rsid w:val="00197EDA"/>
    <w:rsid w:val="001E1F45"/>
    <w:rsid w:val="0027177F"/>
    <w:rsid w:val="006304A1"/>
    <w:rsid w:val="00BE463F"/>
    <w:rsid w:val="00D504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96F7B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279</Words>
  <Characters>1595</Characters>
  <Application>Microsoft Macintosh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Mangrum</dc:creator>
  <cp:keywords/>
  <dc:description/>
  <cp:lastModifiedBy>Daniel Mangrum</cp:lastModifiedBy>
  <cp:revision>2</cp:revision>
  <cp:lastPrinted>2012-04-11T17:23:00Z</cp:lastPrinted>
  <dcterms:created xsi:type="dcterms:W3CDTF">2012-04-11T16:21:00Z</dcterms:created>
  <dcterms:modified xsi:type="dcterms:W3CDTF">2012-04-11T17:25:00Z</dcterms:modified>
</cp:coreProperties>
</file>