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72A64" w14:textId="500620A9" w:rsidR="00F224C4" w:rsidRDefault="00946EE0">
      <w:proofErr w:type="spellStart"/>
      <w:r>
        <w:t>QuantiTrack</w:t>
      </w:r>
      <w:proofErr w:type="spellEnd"/>
      <w:r>
        <w:t xml:space="preserve"> Changelog</w:t>
      </w:r>
    </w:p>
    <w:p w14:paraId="47113FCD" w14:textId="252C512B" w:rsidR="00B873A4" w:rsidRDefault="00B873A4">
      <w:r>
        <w:t>2026.10.27</w:t>
      </w:r>
    </w:p>
    <w:p w14:paraId="1FA2B4AE" w14:textId="7EF4950C" w:rsidR="00B873A4" w:rsidRDefault="00B873A4" w:rsidP="00B873A4">
      <w:pPr>
        <w:pStyle w:val="ListParagraph"/>
        <w:numPr>
          <w:ilvl w:val="0"/>
          <w:numId w:val="10"/>
        </w:numPr>
      </w:pPr>
      <w:r>
        <w:t>Added a threshold scan that plots the KS test statistic over a range of detection thresholds. Available in Tools-&gt;Scan Detection Threshold</w:t>
      </w:r>
    </w:p>
    <w:p w14:paraId="1465B835" w14:textId="55054ABE" w:rsidR="00240D6E" w:rsidRDefault="00240D6E">
      <w:r>
        <w:t>2026.09.03</w:t>
      </w:r>
    </w:p>
    <w:p w14:paraId="31EA914D" w14:textId="40CBA4C6" w:rsidR="00240D6E" w:rsidRDefault="00240D6E" w:rsidP="00240D6E">
      <w:pPr>
        <w:pStyle w:val="ListParagraph"/>
        <w:numPr>
          <w:ilvl w:val="0"/>
          <w:numId w:val="9"/>
        </w:numPr>
      </w:pPr>
      <w:r>
        <w:t xml:space="preserve">Fixed bug in </w:t>
      </w:r>
      <w:proofErr w:type="spellStart"/>
      <w:r>
        <w:t>SpotOn</w:t>
      </w:r>
      <w:proofErr w:type="spellEnd"/>
      <w:r>
        <w:t xml:space="preserve"> analysis that caused mis-labeled parameters when using a 3-state model</w:t>
      </w:r>
    </w:p>
    <w:p w14:paraId="196B5CD4" w14:textId="5F7B3323" w:rsidR="00F128A0" w:rsidRDefault="00F128A0">
      <w:r>
        <w:t>2026.08.26</w:t>
      </w:r>
    </w:p>
    <w:p w14:paraId="30729421" w14:textId="69C2E018" w:rsidR="007823D4" w:rsidRDefault="007823D4" w:rsidP="00F128A0">
      <w:pPr>
        <w:pStyle w:val="ListParagraph"/>
        <w:numPr>
          <w:ilvl w:val="0"/>
          <w:numId w:val="8"/>
        </w:numPr>
      </w:pPr>
      <w:r>
        <w:t xml:space="preserve">Changed 1-frame jump distance histogram in </w:t>
      </w:r>
      <w:proofErr w:type="spellStart"/>
      <w:r>
        <w:t>PreProcess</w:t>
      </w:r>
      <w:proofErr w:type="spellEnd"/>
      <w:r>
        <w:t xml:space="preserve"> Window to nm (from pixels) and added a line showing the max Jump value.</w:t>
      </w:r>
    </w:p>
    <w:p w14:paraId="6B6210DB" w14:textId="7CB7C0F6" w:rsidR="007823D4" w:rsidRDefault="007823D4" w:rsidP="00F128A0">
      <w:pPr>
        <w:pStyle w:val="ListParagraph"/>
        <w:numPr>
          <w:ilvl w:val="0"/>
          <w:numId w:val="8"/>
        </w:numPr>
      </w:pPr>
      <w:r>
        <w:t xml:space="preserve">Added 2-sample KS test to compare Particle Intensities to the local background in </w:t>
      </w:r>
      <w:proofErr w:type="spellStart"/>
      <w:r>
        <w:t>PreProcess</w:t>
      </w:r>
      <w:proofErr w:type="spellEnd"/>
      <w:r>
        <w:t xml:space="preserve"> Window</w:t>
      </w:r>
    </w:p>
    <w:p w14:paraId="77FC47FD" w14:textId="5D2B90E2" w:rsidR="00F128A0" w:rsidRDefault="00F128A0" w:rsidP="00F128A0">
      <w:pPr>
        <w:pStyle w:val="ListParagraph"/>
        <w:numPr>
          <w:ilvl w:val="0"/>
          <w:numId w:val="8"/>
        </w:numPr>
      </w:pPr>
      <w:r>
        <w:t xml:space="preserve">Removed field called ‘Peaks’ from the Results structure. This was a remnant of the past where the Particles were called peaks. The use of peaks was stopped, but some references to it remained and ‘peaks’ is also a built-in </w:t>
      </w:r>
      <w:proofErr w:type="spellStart"/>
      <w:r>
        <w:t>matlab</w:t>
      </w:r>
      <w:proofErr w:type="spellEnd"/>
      <w:r>
        <w:t xml:space="preserve"> </w:t>
      </w:r>
      <w:proofErr w:type="gramStart"/>
      <w:r>
        <w:t>function</w:t>
      </w:r>
      <w:proofErr w:type="gramEnd"/>
      <w:r>
        <w:t xml:space="preserve"> so this resulted in the generation of a nonsense variable.</w:t>
      </w:r>
    </w:p>
    <w:p w14:paraId="50B06C2E" w14:textId="159E659C" w:rsidR="00F128A0" w:rsidRDefault="00F813E0" w:rsidP="00F128A0">
      <w:pPr>
        <w:pStyle w:val="ListParagraph"/>
        <w:numPr>
          <w:ilvl w:val="0"/>
          <w:numId w:val="8"/>
        </w:numPr>
      </w:pPr>
      <w:r>
        <w:t>Fix</w:t>
      </w:r>
      <w:r w:rsidR="007B3ACC">
        <w:t xml:space="preserve">ed a bug where </w:t>
      </w:r>
      <w:proofErr w:type="spellStart"/>
      <w:r w:rsidR="007B3ACC">
        <w:t>pEM_postProcess</w:t>
      </w:r>
      <w:proofErr w:type="spellEnd"/>
      <w:r w:rsidR="007B3ACC">
        <w:t xml:space="preserve"> would crash if a single state was optimal.</w:t>
      </w:r>
    </w:p>
    <w:p w14:paraId="671D52FC" w14:textId="2ABE9DCA" w:rsidR="00CD0817" w:rsidRDefault="00CD0817" w:rsidP="00F128A0">
      <w:pPr>
        <w:pStyle w:val="ListParagraph"/>
        <w:numPr>
          <w:ilvl w:val="0"/>
          <w:numId w:val="8"/>
        </w:numPr>
      </w:pPr>
      <w:r>
        <w:t xml:space="preserve">Fixed a bug in </w:t>
      </w:r>
      <w:proofErr w:type="spellStart"/>
      <w:r>
        <w:t>pEM</w:t>
      </w:r>
      <w:proofErr w:type="spellEnd"/>
      <w:r>
        <w:t xml:space="preserve"> where skipped frames (with coordinates of </w:t>
      </w:r>
      <w:proofErr w:type="spellStart"/>
      <w:r>
        <w:t>NaNs</w:t>
      </w:r>
      <w:proofErr w:type="spellEnd"/>
      <w:r>
        <w:t>) would cause issues with the analysis.</w:t>
      </w:r>
    </w:p>
    <w:p w14:paraId="7AF270A0" w14:textId="25B1BC47" w:rsidR="003E3C21" w:rsidRDefault="003E3C21" w:rsidP="00F128A0">
      <w:pPr>
        <w:pStyle w:val="ListParagraph"/>
        <w:numPr>
          <w:ilvl w:val="0"/>
          <w:numId w:val="8"/>
        </w:numPr>
      </w:pPr>
      <w:proofErr w:type="gramStart"/>
      <w:r>
        <w:t>Fixed  a</w:t>
      </w:r>
      <w:proofErr w:type="gramEnd"/>
      <w:r>
        <w:t xml:space="preserve"> bug occurring when rendering heatmaps in </w:t>
      </w:r>
      <w:proofErr w:type="spellStart"/>
      <w:r>
        <w:t>pEM_postProcess</w:t>
      </w:r>
      <w:proofErr w:type="spellEnd"/>
      <w:r>
        <w:t xml:space="preserve"> if the </w:t>
      </w:r>
      <w:proofErr w:type="spellStart"/>
      <w:r>
        <w:t>the</w:t>
      </w:r>
      <w:proofErr w:type="spellEnd"/>
      <w:r>
        <w:t xml:space="preserve"> optimal number of states doesn’t include all possible states.</w:t>
      </w:r>
    </w:p>
    <w:p w14:paraId="4CECB1A6" w14:textId="77777777" w:rsidR="000F7907" w:rsidRDefault="00D617D2" w:rsidP="00F128A0">
      <w:pPr>
        <w:pStyle w:val="ListParagraph"/>
        <w:numPr>
          <w:ilvl w:val="0"/>
          <w:numId w:val="8"/>
        </w:numPr>
      </w:pPr>
      <w:r>
        <w:t>For the MSD power law fit, added an offset for the localization error.</w:t>
      </w:r>
    </w:p>
    <w:p w14:paraId="62B3E79E" w14:textId="77777777" w:rsidR="000F7907" w:rsidRDefault="000F7907" w:rsidP="00F128A0">
      <w:pPr>
        <w:pStyle w:val="ListParagraph"/>
        <w:numPr>
          <w:ilvl w:val="0"/>
          <w:numId w:val="8"/>
        </w:numPr>
      </w:pPr>
      <w:r>
        <w:t>Fixed bug in RL analysis which was causing issues with tracks containing a single detection.</w:t>
      </w:r>
    </w:p>
    <w:p w14:paraId="405EB90D" w14:textId="5C7A8101" w:rsidR="00D617D2" w:rsidRDefault="00D617D2" w:rsidP="00F128A0">
      <w:pPr>
        <w:pStyle w:val="ListParagraph"/>
        <w:numPr>
          <w:ilvl w:val="0"/>
          <w:numId w:val="8"/>
        </w:numPr>
      </w:pPr>
      <w:r>
        <w:t xml:space="preserve"> </w:t>
      </w:r>
    </w:p>
    <w:p w14:paraId="595F05BE" w14:textId="55397C88" w:rsidR="00A51804" w:rsidRDefault="00A51804">
      <w:r>
        <w:t>2026.07.31</w:t>
      </w:r>
    </w:p>
    <w:p w14:paraId="4D98F1F1" w14:textId="18095EFB" w:rsidR="00A51804" w:rsidRDefault="00A51804" w:rsidP="00A51804">
      <w:pPr>
        <w:pStyle w:val="ListParagraph"/>
        <w:numPr>
          <w:ilvl w:val="0"/>
          <w:numId w:val="7"/>
        </w:numPr>
      </w:pPr>
      <w:r>
        <w:t>Fixed bug that resulted in error when saving if you manually alter tracks.</w:t>
      </w:r>
    </w:p>
    <w:p w14:paraId="6209EE71" w14:textId="52D1E585" w:rsidR="00972139" w:rsidRDefault="00972139">
      <w:r>
        <w:t>2026.07.07</w:t>
      </w:r>
    </w:p>
    <w:p w14:paraId="165ABD1F" w14:textId="77E4B830" w:rsidR="00972139" w:rsidRDefault="00972139" w:rsidP="00972139">
      <w:pPr>
        <w:pStyle w:val="ListParagraph"/>
        <w:numPr>
          <w:ilvl w:val="0"/>
          <w:numId w:val="6"/>
        </w:numPr>
      </w:pPr>
      <w:r>
        <w:t>Added an additional check for parallel computing toolbox availability when using a concurrent MATLAB license.</w:t>
      </w:r>
    </w:p>
    <w:p w14:paraId="4519F506" w14:textId="1A379989" w:rsidR="00CB44E2" w:rsidRDefault="00CB44E2">
      <w:r>
        <w:t>2026.06.0</w:t>
      </w:r>
      <w:r w:rsidR="00691E95">
        <w:t>8</w:t>
      </w:r>
    </w:p>
    <w:p w14:paraId="5943488D" w14:textId="4758517A" w:rsidR="00CB44E2" w:rsidRDefault="00CB44E2" w:rsidP="00CB44E2">
      <w:pPr>
        <w:pStyle w:val="ListParagraph"/>
        <w:numPr>
          <w:ilvl w:val="0"/>
          <w:numId w:val="5"/>
        </w:numPr>
      </w:pPr>
      <w:r>
        <w:t>Fixed bug where number of track points was not displayed in Angle analysis</w:t>
      </w:r>
    </w:p>
    <w:p w14:paraId="3AD811F9" w14:textId="76042A10" w:rsidR="00CB44E2" w:rsidRDefault="000A0B4C" w:rsidP="00CB44E2">
      <w:pPr>
        <w:pStyle w:val="ListParagraph"/>
        <w:numPr>
          <w:ilvl w:val="0"/>
          <w:numId w:val="5"/>
        </w:numPr>
      </w:pPr>
      <w:r>
        <w:lastRenderedPageBreak/>
        <w:t xml:space="preserve">Removed </w:t>
      </w:r>
      <w:proofErr w:type="spellStart"/>
      <w:r>
        <w:t>NaNs</w:t>
      </w:r>
      <w:proofErr w:type="spellEnd"/>
      <w:r>
        <w:t xml:space="preserve"> from anisotropy calculation as the plotting was showing values and I don’t understand where it got them from</w:t>
      </w:r>
    </w:p>
    <w:p w14:paraId="603C7E10" w14:textId="589F7086" w:rsidR="00691E95" w:rsidRDefault="00691E95" w:rsidP="00CB44E2">
      <w:pPr>
        <w:pStyle w:val="ListParagraph"/>
        <w:numPr>
          <w:ilvl w:val="0"/>
          <w:numId w:val="5"/>
        </w:numPr>
      </w:pPr>
      <w:r>
        <w:t>Added to the manual a description of the new parameter to remove small steps from the angle analysis.</w:t>
      </w:r>
    </w:p>
    <w:p w14:paraId="5B5C20BD" w14:textId="7BCE18F8" w:rsidR="00B771CC" w:rsidRDefault="00141F25">
      <w:r>
        <w:t>2026.05.</w:t>
      </w:r>
      <w:r w:rsidR="00B771CC">
        <w:t>22</w:t>
      </w:r>
    </w:p>
    <w:p w14:paraId="3B9DF2B8" w14:textId="3F1D3E02" w:rsidR="00141F25" w:rsidRDefault="00141F25" w:rsidP="00141F25">
      <w:pPr>
        <w:pStyle w:val="ListParagraph"/>
        <w:numPr>
          <w:ilvl w:val="0"/>
          <w:numId w:val="4"/>
        </w:numPr>
      </w:pPr>
      <w:r>
        <w:t xml:space="preserve">Fixed bug in saving copy of </w:t>
      </w:r>
      <w:proofErr w:type="spellStart"/>
      <w:r>
        <w:t>trackfile</w:t>
      </w:r>
      <w:proofErr w:type="spellEnd"/>
      <w:r>
        <w:t xml:space="preserve"> in R2025b. Apparently in this version of MATLAB, the file extension isn’t automatically appended to the file name in </w:t>
      </w:r>
      <w:proofErr w:type="spellStart"/>
      <w:r>
        <w:t>uiputfile</w:t>
      </w:r>
      <w:proofErr w:type="spellEnd"/>
    </w:p>
    <w:p w14:paraId="7BC6F72A" w14:textId="49F201E1" w:rsidR="00B771CC" w:rsidRDefault="00B771CC" w:rsidP="00141F25">
      <w:pPr>
        <w:pStyle w:val="ListParagraph"/>
        <w:numPr>
          <w:ilvl w:val="0"/>
          <w:numId w:val="4"/>
        </w:numPr>
      </w:pPr>
      <w:r>
        <w:t xml:space="preserve">Added option to remove from the angle </w:t>
      </w:r>
      <w:proofErr w:type="gramStart"/>
      <w:r>
        <w:t>analysis</w:t>
      </w:r>
      <w:proofErr w:type="gramEnd"/>
      <w:r>
        <w:t xml:space="preserve"> any angle that consists of steps less than the localization precision.</w:t>
      </w:r>
    </w:p>
    <w:p w14:paraId="4ECFF1E6" w14:textId="4F68190D" w:rsidR="00FA27B7" w:rsidRDefault="00FA27B7" w:rsidP="00141F25">
      <w:pPr>
        <w:pStyle w:val="ListParagraph"/>
        <w:numPr>
          <w:ilvl w:val="0"/>
          <w:numId w:val="4"/>
        </w:numPr>
      </w:pPr>
      <w:r>
        <w:t>Batch tracking after using ROI tool now uses parameters set in the Profile for LAP and MTT tracking</w:t>
      </w:r>
    </w:p>
    <w:p w14:paraId="72677671" w14:textId="6E357E5E" w:rsidR="004740A8" w:rsidRDefault="004740A8">
      <w:r>
        <w:t>2026.03.1</w:t>
      </w:r>
      <w:r w:rsidR="006E18DE">
        <w:t>9</w:t>
      </w:r>
    </w:p>
    <w:p w14:paraId="0DA7B452" w14:textId="0C7934E8" w:rsidR="004740A8" w:rsidRDefault="004740A8" w:rsidP="004740A8">
      <w:pPr>
        <w:pStyle w:val="ListParagraph"/>
        <w:numPr>
          <w:ilvl w:val="0"/>
          <w:numId w:val="3"/>
        </w:numPr>
      </w:pPr>
      <w:r>
        <w:t>Fixed bug in saving ROIs from ROI Tool and the resulting batch analysis</w:t>
      </w:r>
    </w:p>
    <w:p w14:paraId="086F60EC" w14:textId="11FEAE0A" w:rsidR="0063390D" w:rsidRDefault="0063390D">
      <w:r>
        <w:t>2026.03.10</w:t>
      </w:r>
    </w:p>
    <w:p w14:paraId="1DD39000" w14:textId="78B444F9" w:rsidR="0063390D" w:rsidRDefault="0063390D" w:rsidP="0063390D">
      <w:pPr>
        <w:pStyle w:val="ListParagraph"/>
        <w:numPr>
          <w:ilvl w:val="0"/>
          <w:numId w:val="2"/>
        </w:numPr>
      </w:pPr>
      <w:r>
        <w:t xml:space="preserve">Added gaussian fitting to the bead selection </w:t>
      </w:r>
      <w:proofErr w:type="spellStart"/>
      <w:r>
        <w:t>gui</w:t>
      </w:r>
      <w:proofErr w:type="spellEnd"/>
      <w:r>
        <w:t xml:space="preserve"> for image aligning so that the transformation matrix isn’t so dependent on where you click</w:t>
      </w:r>
    </w:p>
    <w:p w14:paraId="55CC17F2" w14:textId="47F78FDF" w:rsidR="004740A8" w:rsidRDefault="004740A8" w:rsidP="0063390D">
      <w:pPr>
        <w:pStyle w:val="ListParagraph"/>
        <w:numPr>
          <w:ilvl w:val="0"/>
          <w:numId w:val="2"/>
        </w:numPr>
      </w:pPr>
      <w:r>
        <w:t xml:space="preserve">Added drop-down in ROI Tool </w:t>
      </w:r>
      <w:proofErr w:type="gramStart"/>
      <w:r>
        <w:t>allowing</w:t>
      </w:r>
      <w:proofErr w:type="gramEnd"/>
      <w:r>
        <w:t xml:space="preserve"> </w:t>
      </w:r>
      <w:proofErr w:type="gramStart"/>
      <w:r>
        <w:t>user</w:t>
      </w:r>
      <w:proofErr w:type="gramEnd"/>
      <w:r>
        <w:t xml:space="preserve"> to choose which channel to track if multiple tiff files are present within the folder. Allows the user to select ROI in one channel and track in another</w:t>
      </w:r>
    </w:p>
    <w:p w14:paraId="3A538F3F" w14:textId="729C0934" w:rsidR="00946EE0" w:rsidRDefault="00946EE0">
      <w:r>
        <w:t>2026.02.23</w:t>
      </w:r>
    </w:p>
    <w:p w14:paraId="5B052231" w14:textId="3E1A01C9" w:rsidR="00240012" w:rsidRDefault="00240012" w:rsidP="00946EE0">
      <w:pPr>
        <w:pStyle w:val="ListParagraph"/>
        <w:numPr>
          <w:ilvl w:val="0"/>
          <w:numId w:val="1"/>
        </w:numPr>
      </w:pPr>
      <w:r>
        <w:t xml:space="preserve">Added functionality to import ROIs from </w:t>
      </w:r>
      <w:proofErr w:type="spellStart"/>
      <w:r>
        <w:t>MetaMorph</w:t>
      </w:r>
      <w:proofErr w:type="spellEnd"/>
      <w:r>
        <w:t xml:space="preserve"> and ImageJ inside of the ROI tool</w:t>
      </w:r>
    </w:p>
    <w:p w14:paraId="13720F9C" w14:textId="7B0A73B0" w:rsidR="00946EE0" w:rsidRDefault="00946EE0" w:rsidP="00946EE0">
      <w:pPr>
        <w:pStyle w:val="ListParagraph"/>
        <w:numPr>
          <w:ilvl w:val="0"/>
          <w:numId w:val="1"/>
        </w:numPr>
      </w:pPr>
      <w:r>
        <w:t xml:space="preserve">Added functionality to ROI tool for automated ROI detection from a reference </w:t>
      </w:r>
      <w:proofErr w:type="gramStart"/>
      <w:r>
        <w:t>images</w:t>
      </w:r>
      <w:proofErr w:type="gramEnd"/>
    </w:p>
    <w:p w14:paraId="68A80378" w14:textId="1569A463" w:rsidR="0006036E" w:rsidRDefault="0006036E" w:rsidP="00946EE0">
      <w:pPr>
        <w:pStyle w:val="ListParagraph"/>
        <w:numPr>
          <w:ilvl w:val="0"/>
          <w:numId w:val="1"/>
        </w:numPr>
      </w:pPr>
      <w:r>
        <w:t xml:space="preserve">Added display of what should be selected on Mac for file and folder selection throughout the main GUI </w:t>
      </w:r>
    </w:p>
    <w:p w14:paraId="6D7B2AB6" w14:textId="2B3965B5" w:rsidR="00240012" w:rsidRDefault="00240012" w:rsidP="00946EE0">
      <w:pPr>
        <w:pStyle w:val="ListParagraph"/>
        <w:numPr>
          <w:ilvl w:val="0"/>
          <w:numId w:val="1"/>
        </w:numPr>
      </w:pPr>
      <w:r>
        <w:t>Changed menu item name to Full Batch Processing</w:t>
      </w:r>
    </w:p>
    <w:p w14:paraId="4D384FDB" w14:textId="1A2AE7C7" w:rsidR="00240012" w:rsidRDefault="00240012" w:rsidP="00946EE0">
      <w:pPr>
        <w:pStyle w:val="ListParagraph"/>
        <w:numPr>
          <w:ilvl w:val="0"/>
          <w:numId w:val="1"/>
        </w:numPr>
      </w:pPr>
      <w:r>
        <w:t>Added ability to edit movie list in Full Batch Processing GUI</w:t>
      </w:r>
    </w:p>
    <w:p w14:paraId="0F686319" w14:textId="0B50FF75" w:rsidR="00240012" w:rsidRDefault="00240012" w:rsidP="00946EE0">
      <w:pPr>
        <w:pStyle w:val="ListParagraph"/>
        <w:numPr>
          <w:ilvl w:val="0"/>
          <w:numId w:val="1"/>
        </w:numPr>
      </w:pPr>
      <w:r>
        <w:t xml:space="preserve">Fixed Split and align tool to work in cases where </w:t>
      </w:r>
      <w:proofErr w:type="spellStart"/>
      <w:r>
        <w:t>uManager</w:t>
      </w:r>
      <w:proofErr w:type="spellEnd"/>
      <w:r>
        <w:t xml:space="preserve"> movie was acquired while skipping frames in some channels</w:t>
      </w:r>
    </w:p>
    <w:p w14:paraId="008E6A98" w14:textId="77777777" w:rsidR="00946EE0" w:rsidRDefault="00946EE0" w:rsidP="00946EE0">
      <w:pPr>
        <w:pStyle w:val="ListParagraph"/>
      </w:pPr>
    </w:p>
    <w:sectPr w:rsidR="00946E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F6F9E"/>
    <w:multiLevelType w:val="hybridMultilevel"/>
    <w:tmpl w:val="9536C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863495"/>
    <w:multiLevelType w:val="hybridMultilevel"/>
    <w:tmpl w:val="E3F861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072026"/>
    <w:multiLevelType w:val="hybridMultilevel"/>
    <w:tmpl w:val="FEFCD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4A1A22"/>
    <w:multiLevelType w:val="hybridMultilevel"/>
    <w:tmpl w:val="714AA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A30112"/>
    <w:multiLevelType w:val="hybridMultilevel"/>
    <w:tmpl w:val="60B67C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076B90"/>
    <w:multiLevelType w:val="hybridMultilevel"/>
    <w:tmpl w:val="81A8A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2D2EDD"/>
    <w:multiLevelType w:val="hybridMultilevel"/>
    <w:tmpl w:val="046C0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AF4C83"/>
    <w:multiLevelType w:val="hybridMultilevel"/>
    <w:tmpl w:val="03566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117D71"/>
    <w:multiLevelType w:val="hybridMultilevel"/>
    <w:tmpl w:val="6CAC6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7171D0"/>
    <w:multiLevelType w:val="hybridMultilevel"/>
    <w:tmpl w:val="2CA4D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4672316">
    <w:abstractNumId w:val="7"/>
  </w:num>
  <w:num w:numId="2" w16cid:durableId="1945571066">
    <w:abstractNumId w:val="5"/>
  </w:num>
  <w:num w:numId="3" w16cid:durableId="829563706">
    <w:abstractNumId w:val="2"/>
  </w:num>
  <w:num w:numId="4" w16cid:durableId="513610679">
    <w:abstractNumId w:val="1"/>
  </w:num>
  <w:num w:numId="5" w16cid:durableId="1233656747">
    <w:abstractNumId w:val="3"/>
  </w:num>
  <w:num w:numId="6" w16cid:durableId="2070494905">
    <w:abstractNumId w:val="0"/>
  </w:num>
  <w:num w:numId="7" w16cid:durableId="1029911040">
    <w:abstractNumId w:val="9"/>
  </w:num>
  <w:num w:numId="8" w16cid:durableId="3359869">
    <w:abstractNumId w:val="4"/>
  </w:num>
  <w:num w:numId="9" w16cid:durableId="1903655">
    <w:abstractNumId w:val="8"/>
  </w:num>
  <w:num w:numId="10" w16cid:durableId="11438090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EE0"/>
    <w:rsid w:val="0006036E"/>
    <w:rsid w:val="000A0B4C"/>
    <w:rsid w:val="000F7907"/>
    <w:rsid w:val="00141F25"/>
    <w:rsid w:val="00166D1C"/>
    <w:rsid w:val="001B6832"/>
    <w:rsid w:val="001D1592"/>
    <w:rsid w:val="00216D8D"/>
    <w:rsid w:val="00240012"/>
    <w:rsid w:val="00240D6E"/>
    <w:rsid w:val="002A433A"/>
    <w:rsid w:val="0031400C"/>
    <w:rsid w:val="003B33A8"/>
    <w:rsid w:val="003E3C21"/>
    <w:rsid w:val="004740A8"/>
    <w:rsid w:val="004D73A4"/>
    <w:rsid w:val="00525904"/>
    <w:rsid w:val="0063390D"/>
    <w:rsid w:val="00691E95"/>
    <w:rsid w:val="006E18DE"/>
    <w:rsid w:val="007823D4"/>
    <w:rsid w:val="007B3ACC"/>
    <w:rsid w:val="007C305A"/>
    <w:rsid w:val="00803298"/>
    <w:rsid w:val="00873034"/>
    <w:rsid w:val="00946EE0"/>
    <w:rsid w:val="00972139"/>
    <w:rsid w:val="009B0DEB"/>
    <w:rsid w:val="00A51804"/>
    <w:rsid w:val="00AB02E5"/>
    <w:rsid w:val="00B217F0"/>
    <w:rsid w:val="00B2538D"/>
    <w:rsid w:val="00B37F47"/>
    <w:rsid w:val="00B771CC"/>
    <w:rsid w:val="00B873A4"/>
    <w:rsid w:val="00CB44E2"/>
    <w:rsid w:val="00CB5E35"/>
    <w:rsid w:val="00CD0817"/>
    <w:rsid w:val="00D617D2"/>
    <w:rsid w:val="00E617A2"/>
    <w:rsid w:val="00F035CB"/>
    <w:rsid w:val="00F11F33"/>
    <w:rsid w:val="00F128A0"/>
    <w:rsid w:val="00F224C4"/>
    <w:rsid w:val="00F813E0"/>
    <w:rsid w:val="00FA27B7"/>
    <w:rsid w:val="00FE1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A3DCD"/>
  <w15:chartTrackingRefBased/>
  <w15:docId w15:val="{F060607E-B5C9-41E4-A2CE-75780376F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E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E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E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E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E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E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E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E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E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E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E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E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E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E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E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E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E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E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E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E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E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E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E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E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E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E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1927</TotalTime>
  <Pages>2</Pages>
  <Words>510</Words>
  <Characters>2636</Characters>
  <Application>Microsoft Office Word</Application>
  <DocSecurity>0</DocSecurity>
  <Lines>62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Ball, David (NIH/NCI) [E]</dc:creator>
  <cp:keywords/>
  <dc:description/>
  <cp:lastModifiedBy>Ball, David (NIH/NCI) [E]</cp:lastModifiedBy>
  <cp:revision>19</cp:revision>
  <dcterms:created xsi:type="dcterms:W3CDTF">2026-02-23T18:35:00Z</dcterms:created>
  <dcterms:modified xsi:type="dcterms:W3CDTF">2026-10-27T16:28:00Z</dcterms:modified>
</cp:coreProperties>
</file>