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46EE0" w14:textId="17AD5DC0" w:rsidR="00FD0AB9" w:rsidRDefault="00FD0AB9" w:rsidP="00FD0A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FD0AB9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Bagging is a special case of random forests under which case?</w:t>
      </w:r>
    </w:p>
    <w:p w14:paraId="70F25F4C" w14:textId="02A655AA" w:rsidR="00FD0AB9" w:rsidRPr="00FD0AB9" w:rsidRDefault="00FD0AB9" w:rsidP="00FD0A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Bagging is s special case of random forests if we have just one predictor variable.</w:t>
      </w:r>
    </w:p>
    <w:p w14:paraId="79A6E562" w14:textId="42310FE2" w:rsidR="00FD0AB9" w:rsidRDefault="00FD0AB9" w:rsidP="00FD0A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FD0AB9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What are the hyperparameters we can control for random forests?</w:t>
      </w:r>
    </w:p>
    <w:p w14:paraId="6F3B22A0" w14:textId="35C53D5C" w:rsidR="00FD0AB9" w:rsidRPr="00FD0AB9" w:rsidRDefault="00FD0AB9" w:rsidP="00FD0A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The hyperparameters we can control are the number of predictors to use for the forests in each case.</w:t>
      </w:r>
    </w:p>
    <w:p w14:paraId="12BADF3C" w14:textId="77777777" w:rsidR="00FD0AB9" w:rsidRPr="00FD0AB9" w:rsidRDefault="00FD0AB9" w:rsidP="00FD0A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FD0AB9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Suppose you have the following paired data of </w:t>
      </w:r>
      <w:r w:rsidRPr="00FD0AB9">
        <w:rPr>
          <w:rFonts w:ascii="Courier New" w:eastAsia="Times New Roman" w:hAnsi="Courier New" w:cs="Courier New"/>
          <w:color w:val="555555"/>
          <w:sz w:val="19"/>
          <w:szCs w:val="19"/>
          <w:lang w:eastAsia="en-CA"/>
        </w:rPr>
        <w:t>(</w:t>
      </w:r>
      <w:proofErr w:type="spellStart"/>
      <w:proofErr w:type="gramStart"/>
      <w:r w:rsidRPr="00FD0AB9">
        <w:rPr>
          <w:rFonts w:ascii="Courier New" w:eastAsia="Times New Roman" w:hAnsi="Courier New" w:cs="Courier New"/>
          <w:color w:val="555555"/>
          <w:sz w:val="19"/>
          <w:szCs w:val="19"/>
          <w:lang w:eastAsia="en-CA"/>
        </w:rPr>
        <w:t>x,y</w:t>
      </w:r>
      <w:proofErr w:type="spellEnd"/>
      <w:proofErr w:type="gramEnd"/>
      <w:r w:rsidRPr="00FD0AB9">
        <w:rPr>
          <w:rFonts w:ascii="Courier New" w:eastAsia="Times New Roman" w:hAnsi="Courier New" w:cs="Courier New"/>
          <w:color w:val="555555"/>
          <w:sz w:val="19"/>
          <w:szCs w:val="19"/>
          <w:lang w:eastAsia="en-CA"/>
        </w:rPr>
        <w:t>)</w:t>
      </w:r>
      <w:r w:rsidRPr="00FD0AB9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: (1,2), (1,5), (2,0). Which of the following are valid bootstrapped data sets? Why/why not?</w:t>
      </w:r>
    </w:p>
    <w:p w14:paraId="2612B360" w14:textId="77777777" w:rsidR="00FD0AB9" w:rsidRPr="00FD0AB9" w:rsidRDefault="00FD0AB9" w:rsidP="00FD0AB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FD0AB9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(1,0), (1,2), (1,5)</w:t>
      </w:r>
    </w:p>
    <w:p w14:paraId="367834A8" w14:textId="77777777" w:rsidR="00FD0AB9" w:rsidRPr="00FD0AB9" w:rsidRDefault="00FD0AB9" w:rsidP="00FD0AB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FD0AB9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(1,2), (2,0)</w:t>
      </w:r>
    </w:p>
    <w:p w14:paraId="3C88CF26" w14:textId="6ACFCF2E" w:rsidR="00FD0AB9" w:rsidRDefault="00FD0AB9" w:rsidP="00FD0AB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FD0AB9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(1,2), (1,2), (1,5)</w:t>
      </w:r>
    </w:p>
    <w:p w14:paraId="414C12F8" w14:textId="11FEC72E" w:rsidR="00FD0AB9" w:rsidRPr="00FD0AB9" w:rsidRDefault="00FD0AB9" w:rsidP="00FD0AB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2 and 3 are valid data sets.</w:t>
      </w:r>
    </w:p>
    <w:p w14:paraId="677FAE88" w14:textId="762BEBA7" w:rsidR="00FD0AB9" w:rsidRDefault="00FD0AB9" w:rsidP="00FD0A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FD0AB9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For each of the above valid </w:t>
      </w:r>
      <w:proofErr w:type="spellStart"/>
      <w:r w:rsidRPr="00FD0AB9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bootstapped</w:t>
      </w:r>
      <w:proofErr w:type="spellEnd"/>
      <w:r w:rsidRPr="00FD0AB9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data sets, which observations are out-of-bag (OOB)?</w:t>
      </w:r>
    </w:p>
    <w:p w14:paraId="0DFC4B80" w14:textId="1366E304" w:rsidR="00FD0AB9" w:rsidRPr="00FD0AB9" w:rsidRDefault="00FD0AB9" w:rsidP="00FD0A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For the 2</w:t>
      </w:r>
      <w:r w:rsidRPr="00FD0AB9">
        <w:rPr>
          <w:rFonts w:ascii="Helvetica" w:eastAsia="Times New Roman" w:hAnsi="Helvetica" w:cs="Helvetica"/>
          <w:color w:val="555555"/>
          <w:sz w:val="21"/>
          <w:szCs w:val="21"/>
          <w:vertAlign w:val="superscript"/>
          <w:lang w:eastAsia="en-CA"/>
        </w:rPr>
        <w:t>nd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data set (1,5) is out of bag. For the 3</w:t>
      </w:r>
      <w:r w:rsidRPr="00FD0AB9">
        <w:rPr>
          <w:rFonts w:ascii="Helvetica" w:eastAsia="Times New Roman" w:hAnsi="Helvetica" w:cs="Helvetica"/>
          <w:color w:val="555555"/>
          <w:sz w:val="21"/>
          <w:szCs w:val="21"/>
          <w:vertAlign w:val="superscript"/>
          <w:lang w:eastAsia="en-CA"/>
        </w:rPr>
        <w:t>rd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dataset (2,0) is out of bag.</w:t>
      </w:r>
    </w:p>
    <w:p w14:paraId="28578D6C" w14:textId="77777777" w:rsidR="00FD0AB9" w:rsidRPr="00FD0AB9" w:rsidRDefault="00FD0AB9" w:rsidP="00FD0A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FD0AB9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You make a random forest consisting of four trees. You obtain a new observation of </w:t>
      </w:r>
      <w:proofErr w:type="gramStart"/>
      <w:r w:rsidRPr="00FD0AB9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predictors, and</w:t>
      </w:r>
      <w:proofErr w:type="gramEnd"/>
      <w:r w:rsidRPr="00FD0AB9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would like to predict the response. What would your prediction be in the following cases?</w:t>
      </w:r>
    </w:p>
    <w:p w14:paraId="41D91EEF" w14:textId="6D1FC9D9" w:rsidR="00FD0AB9" w:rsidRDefault="00FD0AB9" w:rsidP="00FD0AB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FD0AB9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Regression: your trees make the following four predictions: 1,1,3,3.</w:t>
      </w:r>
    </w:p>
    <w:p w14:paraId="778F68EA" w14:textId="46AF729F" w:rsidR="00FD0AB9" w:rsidRPr="00FD0AB9" w:rsidRDefault="00FD0AB9" w:rsidP="00FD0AB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It would be mean of 1,1,3,3 = 2</w:t>
      </w:r>
    </w:p>
    <w:p w14:paraId="4184813A" w14:textId="77777777" w:rsidR="00FD0AB9" w:rsidRPr="00FD0AB9" w:rsidRDefault="00FD0AB9" w:rsidP="00FD0AB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FD0AB9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Classification: your trees make the following four predictions: “A”, “A”, “B”, “C”.</w:t>
      </w:r>
    </w:p>
    <w:p w14:paraId="3728F0FE" w14:textId="64DFF522" w:rsidR="007D18F8" w:rsidRDefault="00FD0AB9" w:rsidP="00FD0AB9">
      <w:pPr>
        <w:ind w:left="1440"/>
      </w:pPr>
      <w:r>
        <w:t>It would be A as A has the highest number of votes</w:t>
      </w:r>
      <w:bookmarkStart w:id="0" w:name="_GoBack"/>
      <w:bookmarkEnd w:id="0"/>
    </w:p>
    <w:sectPr w:rsidR="007D1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34870"/>
    <w:multiLevelType w:val="multilevel"/>
    <w:tmpl w:val="7184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B9"/>
    <w:rsid w:val="007D18F8"/>
    <w:rsid w:val="00FD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0F47"/>
  <w15:chartTrackingRefBased/>
  <w15:docId w15:val="{D64FA77E-8549-4053-B85D-312C1395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D0A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balla</dc:creator>
  <cp:keywords/>
  <dc:description/>
  <cp:lastModifiedBy>divya sree balla</cp:lastModifiedBy>
  <cp:revision>1</cp:revision>
  <dcterms:created xsi:type="dcterms:W3CDTF">2018-03-19T17:40:00Z</dcterms:created>
  <dcterms:modified xsi:type="dcterms:W3CDTF">2018-03-19T17:46:00Z</dcterms:modified>
</cp:coreProperties>
</file>