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E3" w:rsidRDefault="005D19E3">
      <w:r>
        <w:t>Participant 1#</w:t>
      </w:r>
    </w:p>
    <w:p w:rsidR="005D19E3" w:rsidRDefault="005D19E3">
      <w:r>
        <w:t xml:space="preserve">1. Observing the willing participant playing a video game too close to the tv monitor for a long time which could lead into blindness if not careful. He is failing to understand why it is important to play not so near the monitor. </w:t>
      </w:r>
    </w:p>
    <w:p w:rsidR="005D19E3" w:rsidRDefault="005D19E3">
      <w:r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002876" cy="31476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274483_472268713584416_27885144747750195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78" cy="315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1516380</wp:posOffset>
            </wp:positionV>
            <wp:extent cx="4439285" cy="2796417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449257_347799862583151_380264228155555840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7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9E3" w:rsidRDefault="005D19E3"/>
    <w:p w:rsidR="005D19E3" w:rsidRDefault="005D19E3">
      <w:r>
        <w:t>2. While observing him play, he only pays attention to the game and ignore the outside world. You will have to shut at him for him to react to you.</w:t>
      </w:r>
    </w:p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/>
    <w:p w:rsidR="005D19E3" w:rsidRDefault="005D19E3">
      <w:r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1835883</wp:posOffset>
            </wp:positionV>
            <wp:extent cx="3751385" cy="255587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816688_384709662250117_103021294034039603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92" cy="2557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The participant is easily angry when playing the game. He shouts when he does not get what he wants in the game. Because of this it creates a violent tendency for him to shout more and more even after being scolded.</w:t>
      </w:r>
    </w:p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/>
    <w:p w:rsidR="008A3821" w:rsidRDefault="008A3821">
      <w:r>
        <w:lastRenderedPageBreak/>
        <w:t xml:space="preserve">Participant #2 </w:t>
      </w:r>
    </w:p>
    <w:p w:rsidR="008A3821" w:rsidRDefault="008A3821" w:rsidP="008A3821">
      <w:r>
        <w:t>1. Observing the second participant playing a casual</w:t>
      </w:r>
      <w:r>
        <w:t xml:space="preserve"> </w:t>
      </w:r>
      <w:r>
        <w:t>game in her Smart Phone and she forgets that she was playing for far too long and doesn’t want to stop playing</w:t>
      </w:r>
      <w:r>
        <w:t xml:space="preserve">. </w:t>
      </w:r>
    </w:p>
    <w:p w:rsidR="008A3821" w:rsidRDefault="008A3821"/>
    <w:p w:rsidR="008A3821" w:rsidRDefault="008A3821">
      <w:pPr>
        <w:rPr>
          <w:noProof/>
          <w:lang w:val="en-PH" w:eastAsia="en-PH"/>
        </w:rPr>
      </w:pPr>
      <w:r w:rsidRPr="008A3821">
        <w:rPr>
          <w:noProof/>
          <w:lang w:val="en-PH" w:eastAsia="en-PH"/>
        </w:rPr>
        <w:drawing>
          <wp:inline distT="0" distB="0" distL="0" distR="0">
            <wp:extent cx="1924050" cy="2800350"/>
            <wp:effectExtent l="0" t="0" r="0" b="0"/>
            <wp:docPr id="6" name="Picture 6" descr="C:\Users\LIBRARY\Downloads\66328703_2384342258311859_61448305409785856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RARY\Downloads\66328703_2384342258311859_614483054097858560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45" cy="280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21" w:rsidRDefault="007E3DE3">
      <w:pPr>
        <w:rPr>
          <w:noProof/>
          <w:lang w:val="en-PH" w:eastAsia="en-PH"/>
        </w:rPr>
      </w:pPr>
      <w:r>
        <w:rPr>
          <w:noProof/>
          <w:lang w:val="en-PH" w:eastAsia="en-PH"/>
        </w:rPr>
        <w:t>2.The participant doesn’t want to be distracted, she wants to stay focus on the game she is playing thus she doesn’t know what is going on in the surroundings.</w:t>
      </w:r>
    </w:p>
    <w:p w:rsidR="008A3821" w:rsidRDefault="008A3821">
      <w:pPr>
        <w:rPr>
          <w:noProof/>
          <w:lang w:val="en-PH" w:eastAsia="en-PH"/>
        </w:rPr>
      </w:pPr>
      <w:r w:rsidRPr="008A3821">
        <w:rPr>
          <w:noProof/>
          <w:lang w:val="en-PH" w:eastAsia="en-PH"/>
        </w:rPr>
        <w:drawing>
          <wp:inline distT="0" distB="0" distL="0" distR="0">
            <wp:extent cx="1943100" cy="2714625"/>
            <wp:effectExtent l="0" t="0" r="0" b="9525"/>
            <wp:docPr id="5" name="Picture 5" descr="C:\Users\LIBRARY\Downloads\66296892_2303546956406919_58313745892418519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RARY\Downloads\66296892_2303546956406919_583137458924185190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159" cy="271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E3" w:rsidRDefault="007E3DE3">
      <w:pPr>
        <w:rPr>
          <w:noProof/>
          <w:lang w:val="en-PH" w:eastAsia="en-PH"/>
        </w:rPr>
      </w:pPr>
    </w:p>
    <w:p w:rsidR="007E3DE3" w:rsidRDefault="007E3DE3">
      <w:pPr>
        <w:rPr>
          <w:noProof/>
          <w:lang w:val="en-PH" w:eastAsia="en-PH"/>
        </w:rPr>
      </w:pPr>
      <w:r>
        <w:rPr>
          <w:noProof/>
          <w:lang w:val="en-PH" w:eastAsia="en-PH"/>
        </w:rPr>
        <w:lastRenderedPageBreak/>
        <w:t>3. the participant gets irratated everytime she looses. If the desire goal in the game wont be met she’ll panic and get irrateted towards her device or herself</w:t>
      </w:r>
      <w:bookmarkStart w:id="0" w:name="_GoBack"/>
      <w:bookmarkEnd w:id="0"/>
    </w:p>
    <w:p w:rsidR="008A3821" w:rsidRDefault="008A3821">
      <w:r w:rsidRPr="008A3821">
        <w:rPr>
          <w:noProof/>
          <w:lang w:val="en-PH" w:eastAsia="en-PH"/>
        </w:rPr>
        <w:drawing>
          <wp:inline distT="0" distB="0" distL="0" distR="0">
            <wp:extent cx="1810698" cy="2352675"/>
            <wp:effectExtent l="0" t="0" r="0" b="0"/>
            <wp:docPr id="4" name="Picture 4" descr="C:\Users\LIBRARY\Downloads\66396117_393024084658513_8017836530036899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ownloads\66396117_393024084658513_801783653003689984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2" cy="23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21" w:rsidRDefault="008A3821"/>
    <w:p w:rsidR="008A3821" w:rsidRDefault="008A3821"/>
    <w:sectPr w:rsidR="008A382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E3"/>
    <w:rsid w:val="00551836"/>
    <w:rsid w:val="005D19E3"/>
    <w:rsid w:val="007E3DE3"/>
    <w:rsid w:val="008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E245"/>
  <w15:chartTrackingRefBased/>
  <w15:docId w15:val="{511E056F-BB4B-4314-88D5-0A800987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almirante</dc:creator>
  <cp:keywords/>
  <dc:description/>
  <cp:lastModifiedBy>LIBRARY</cp:lastModifiedBy>
  <cp:revision>5</cp:revision>
  <dcterms:created xsi:type="dcterms:W3CDTF">2019-07-10T15:43:00Z</dcterms:created>
  <dcterms:modified xsi:type="dcterms:W3CDTF">2019-07-11T19:37:00Z</dcterms:modified>
</cp:coreProperties>
</file>