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Ссылка на ранние версии программы (до 5.0):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https://disk.yandex.ru/d/QsL3RJtT-QnlLA?w=1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плейлист на видео руководство по использованию программы: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https://youtube.com/playlist?list=PL24VxeCr7LD1Z3Cm_VS4bLKthcGdkNWSD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k.yandex.ru/d/QsL3RJtT-QnlLA?w=1" TargetMode="External"/><Relationship Id="rId8" Type="http://schemas.openxmlformats.org/officeDocument/2006/relationships/hyperlink" Target="https://youtube.com/playlist?list=PL24VxeCr7LD1Z3Cm_VS4bLKthcGdkNW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oVR+dXptLNAv6AShZxUB39xXQ==">AMUW2mVwd+gIO+0vLoYm4b/yfX+SKI40CwTv653ucGtoMc2yLRscz3dV7wQOKKebsxTsasfxIMBYSwPLJHTDNxgrxFfJpVGU5fbFd92Rw8AB5Dp2wXmZoxs=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2021-02-23T10:13:37Z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