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EE05" w14:textId="6514E2EE" w:rsidR="001C3925" w:rsidRDefault="00E771A4">
      <w:pPr>
        <w:rPr>
          <w:b/>
          <w:bCs/>
          <w:u w:val="single"/>
        </w:rPr>
      </w:pPr>
      <w:r>
        <w:rPr>
          <w:b/>
          <w:bCs/>
          <w:u w:val="single"/>
        </w:rPr>
        <w:t xml:space="preserve">PAGE 1 - </w:t>
      </w:r>
      <w:r w:rsidR="00D4228F">
        <w:rPr>
          <w:b/>
          <w:bCs/>
          <w:u w:val="single"/>
        </w:rPr>
        <w:t>HOME PAGE</w:t>
      </w:r>
    </w:p>
    <w:p w14:paraId="0AC9E314" w14:textId="77777777" w:rsidR="00D4228F" w:rsidRDefault="00D4228F">
      <w:pPr>
        <w:rPr>
          <w:u w:val="single"/>
        </w:rPr>
      </w:pPr>
    </w:p>
    <w:p w14:paraId="1CB6BD53" w14:textId="3EEE7EE4" w:rsidR="00617076" w:rsidRDefault="00B45CF7">
      <w:pPr>
        <w:rPr>
          <w:u w:val="single"/>
        </w:rPr>
      </w:pPr>
      <w:r>
        <w:rPr>
          <w:u w:val="single"/>
        </w:rPr>
        <w:t>Copy</w:t>
      </w:r>
      <w:r w:rsidR="00BD234A">
        <w:rPr>
          <w:u w:val="single"/>
        </w:rPr>
        <w:t xml:space="preserve"> Next to </w:t>
      </w:r>
      <w:r>
        <w:rPr>
          <w:u w:val="single"/>
        </w:rPr>
        <w:t>Hero Picture</w:t>
      </w:r>
    </w:p>
    <w:p w14:paraId="05454C56" w14:textId="750566A1" w:rsidR="00B45CF7" w:rsidRDefault="00B45CF7">
      <w:r>
        <w:t>DAVID ANGEL (larger block letter, with serif)</w:t>
      </w:r>
    </w:p>
    <w:p w14:paraId="1E7CEA0A" w14:textId="730D03A4" w:rsidR="00B45CF7" w:rsidRDefault="00B45CF7">
      <w:r>
        <w:t>For Cooper City Commission, Seat 3 (smaller, thinner text, also place lines on both sides of this text instead of just on one side)</w:t>
      </w:r>
    </w:p>
    <w:p w14:paraId="3E7748FA" w14:textId="06721929" w:rsidR="00882D84" w:rsidRDefault="00B45CF7">
      <w:r>
        <w:t>Keep Cooper City Special (Size should be somewhere between the size of the first two lines)</w:t>
      </w:r>
    </w:p>
    <w:p w14:paraId="0A909D93" w14:textId="0F674475" w:rsidR="00882D84" w:rsidRPr="00882D84" w:rsidRDefault="00882D84">
      <w:pPr>
        <w:rPr>
          <w:u w:val="single"/>
        </w:rPr>
      </w:pPr>
      <w:r>
        <w:rPr>
          <w:u w:val="single"/>
        </w:rPr>
        <w:t>Copy in Second Home Page Section</w:t>
      </w:r>
    </w:p>
    <w:p w14:paraId="265CFBE1" w14:textId="35760863" w:rsidR="00882D84" w:rsidRDefault="00882D84" w:rsidP="00882D84">
      <w:pPr>
        <w:pStyle w:val="NormalWeb"/>
      </w:pPr>
      <w:r>
        <w:t>Heading: Why I’m running</w:t>
      </w:r>
    </w:p>
    <w:p w14:paraId="692D17BF" w14:textId="7A708F12" w:rsidR="00BD234A" w:rsidRPr="00882D84" w:rsidRDefault="00882D84" w:rsidP="00882D84">
      <w:pPr>
        <w:pStyle w:val="NormalWeb"/>
      </w:pPr>
      <w:r>
        <w:t>I’m running for Cooper City Commission because I believe in the importance of service, and I feel most useful when I am serving others and giving back. M</w:t>
      </w:r>
      <w:r w:rsidRPr="00882D84">
        <w:t>y wife and I live in Cooper City because it the best possible environment to raise a family</w:t>
      </w:r>
      <w:r>
        <w:t xml:space="preserve">. We love Cooper City, and I want to help keep it special — to ensure it remains safe, affordable, and livable for both new families putting down roots and longtime residents who have built this community over decades. </w:t>
      </w:r>
    </w:p>
    <w:p w14:paraId="1D065EBE" w14:textId="16BDB69D" w:rsidR="00D4228F" w:rsidRDefault="00D4228F">
      <w:pPr>
        <w:rPr>
          <w:u w:val="single"/>
        </w:rPr>
      </w:pPr>
      <w:r>
        <w:rPr>
          <w:u w:val="single"/>
        </w:rPr>
        <w:t xml:space="preserve">Copy </w:t>
      </w:r>
      <w:r w:rsidR="001367E9">
        <w:rPr>
          <w:u w:val="single"/>
        </w:rPr>
        <w:t>in Third</w:t>
      </w:r>
      <w:r>
        <w:rPr>
          <w:u w:val="single"/>
        </w:rPr>
        <w:t xml:space="preserve"> </w:t>
      </w:r>
      <w:r w:rsidR="001367E9">
        <w:rPr>
          <w:u w:val="single"/>
        </w:rPr>
        <w:t>Home Page Section</w:t>
      </w:r>
    </w:p>
    <w:p w14:paraId="2AB9B143" w14:textId="51B287A6" w:rsidR="00F07D03" w:rsidRDefault="001367E9">
      <w:r>
        <w:t xml:space="preserve">Get rid of “What I Stand For” and and just have it say “My Priorities” instead of “My Priorities for Cooper City”. </w:t>
      </w:r>
    </w:p>
    <w:p w14:paraId="3D176FAA" w14:textId="6FD8E5C8" w:rsidR="00F07D03" w:rsidRDefault="00F07D03">
      <w:r>
        <w:t>Priorities should be:</w:t>
      </w:r>
    </w:p>
    <w:p w14:paraId="1FFDE8DF" w14:textId="38D4DCF3" w:rsidR="00F07D03" w:rsidRDefault="00F07D03" w:rsidP="00F07D03">
      <w:pPr>
        <w:pStyle w:val="ListParagraph"/>
        <w:numPr>
          <w:ilvl w:val="0"/>
          <w:numId w:val="9"/>
        </w:numPr>
      </w:pPr>
      <w:r>
        <w:t>Public Safety</w:t>
      </w:r>
    </w:p>
    <w:p w14:paraId="34E0E8FA" w14:textId="734C40EB" w:rsidR="00F07D03" w:rsidRDefault="00F07D03" w:rsidP="00F07D03">
      <w:pPr>
        <w:pStyle w:val="ListParagraph"/>
        <w:numPr>
          <w:ilvl w:val="0"/>
          <w:numId w:val="9"/>
        </w:numPr>
      </w:pPr>
      <w:r>
        <w:t xml:space="preserve">Infrastructure </w:t>
      </w:r>
    </w:p>
    <w:p w14:paraId="5135AF86" w14:textId="2E56EE73" w:rsidR="003672F4" w:rsidRDefault="00F07D03" w:rsidP="000C0562">
      <w:pPr>
        <w:pStyle w:val="ListParagraph"/>
        <w:numPr>
          <w:ilvl w:val="0"/>
          <w:numId w:val="9"/>
        </w:numPr>
      </w:pPr>
      <w:r>
        <w:t>Quality of Life</w:t>
      </w:r>
    </w:p>
    <w:p w14:paraId="6446C201" w14:textId="11F0E868" w:rsidR="008A6436" w:rsidRDefault="00585002">
      <w:pPr>
        <w:rPr>
          <w:b/>
          <w:bCs/>
          <w:u w:val="single"/>
        </w:rPr>
      </w:pPr>
      <w:r>
        <w:rPr>
          <w:b/>
          <w:bCs/>
          <w:u w:val="single"/>
        </w:rPr>
        <w:t>PAGE 2 – ABOUT ME</w:t>
      </w:r>
    </w:p>
    <w:p w14:paraId="0AD6D036" w14:textId="23254DB8" w:rsidR="008A6436" w:rsidRDefault="008A6436" w:rsidP="008A6436">
      <w:pPr>
        <w:pStyle w:val="NormalWeb"/>
      </w:pPr>
      <w:r>
        <w:t xml:space="preserve">I am running for Cooper City Commission because I believe </w:t>
      </w:r>
      <w:r w:rsidR="008455E2">
        <w:t xml:space="preserve">in the importance of </w:t>
      </w:r>
      <w:r>
        <w:t>service, and I feel most useful when I am serving others and giving back.</w:t>
      </w:r>
      <w:r w:rsidR="00326946">
        <w:t xml:space="preserve"> </w:t>
      </w:r>
      <w:r w:rsidR="006717C9">
        <w:t xml:space="preserve">I want to help keep Cooper City special — to ensure it remains safe, affordable, and livable for both new families putting down roots and longtime residents who have built this community over decades. </w:t>
      </w:r>
    </w:p>
    <w:p w14:paraId="6DFE5236" w14:textId="18F37AA8" w:rsidR="008A6436" w:rsidRDefault="008455E2" w:rsidP="008A6436">
      <w:pPr>
        <w:pStyle w:val="NormalWeb"/>
      </w:pPr>
      <w:r>
        <w:t>Like many young parents, m</w:t>
      </w:r>
      <w:r w:rsidR="008A6436">
        <w:t xml:space="preserve">y wife and I </w:t>
      </w:r>
      <w:r>
        <w:t>live in</w:t>
      </w:r>
      <w:r w:rsidR="008A6436">
        <w:t xml:space="preserve"> </w:t>
      </w:r>
      <w:r w:rsidR="008A6436">
        <w:rPr>
          <w:rStyle w:val="whitespace-normal"/>
          <w:rFonts w:eastAsiaTheme="majorEastAsia"/>
        </w:rPr>
        <w:t>Cooper City</w:t>
      </w:r>
      <w:r w:rsidR="008A6436">
        <w:t xml:space="preserve"> because </w:t>
      </w:r>
      <w:r>
        <w:t>it</w:t>
      </w:r>
      <w:r w:rsidR="008A6436">
        <w:t xml:space="preserve"> the best possible environment to raise </w:t>
      </w:r>
      <w:r w:rsidR="006717C9">
        <w:t>a</w:t>
      </w:r>
      <w:r w:rsidR="008A6436">
        <w:t xml:space="preserve"> </w:t>
      </w:r>
      <w:r w:rsidR="006717C9">
        <w:t>family</w:t>
      </w:r>
      <w:r w:rsidR="008A6436">
        <w:t xml:space="preserve">. Our public schools are excellent, our neighborhoods are safe and welcoming, and there is a genuine sense of community that is </w:t>
      </w:r>
      <w:r w:rsidR="00326946">
        <w:t>hard to find</w:t>
      </w:r>
      <w:r w:rsidR="008A6436">
        <w:t>. From Founder's Day to</w:t>
      </w:r>
      <w:r w:rsidR="00326946">
        <w:t xml:space="preserve"> Light Up Cooper City</w:t>
      </w:r>
      <w:r w:rsidR="008A6436">
        <w:t>,</w:t>
      </w:r>
      <w:r w:rsidR="00326946">
        <w:t xml:space="preserve"> kids flooding the streets for Halloween or hellos to familiar faces on </w:t>
      </w:r>
      <w:r w:rsidR="00326946">
        <w:lastRenderedPageBreak/>
        <w:t xml:space="preserve">morning walks, </w:t>
      </w:r>
      <w:r w:rsidR="008A6436">
        <w:t>we love participating in the traditions</w:t>
      </w:r>
      <w:r w:rsidR="00326946">
        <w:t xml:space="preserve"> and routines</w:t>
      </w:r>
      <w:r w:rsidR="008A6436">
        <w:t xml:space="preserve"> that bring families together and strengthen the bonds between neighbors. </w:t>
      </w:r>
    </w:p>
    <w:p w14:paraId="5F1AC6B6" w14:textId="02736787" w:rsidR="008A6436" w:rsidRDefault="008A6436" w:rsidP="008A6436">
      <w:pPr>
        <w:pStyle w:val="NormalWeb"/>
      </w:pPr>
      <w:r>
        <w:t>Professionally, I bring a strong foundation in governance</w:t>
      </w:r>
      <w:r w:rsidR="001077D3">
        <w:t xml:space="preserve"> and financial management</w:t>
      </w:r>
      <w:r>
        <w:t xml:space="preserve">. </w:t>
      </w:r>
      <w:r w:rsidR="00763160">
        <w:t>My experience as an</w:t>
      </w:r>
      <w:r w:rsidR="006717C9">
        <w:t xml:space="preserve"> attorney and</w:t>
      </w:r>
      <w:r>
        <w:t xml:space="preserve"> CPA</w:t>
      </w:r>
      <w:r w:rsidR="00763160">
        <w:t xml:space="preserve"> give me the skills I need to </w:t>
      </w:r>
      <w:r w:rsidR="001077D3">
        <w:t>effectively manage city business</w:t>
      </w:r>
      <w:r>
        <w:t xml:space="preserve">. </w:t>
      </w:r>
      <w:r w:rsidR="001077D3">
        <w:t>Cooper City faces challenges,</w:t>
      </w:r>
      <w:r>
        <w:t xml:space="preserve"> from infrastructure</w:t>
      </w:r>
      <w:r w:rsidR="001077D3">
        <w:t xml:space="preserve"> improvement to</w:t>
      </w:r>
      <w:r>
        <w:t xml:space="preserve"> </w:t>
      </w:r>
      <w:r w:rsidR="001077D3">
        <w:t xml:space="preserve">maintaining </w:t>
      </w:r>
      <w:r>
        <w:t>public safety</w:t>
      </w:r>
      <w:r w:rsidR="001077D3">
        <w:t>,</w:t>
      </w:r>
      <w:r>
        <w:t xml:space="preserve"> </w:t>
      </w:r>
      <w:r w:rsidR="001077D3">
        <w:t xml:space="preserve">to </w:t>
      </w:r>
      <w:r>
        <w:t>smart development and responsible spending</w:t>
      </w:r>
      <w:r w:rsidR="001077D3">
        <w:t>.</w:t>
      </w:r>
      <w:r>
        <w:t xml:space="preserve"> I</w:t>
      </w:r>
      <w:r w:rsidR="001077D3">
        <w:t>’m</w:t>
      </w:r>
      <w:r>
        <w:t xml:space="preserve"> well equipped to </w:t>
      </w:r>
      <w:r w:rsidR="001077D3">
        <w:t xml:space="preserve">size up the </w:t>
      </w:r>
      <w:r w:rsidR="007701CE">
        <w:t xml:space="preserve">details of the </w:t>
      </w:r>
      <w:r w:rsidR="001077D3">
        <w:t>issues and</w:t>
      </w:r>
      <w:r>
        <w:t xml:space="preserve"> make decisions grounded in common sense.</w:t>
      </w:r>
    </w:p>
    <w:p w14:paraId="214612FB" w14:textId="32A13228" w:rsidR="008A6436" w:rsidRDefault="007701CE" w:rsidP="008A6436">
      <w:pPr>
        <w:pStyle w:val="NormalWeb"/>
      </w:pPr>
      <w:r>
        <w:t>Being involved is important to me</w:t>
      </w:r>
      <w:r w:rsidR="008A6436">
        <w:t xml:space="preserve">. I currently serve as Board Treasurer of </w:t>
      </w:r>
      <w:r w:rsidR="008A6436">
        <w:rPr>
          <w:rStyle w:val="whitespace-normal"/>
          <w:rFonts w:eastAsiaTheme="majorEastAsia"/>
        </w:rPr>
        <w:t>Big Brothers Big Sisters of Broward County</w:t>
      </w:r>
      <w:r w:rsidR="008A6436">
        <w:t xml:space="preserve">, where I </w:t>
      </w:r>
      <w:r>
        <w:t>provide financial oversight</w:t>
      </w:r>
      <w:r w:rsidR="008A6436">
        <w:t xml:space="preserve"> for an organization dedicated to mentoring and empowering young people. I am a member of the Health and Disabilities Impact Team at the </w:t>
      </w:r>
      <w:r w:rsidR="008A6436">
        <w:rPr>
          <w:rStyle w:val="whitespace-normal"/>
          <w:rFonts w:eastAsiaTheme="majorEastAsia"/>
        </w:rPr>
        <w:t>Jewish Federation of Broward County</w:t>
      </w:r>
      <w:r w:rsidR="000C0562">
        <w:rPr>
          <w:rStyle w:val="whitespace-normal"/>
          <w:rFonts w:eastAsiaTheme="majorEastAsia"/>
        </w:rPr>
        <w:t>, which provides funding to Broward non-profits helping adults and children with special needs</w:t>
      </w:r>
      <w:r w:rsidR="008A6436">
        <w:t xml:space="preserve">. I also serve on the board of the </w:t>
      </w:r>
      <w:r w:rsidR="008A6436">
        <w:rPr>
          <w:rStyle w:val="whitespace-normal"/>
          <w:rFonts w:eastAsiaTheme="majorEastAsia"/>
        </w:rPr>
        <w:t>Digital Democracy Project</w:t>
      </w:r>
      <w:r w:rsidR="008A6436">
        <w:t xml:space="preserve">, </w:t>
      </w:r>
      <w:r w:rsidR="00DD132F">
        <w:t>which uses innovative technology to gather real-time feedback on how voters feel about current political issues</w:t>
      </w:r>
      <w:r w:rsidR="008A6436">
        <w:t xml:space="preserve">. </w:t>
      </w:r>
      <w:r w:rsidR="000C0562">
        <w:t xml:space="preserve">I previously worked as the General Counsel for an organization focused on voting reforms aimed at curbing extreme partisanship, saving money, and avoiding voting schemes like ghost candidates. I also previously served on Broward County’s Consumer Protection Board. </w:t>
      </w:r>
    </w:p>
    <w:p w14:paraId="2127EF7A" w14:textId="12EAC9DE" w:rsidR="00585002" w:rsidRDefault="00DD132F" w:rsidP="008A6436">
      <w:pPr>
        <w:pStyle w:val="NormalWeb"/>
      </w:pPr>
      <w:r>
        <w:t xml:space="preserve">I love Cooper City and </w:t>
      </w:r>
      <w:r w:rsidR="00723EFD">
        <w:t>want to do my small part to make it the best city it can be. I would be honored to be your</w:t>
      </w:r>
      <w:r>
        <w:t xml:space="preserve"> Commissioner. </w:t>
      </w:r>
    </w:p>
    <w:p w14:paraId="77352442" w14:textId="1099CECF" w:rsidR="009958E0" w:rsidRDefault="009958E0" w:rsidP="008A6436">
      <w:pPr>
        <w:pStyle w:val="NormalWeb"/>
        <w:rPr>
          <w:b/>
          <w:bCs/>
          <w:u w:val="single"/>
        </w:rPr>
      </w:pPr>
      <w:r>
        <w:rPr>
          <w:b/>
          <w:bCs/>
          <w:u w:val="single"/>
        </w:rPr>
        <w:t>PAGE 3 – Priorities</w:t>
      </w:r>
    </w:p>
    <w:p w14:paraId="2CE0EE81" w14:textId="1542BBB2" w:rsidR="00DA61D0" w:rsidRPr="00DA61D0" w:rsidRDefault="00DA61D0" w:rsidP="008A6436">
      <w:pPr>
        <w:pStyle w:val="NormalWeb"/>
        <w:rPr>
          <w:u w:val="single"/>
        </w:rPr>
      </w:pPr>
      <w:r w:rsidRPr="00DA61D0">
        <w:rPr>
          <w:u w:val="single"/>
        </w:rPr>
        <w:t>Public</w:t>
      </w:r>
      <w:r>
        <w:rPr>
          <w:u w:val="single"/>
        </w:rPr>
        <w:t xml:space="preserve"> Safety</w:t>
      </w:r>
    </w:p>
    <w:p w14:paraId="6E3E6A42" w14:textId="4B058046" w:rsidR="009958E0" w:rsidRDefault="00C1557A" w:rsidP="008A6436">
      <w:pPr>
        <w:pStyle w:val="NormalWeb"/>
      </w:pPr>
      <w:r>
        <w:t xml:space="preserve">Public </w:t>
      </w:r>
      <w:r w:rsidR="00C85486">
        <w:t>Safety</w:t>
      </w:r>
      <w:r w:rsidR="00DB55AB">
        <w:t xml:space="preserve"> </w:t>
      </w:r>
      <w:r w:rsidR="00E551F6">
        <w:t>–</w:t>
      </w:r>
      <w:r w:rsidR="00DB55AB">
        <w:t xml:space="preserve"> </w:t>
      </w:r>
      <w:r w:rsidR="00E551F6">
        <w:t>Public safety is the foundation for everything else</w:t>
      </w:r>
      <w:r w:rsidR="00D123E9">
        <w:t xml:space="preserve"> we want to build in Cooper City</w:t>
      </w:r>
      <w:r w:rsidR="00B11735" w:rsidRPr="00B11735">
        <w:t xml:space="preserve">. I support fully funding our police and fire services, investing in proactive safety measures, and maintaining the high standards that give families peace of mind. </w:t>
      </w:r>
    </w:p>
    <w:p w14:paraId="4962C804" w14:textId="611042FD" w:rsidR="005C2E9F" w:rsidRPr="005C2E9F" w:rsidRDefault="005C2E9F" w:rsidP="008A6436">
      <w:pPr>
        <w:pStyle w:val="NormalWeb"/>
        <w:rPr>
          <w:u w:val="single"/>
        </w:rPr>
      </w:pPr>
      <w:r>
        <w:rPr>
          <w:u w:val="single"/>
        </w:rPr>
        <w:t>Infrastructure</w:t>
      </w:r>
    </w:p>
    <w:p w14:paraId="481F95AB" w14:textId="3EE7B583" w:rsidR="00C85486" w:rsidRDefault="00DB55AB" w:rsidP="008A6436">
      <w:pPr>
        <w:pStyle w:val="NormalWeb"/>
      </w:pPr>
      <w:r>
        <w:t>Infrastructure -</w:t>
      </w:r>
      <w:r w:rsidR="00E551F6" w:rsidRPr="00E551F6">
        <w:t xml:space="preserve"> Strong infrastructure keeps a city running smoothly and protects our long-term</w:t>
      </w:r>
      <w:r w:rsidR="006976F2">
        <w:t xml:space="preserve"> physical and</w:t>
      </w:r>
      <w:r w:rsidR="00E551F6" w:rsidRPr="00E551F6">
        <w:t xml:space="preserve"> financial health. I will </w:t>
      </w:r>
      <w:r w:rsidR="006976F2">
        <w:t>support investment in infrastructure improvements and</w:t>
      </w:r>
      <w:r w:rsidR="00E551F6" w:rsidRPr="00E551F6">
        <w:t xml:space="preserve"> proactive maintenance</w:t>
      </w:r>
      <w:r w:rsidR="006976F2">
        <w:t xml:space="preserve"> to </w:t>
      </w:r>
      <w:r w:rsidR="006976F2" w:rsidRPr="006976F2">
        <w:t>address issues early</w:t>
      </w:r>
      <w:r w:rsidR="006976F2">
        <w:t xml:space="preserve"> </w:t>
      </w:r>
      <w:r w:rsidR="006976F2" w:rsidRPr="006976F2">
        <w:t>and protect taxpayers from the high costs of deferred maintenance.</w:t>
      </w:r>
    </w:p>
    <w:p w14:paraId="1B33E47B" w14:textId="77777777" w:rsidR="005C2E9F" w:rsidRDefault="006976F2" w:rsidP="008A6436">
      <w:pPr>
        <w:pStyle w:val="NormalWeb"/>
        <w:rPr>
          <w:u w:val="single"/>
        </w:rPr>
      </w:pPr>
      <w:r w:rsidRPr="005C2E9F">
        <w:rPr>
          <w:u w:val="single"/>
        </w:rPr>
        <w:t>Quality of Life</w:t>
      </w:r>
    </w:p>
    <w:p w14:paraId="79878492" w14:textId="511845A4" w:rsidR="008A6436" w:rsidRPr="005C2E9F" w:rsidRDefault="005C2E9F" w:rsidP="008A6436">
      <w:pPr>
        <w:pStyle w:val="NormalWeb"/>
      </w:pPr>
      <w:r w:rsidRPr="005C2E9F">
        <w:t>Cooper City’s greatest strength is its sense of community. I am committed to preserving the character that makes this a special place to raise a family — safe neighborhoods, strong schools, well-maintained parks, and community events that bring us together — while thoughtfully expanding amenities that serve residents of all ages.</w:t>
      </w:r>
      <w:r w:rsidR="006976F2" w:rsidRPr="005C2E9F">
        <w:t xml:space="preserve"> </w:t>
      </w:r>
    </w:p>
    <w:p w14:paraId="49166AB0" w14:textId="05016E5D" w:rsidR="00310E7D" w:rsidRDefault="00310E7D" w:rsidP="008A6436">
      <w:pPr>
        <w:pStyle w:val="NormalWeb"/>
      </w:pPr>
      <w:r>
        <w:t xml:space="preserve">. </w:t>
      </w:r>
    </w:p>
    <w:p w14:paraId="5FB7328B" w14:textId="0C73D76B" w:rsidR="00D009C5" w:rsidRPr="00D009C5" w:rsidRDefault="00E771A4">
      <w:pPr>
        <w:rPr>
          <w:b/>
          <w:bCs/>
          <w:u w:val="single"/>
        </w:rPr>
      </w:pPr>
      <w:r>
        <w:rPr>
          <w:b/>
          <w:bCs/>
          <w:u w:val="single"/>
        </w:rPr>
        <w:lastRenderedPageBreak/>
        <w:t>PAGE 7 – PRIVACY POLICY</w:t>
      </w:r>
    </w:p>
    <w:p w14:paraId="7647D370"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1. Information We Collect</w:t>
      </w:r>
    </w:p>
    <w:p w14:paraId="3C87773C" w14:textId="77777777" w:rsidR="00E771A4" w:rsidRPr="00E771A4" w:rsidRDefault="00E771A4" w:rsidP="00E771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1A4">
        <w:rPr>
          <w:rFonts w:ascii="Times New Roman" w:eastAsia="Times New Roman" w:hAnsi="Times New Roman" w:cs="Times New Roman"/>
          <w:b/>
          <w:bCs/>
          <w:kern w:val="0"/>
          <w:sz w:val="27"/>
          <w:szCs w:val="27"/>
          <w14:ligatures w14:val="none"/>
        </w:rPr>
        <w:t>A. Information You Provide Directly</w:t>
      </w:r>
    </w:p>
    <w:p w14:paraId="33F602E7"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collect information you voluntarily provide, such as:</w:t>
      </w:r>
    </w:p>
    <w:p w14:paraId="7FDA240B" w14:textId="77777777" w:rsidR="00E771A4" w:rsidRDefault="00E771A4" w:rsidP="00E771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Name</w:t>
      </w:r>
    </w:p>
    <w:p w14:paraId="1349EF25" w14:textId="0E0030EB" w:rsidR="00E771A4" w:rsidRPr="00E771A4" w:rsidRDefault="00E771A4" w:rsidP="00E771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Occupation</w:t>
      </w:r>
    </w:p>
    <w:p w14:paraId="6EA5A8D0" w14:textId="77777777" w:rsidR="00E771A4" w:rsidRPr="00E771A4" w:rsidRDefault="00E771A4" w:rsidP="00E771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Email address</w:t>
      </w:r>
    </w:p>
    <w:p w14:paraId="644A2647" w14:textId="77777777" w:rsidR="00E771A4" w:rsidRPr="00E771A4" w:rsidRDefault="00E771A4" w:rsidP="00E771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Phone number</w:t>
      </w:r>
    </w:p>
    <w:p w14:paraId="71201EAF" w14:textId="51EB2A07" w:rsidR="00E771A4" w:rsidRPr="00E771A4" w:rsidRDefault="00E771A4" w:rsidP="00E771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Mailing address</w:t>
      </w:r>
    </w:p>
    <w:p w14:paraId="460B5151" w14:textId="77777777" w:rsidR="00E771A4" w:rsidRPr="00E771A4" w:rsidRDefault="00E771A4" w:rsidP="00E771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Information submitted through contact forms or event RSVPs</w:t>
      </w:r>
    </w:p>
    <w:p w14:paraId="3B3B63D2" w14:textId="77777777" w:rsidR="00E771A4" w:rsidRPr="00E771A4" w:rsidRDefault="00E771A4" w:rsidP="00E771A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Donation information submitted through our fundraising processor</w:t>
      </w:r>
    </w:p>
    <w:p w14:paraId="46039DAB"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B3B026">
          <v:rect id="_x0000_i1040" alt="" style="width:468pt;height:.05pt;mso-width-percent:0;mso-height-percent:0;mso-width-percent:0;mso-height-percent:0" o:hralign="center" o:hrstd="t" o:hr="t" fillcolor="#a0a0a0" stroked="f"/>
        </w:pict>
      </w:r>
    </w:p>
    <w:p w14:paraId="13C47D91" w14:textId="77777777" w:rsidR="00E771A4" w:rsidRPr="00E771A4" w:rsidRDefault="00E771A4" w:rsidP="00E771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1A4">
        <w:rPr>
          <w:rFonts w:ascii="Times New Roman" w:eastAsia="Times New Roman" w:hAnsi="Times New Roman" w:cs="Times New Roman"/>
          <w:b/>
          <w:bCs/>
          <w:kern w:val="0"/>
          <w:sz w:val="27"/>
          <w:szCs w:val="27"/>
          <w14:ligatures w14:val="none"/>
        </w:rPr>
        <w:t>B. Donations</w:t>
      </w:r>
    </w:p>
    <w:p w14:paraId="7411F259"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 xml:space="preserve">Online contributions are processed by </w:t>
      </w:r>
      <w:r w:rsidRPr="00E771A4">
        <w:rPr>
          <w:rFonts w:ascii="Times New Roman" w:eastAsia="Times New Roman" w:hAnsi="Times New Roman" w:cs="Times New Roman"/>
          <w:b/>
          <w:bCs/>
          <w:kern w:val="0"/>
          <w14:ligatures w14:val="none"/>
        </w:rPr>
        <w:t>Anedot</w:t>
      </w:r>
      <w:r w:rsidRPr="00E771A4">
        <w:rPr>
          <w:rFonts w:ascii="Times New Roman" w:eastAsia="Times New Roman" w:hAnsi="Times New Roman" w:cs="Times New Roman"/>
          <w:kern w:val="0"/>
          <w14:ligatures w14:val="none"/>
        </w:rPr>
        <w:t>, a third-party payment processor. When you make a donation:</w:t>
      </w:r>
    </w:p>
    <w:p w14:paraId="6F8B35E4" w14:textId="77777777" w:rsidR="00E771A4" w:rsidRPr="00E771A4" w:rsidRDefault="00E771A4" w:rsidP="00E771A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Your payment information is collected and processed by Anedot.</w:t>
      </w:r>
    </w:p>
    <w:p w14:paraId="4A9F6BE1" w14:textId="77777777" w:rsidR="00E771A4" w:rsidRPr="00E771A4" w:rsidRDefault="00E771A4" w:rsidP="00E771A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receive information necessary to record your contribution (such as name, contact information, and contribution amount).</w:t>
      </w:r>
    </w:p>
    <w:p w14:paraId="60FA80E9"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Anedot’s privacy policy governs the handling of your payment information.</w:t>
      </w:r>
    </w:p>
    <w:p w14:paraId="05305340"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do not store credit card numbers on our website.</w:t>
      </w:r>
    </w:p>
    <w:p w14:paraId="29F6613E"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BF0F7E">
          <v:rect id="_x0000_i1039" alt="" style="width:468pt;height:.05pt;mso-width-percent:0;mso-height-percent:0;mso-width-percent:0;mso-height-percent:0" o:hralign="center" o:hrstd="t" o:hr="t" fillcolor="#a0a0a0" stroked="f"/>
        </w:pict>
      </w:r>
    </w:p>
    <w:p w14:paraId="6BFD5AB1" w14:textId="77777777" w:rsidR="00E771A4" w:rsidRPr="00E771A4" w:rsidRDefault="00E771A4" w:rsidP="00E771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1A4">
        <w:rPr>
          <w:rFonts w:ascii="Times New Roman" w:eastAsia="Times New Roman" w:hAnsi="Times New Roman" w:cs="Times New Roman"/>
          <w:b/>
          <w:bCs/>
          <w:kern w:val="0"/>
          <w:sz w:val="27"/>
          <w:szCs w:val="27"/>
          <w14:ligatures w14:val="none"/>
        </w:rPr>
        <w:t>C. VAN (Voter Activation Network)</w:t>
      </w:r>
    </w:p>
    <w:p w14:paraId="718D29F7"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Information you submit through this website may be entered into our voter contact database (VAN) for campaign purposes, such as:</w:t>
      </w:r>
    </w:p>
    <w:p w14:paraId="4F8FD7B3" w14:textId="77777777" w:rsidR="00E771A4" w:rsidRPr="00E771A4" w:rsidRDefault="00E771A4" w:rsidP="00E771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Voter outreach</w:t>
      </w:r>
    </w:p>
    <w:p w14:paraId="5C52C851" w14:textId="77777777" w:rsidR="00E771A4" w:rsidRPr="00E771A4" w:rsidRDefault="00E771A4" w:rsidP="00E771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Event communication</w:t>
      </w:r>
    </w:p>
    <w:p w14:paraId="6EDBA08B" w14:textId="77777777" w:rsidR="00E771A4" w:rsidRPr="00E771A4" w:rsidRDefault="00E771A4" w:rsidP="00E771A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Volunteer coordination</w:t>
      </w:r>
    </w:p>
    <w:p w14:paraId="7AAADB85"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Information placed into VAN is used solely for lawful campaign purposes.</w:t>
      </w:r>
    </w:p>
    <w:p w14:paraId="07B4743B"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71B8A5">
          <v:rect id="_x0000_i1038" alt="" style="width:468pt;height:.05pt;mso-width-percent:0;mso-height-percent:0;mso-width-percent:0;mso-height-percent:0" o:hralign="center" o:hrstd="t" o:hr="t" fillcolor="#a0a0a0" stroked="f"/>
        </w:pict>
      </w:r>
    </w:p>
    <w:p w14:paraId="30DBB91A" w14:textId="77777777" w:rsidR="00E771A4" w:rsidRPr="00E771A4" w:rsidRDefault="00E771A4" w:rsidP="00E771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1A4">
        <w:rPr>
          <w:rFonts w:ascii="Times New Roman" w:eastAsia="Times New Roman" w:hAnsi="Times New Roman" w:cs="Times New Roman"/>
          <w:b/>
          <w:bCs/>
          <w:kern w:val="0"/>
          <w:sz w:val="27"/>
          <w:szCs w:val="27"/>
          <w14:ligatures w14:val="none"/>
        </w:rPr>
        <w:lastRenderedPageBreak/>
        <w:t>D. Limited Automatic Technical Information</w:t>
      </w:r>
    </w:p>
    <w:p w14:paraId="7858E0BA"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Like most websites, our hosting provider and fundraising processor may automatically log limited technical information such as:</w:t>
      </w:r>
    </w:p>
    <w:p w14:paraId="04B227F3" w14:textId="77777777" w:rsidR="00E771A4" w:rsidRPr="00E771A4" w:rsidRDefault="00E771A4" w:rsidP="00E77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IP address</w:t>
      </w:r>
    </w:p>
    <w:p w14:paraId="41B349CD" w14:textId="77777777" w:rsidR="00E771A4" w:rsidRPr="00E771A4" w:rsidRDefault="00E771A4" w:rsidP="00E77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Browser type</w:t>
      </w:r>
    </w:p>
    <w:p w14:paraId="162323FA" w14:textId="77777777" w:rsidR="00E771A4" w:rsidRPr="00E771A4" w:rsidRDefault="00E771A4" w:rsidP="00E77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Device type</w:t>
      </w:r>
    </w:p>
    <w:p w14:paraId="5D27F3E0" w14:textId="77777777" w:rsidR="00E771A4" w:rsidRPr="00E771A4" w:rsidRDefault="00E771A4" w:rsidP="00E771A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Date and time of access</w:t>
      </w:r>
    </w:p>
    <w:p w14:paraId="60C3D235"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do not use this information for advertising, tracking, or behavioral profiling.</w:t>
      </w:r>
      <w:r w:rsidRPr="00E771A4">
        <w:rPr>
          <w:rFonts w:ascii="Times New Roman" w:eastAsia="Times New Roman" w:hAnsi="Times New Roman" w:cs="Times New Roman"/>
          <w:kern w:val="0"/>
          <w14:ligatures w14:val="none"/>
        </w:rPr>
        <w:br/>
        <w:t>We do not use cookies, web beacons, advertising pixels, or similar tracking technologies.</w:t>
      </w:r>
    </w:p>
    <w:p w14:paraId="5364226E"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do not run advertisements on this website.</w:t>
      </w:r>
    </w:p>
    <w:p w14:paraId="4389B45F"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1275C0">
          <v:rect id="_x0000_i1037" alt="" style="width:468pt;height:.05pt;mso-width-percent:0;mso-height-percent:0;mso-width-percent:0;mso-height-percent:0" o:hralign="center" o:hrstd="t" o:hr="t" fillcolor="#a0a0a0" stroked="f"/>
        </w:pict>
      </w:r>
    </w:p>
    <w:p w14:paraId="14D97542"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2. How We Use Information</w:t>
      </w:r>
    </w:p>
    <w:p w14:paraId="75742929"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use the information we collect to:</w:t>
      </w:r>
    </w:p>
    <w:p w14:paraId="045BEEFA" w14:textId="77777777" w:rsidR="00E771A4" w:rsidRPr="00E771A4" w:rsidRDefault="00E771A4" w:rsidP="00E771A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Communicate with supporters</w:t>
      </w:r>
    </w:p>
    <w:p w14:paraId="55EBA1A5" w14:textId="77777777" w:rsidR="00E771A4" w:rsidRPr="00E771A4" w:rsidRDefault="00E771A4" w:rsidP="00E771A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Send voting reminders and event information</w:t>
      </w:r>
    </w:p>
    <w:p w14:paraId="4BA512F4" w14:textId="77777777" w:rsidR="00E771A4" w:rsidRPr="00E771A4" w:rsidRDefault="00E771A4" w:rsidP="00E771A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Respond to inquiries</w:t>
      </w:r>
    </w:p>
    <w:p w14:paraId="16D4F695" w14:textId="77777777" w:rsidR="00E771A4" w:rsidRPr="00E771A4" w:rsidRDefault="00E771A4" w:rsidP="00E771A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Process donations</w:t>
      </w:r>
    </w:p>
    <w:p w14:paraId="030460BD" w14:textId="77777777" w:rsidR="00E771A4" w:rsidRPr="00E771A4" w:rsidRDefault="00E771A4" w:rsidP="00E771A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Maintain internal campaign records</w:t>
      </w:r>
    </w:p>
    <w:p w14:paraId="59FFE563" w14:textId="77777777" w:rsidR="00E771A4" w:rsidRPr="00E771A4" w:rsidRDefault="00E771A4" w:rsidP="00E771A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Comply with applicable election laws</w:t>
      </w:r>
    </w:p>
    <w:p w14:paraId="490FDFAF"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do not sell personal information.</w:t>
      </w:r>
      <w:r w:rsidRPr="00E771A4">
        <w:rPr>
          <w:rFonts w:ascii="Times New Roman" w:eastAsia="Times New Roman" w:hAnsi="Times New Roman" w:cs="Times New Roman"/>
          <w:kern w:val="0"/>
          <w14:ligatures w14:val="none"/>
        </w:rPr>
        <w:br/>
        <w:t>We do not use your information for commercial advertising.</w:t>
      </w:r>
    </w:p>
    <w:p w14:paraId="01050974"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9425FE">
          <v:rect id="_x0000_i1036" alt="" style="width:468pt;height:.05pt;mso-width-percent:0;mso-height-percent:0;mso-width-percent:0;mso-height-percent:0" o:hralign="center" o:hrstd="t" o:hr="t" fillcolor="#a0a0a0" stroked="f"/>
        </w:pict>
      </w:r>
    </w:p>
    <w:p w14:paraId="3948688E"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3. Text Messaging</w:t>
      </w:r>
    </w:p>
    <w:p w14:paraId="29DFD905"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If you provide your phone number and consent to receive text messages, we may send:</w:t>
      </w:r>
    </w:p>
    <w:p w14:paraId="0B95540F" w14:textId="77777777" w:rsidR="00E771A4" w:rsidRPr="00E771A4" w:rsidRDefault="00E771A4" w:rsidP="00E771A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Voting reminders</w:t>
      </w:r>
    </w:p>
    <w:p w14:paraId="7AC6829C" w14:textId="77777777" w:rsidR="00E771A4" w:rsidRPr="00E771A4" w:rsidRDefault="00E771A4" w:rsidP="00E771A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Event information</w:t>
      </w:r>
    </w:p>
    <w:p w14:paraId="2C8D9F99"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 xml:space="preserve">We do </w:t>
      </w:r>
      <w:r w:rsidRPr="00E771A4">
        <w:rPr>
          <w:rFonts w:ascii="Times New Roman" w:eastAsia="Times New Roman" w:hAnsi="Times New Roman" w:cs="Times New Roman"/>
          <w:b/>
          <w:bCs/>
          <w:kern w:val="0"/>
          <w14:ligatures w14:val="none"/>
        </w:rPr>
        <w:t>not</w:t>
      </w:r>
      <w:r w:rsidRPr="00E771A4">
        <w:rPr>
          <w:rFonts w:ascii="Times New Roman" w:eastAsia="Times New Roman" w:hAnsi="Times New Roman" w:cs="Times New Roman"/>
          <w:kern w:val="0"/>
          <w14:ligatures w14:val="none"/>
        </w:rPr>
        <w:t xml:space="preserve"> send donation solicitations via text.</w:t>
      </w:r>
    </w:p>
    <w:p w14:paraId="50306CE6"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 xml:space="preserve">We do </w:t>
      </w:r>
      <w:r w:rsidRPr="00E771A4">
        <w:rPr>
          <w:rFonts w:ascii="Times New Roman" w:eastAsia="Times New Roman" w:hAnsi="Times New Roman" w:cs="Times New Roman"/>
          <w:b/>
          <w:bCs/>
          <w:kern w:val="0"/>
          <w14:ligatures w14:val="none"/>
        </w:rPr>
        <w:t>not</w:t>
      </w:r>
      <w:r w:rsidRPr="00E771A4">
        <w:rPr>
          <w:rFonts w:ascii="Times New Roman" w:eastAsia="Times New Roman" w:hAnsi="Times New Roman" w:cs="Times New Roman"/>
          <w:kern w:val="0"/>
          <w14:ligatures w14:val="none"/>
        </w:rPr>
        <w:t xml:space="preserve"> use automated dialing systems.</w:t>
      </w:r>
    </w:p>
    <w:p w14:paraId="6CCE95DC"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You may opt out at any time by replying STOP.</w:t>
      </w:r>
    </w:p>
    <w:p w14:paraId="4C57FEC0"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6E797C8">
          <v:rect id="_x0000_i1035" alt="" style="width:468pt;height:.05pt;mso-width-percent:0;mso-height-percent:0;mso-width-percent:0;mso-height-percent:0" o:hralign="center" o:hrstd="t" o:hr="t" fillcolor="#a0a0a0" stroked="f"/>
        </w:pict>
      </w:r>
    </w:p>
    <w:p w14:paraId="66D4DFE4"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4. Data Retention</w:t>
      </w:r>
    </w:p>
    <w:p w14:paraId="0F9E2D5C"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retain information as long as necessary for campaign operations and compliance with applicable election laws.</w:t>
      </w:r>
    </w:p>
    <w:p w14:paraId="423EDBBE"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A570A9">
          <v:rect id="_x0000_i1034" alt="" style="width:468pt;height:.05pt;mso-width-percent:0;mso-height-percent:0;mso-width-percent:0;mso-height-percent:0" o:hralign="center" o:hrstd="t" o:hr="t" fillcolor="#a0a0a0" stroked="f"/>
        </w:pict>
      </w:r>
    </w:p>
    <w:p w14:paraId="0080E025"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5. Data Security</w:t>
      </w:r>
    </w:p>
    <w:p w14:paraId="6B238FEE"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take reasonable administrative and technical measures to protect personal information. However, no method of transmission over the internet is completely secure.</w:t>
      </w:r>
    </w:p>
    <w:p w14:paraId="4E5588E9"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6144BA">
          <v:rect id="_x0000_i1033" alt="" style="width:468pt;height:.05pt;mso-width-percent:0;mso-height-percent:0;mso-width-percent:0;mso-height-percent:0" o:hralign="center" o:hrstd="t" o:hr="t" fillcolor="#a0a0a0" stroked="f"/>
        </w:pict>
      </w:r>
    </w:p>
    <w:p w14:paraId="427223CB"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6. Third-Party Links</w:t>
      </w:r>
    </w:p>
    <w:p w14:paraId="2FD3F1B9"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Our website may contain links to third-party services. We are not responsible for the privacy practices of those third parties.</w:t>
      </w:r>
    </w:p>
    <w:p w14:paraId="70ED0AEA"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38379B">
          <v:rect id="_x0000_i1032" alt="" style="width:468pt;height:.05pt;mso-width-percent:0;mso-height-percent:0;mso-width-percent:0;mso-height-percent:0" o:hralign="center" o:hrstd="t" o:hr="t" fillcolor="#a0a0a0" stroked="f"/>
        </w:pict>
      </w:r>
    </w:p>
    <w:p w14:paraId="50C8A280"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7. Children’s Privacy</w:t>
      </w:r>
    </w:p>
    <w:p w14:paraId="3C0EED21"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This website is not directed to children under 13, and we do not knowingly collect personal information from children under 13.</w:t>
      </w:r>
    </w:p>
    <w:p w14:paraId="23ABE2A8"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2AB95E">
          <v:rect id="_x0000_i1031" alt="" style="width:468pt;height:.05pt;mso-width-percent:0;mso-height-percent:0;mso-width-percent:0;mso-height-percent:0" o:hralign="center" o:hrstd="t" o:hr="t" fillcolor="#a0a0a0" stroked="f"/>
        </w:pict>
      </w:r>
    </w:p>
    <w:p w14:paraId="14230E71"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8. Changes to This Policy</w:t>
      </w:r>
    </w:p>
    <w:p w14:paraId="1FEDBC80"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We may update this Privacy Policy from time to time. Updates will be reflected by the “Last Updated” date.</w:t>
      </w:r>
    </w:p>
    <w:p w14:paraId="7E653DDB" w14:textId="77777777" w:rsidR="00E771A4" w:rsidRPr="00E771A4" w:rsidRDefault="00D65256" w:rsidP="00E771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DEC05C">
          <v:rect id="_x0000_i1030" alt="" style="width:468pt;height:.05pt;mso-width-percent:0;mso-height-percent:0;mso-width-percent:0;mso-height-percent:0" o:hralign="center" o:hrstd="t" o:hr="t" fillcolor="#a0a0a0" stroked="f"/>
        </w:pict>
      </w:r>
    </w:p>
    <w:p w14:paraId="0D030614" w14:textId="77777777" w:rsidR="00E771A4" w:rsidRPr="00E771A4" w:rsidRDefault="00E771A4" w:rsidP="00E771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1A4">
        <w:rPr>
          <w:rFonts w:ascii="Times New Roman" w:eastAsia="Times New Roman" w:hAnsi="Times New Roman" w:cs="Times New Roman"/>
          <w:b/>
          <w:bCs/>
          <w:kern w:val="0"/>
          <w:sz w:val="36"/>
          <w:szCs w:val="36"/>
          <w14:ligatures w14:val="none"/>
        </w:rPr>
        <w:t>9. Contact</w:t>
      </w:r>
    </w:p>
    <w:p w14:paraId="480CE8FC"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If you have questions about this Privacy Policy, please contact:</w:t>
      </w:r>
    </w:p>
    <w:p w14:paraId="3252DC78" w14:textId="77777777" w:rsidR="00E771A4" w:rsidRPr="00E771A4" w:rsidRDefault="00E771A4" w:rsidP="00E771A4">
      <w:pPr>
        <w:spacing w:before="100" w:beforeAutospacing="1" w:after="100" w:afterAutospacing="1" w:line="240" w:lineRule="auto"/>
        <w:rPr>
          <w:rFonts w:ascii="Times New Roman" w:eastAsia="Times New Roman" w:hAnsi="Times New Roman" w:cs="Times New Roman"/>
          <w:kern w:val="0"/>
          <w14:ligatures w14:val="none"/>
        </w:rPr>
      </w:pPr>
      <w:r w:rsidRPr="00E771A4">
        <w:rPr>
          <w:rFonts w:ascii="Times New Roman" w:eastAsia="Times New Roman" w:hAnsi="Times New Roman" w:cs="Times New Roman"/>
          <w:kern w:val="0"/>
          <w14:ligatures w14:val="none"/>
        </w:rPr>
        <w:t>David Angel for Cooper City</w:t>
      </w:r>
      <w:r w:rsidRPr="00E771A4">
        <w:rPr>
          <w:rFonts w:ascii="Times New Roman" w:eastAsia="Times New Roman" w:hAnsi="Times New Roman" w:cs="Times New Roman"/>
          <w:kern w:val="0"/>
          <w14:ligatures w14:val="none"/>
        </w:rPr>
        <w:br/>
        <w:t>davidforcoopercity@gmail.com</w:t>
      </w:r>
      <w:r w:rsidRPr="00E771A4">
        <w:rPr>
          <w:rFonts w:ascii="Times New Roman" w:eastAsia="Times New Roman" w:hAnsi="Times New Roman" w:cs="Times New Roman"/>
          <w:kern w:val="0"/>
          <w14:ligatures w14:val="none"/>
        </w:rPr>
        <w:br/>
      </w:r>
      <w:r w:rsidRPr="00E771A4">
        <w:rPr>
          <w:rFonts w:ascii="Times New Roman" w:eastAsia="Times New Roman" w:hAnsi="Times New Roman" w:cs="Times New Roman"/>
          <w:kern w:val="0"/>
          <w14:ligatures w14:val="none"/>
        </w:rPr>
        <w:lastRenderedPageBreak/>
        <w:t>4998 SW 86th Terrace</w:t>
      </w:r>
      <w:r w:rsidRPr="00E771A4">
        <w:rPr>
          <w:rFonts w:ascii="Times New Roman" w:eastAsia="Times New Roman" w:hAnsi="Times New Roman" w:cs="Times New Roman"/>
          <w:kern w:val="0"/>
          <w14:ligatures w14:val="none"/>
        </w:rPr>
        <w:br/>
        <w:t>Cooper City, FL 33328</w:t>
      </w:r>
    </w:p>
    <w:p w14:paraId="7CEBF5D2" w14:textId="77777777" w:rsidR="00617076" w:rsidRDefault="00617076"/>
    <w:p w14:paraId="3FF67F97" w14:textId="43DDA293" w:rsidR="00E771A4" w:rsidRPr="00E771A4" w:rsidRDefault="00E771A4" w:rsidP="00E771A4">
      <w:pPr>
        <w:rPr>
          <w:b/>
          <w:bCs/>
          <w:u w:val="single"/>
        </w:rPr>
      </w:pPr>
      <w:r>
        <w:rPr>
          <w:b/>
          <w:bCs/>
          <w:u w:val="single"/>
        </w:rPr>
        <w:t>PAGE 8 – TERMS OF SERVICE</w:t>
      </w:r>
    </w:p>
    <w:p w14:paraId="47EF82D9"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b/>
          <w:bCs/>
          <w:kern w:val="0"/>
          <w14:ligatures w14:val="none"/>
        </w:rPr>
        <w:t>Effective Date:</w:t>
      </w:r>
      <w:r w:rsidRPr="00E46C42">
        <w:rPr>
          <w:rFonts w:ascii="Times New Roman" w:eastAsia="Times New Roman" w:hAnsi="Times New Roman" w:cs="Times New Roman"/>
          <w:kern w:val="0"/>
          <w14:ligatures w14:val="none"/>
        </w:rPr>
        <w:t xml:space="preserve"> [Insert Date]</w:t>
      </w:r>
    </w:p>
    <w:p w14:paraId="4A7B8A10"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 xml:space="preserve">These Terms of Service (“Terms”) govern your access to and use of the website operated by </w:t>
      </w:r>
      <w:r w:rsidRPr="00E46C42">
        <w:rPr>
          <w:rFonts w:ascii="Times New Roman" w:eastAsia="Times New Roman" w:hAnsi="Times New Roman" w:cs="Times New Roman"/>
          <w:b/>
          <w:bCs/>
          <w:kern w:val="0"/>
          <w14:ligatures w14:val="none"/>
        </w:rPr>
        <w:t>David Angel for Cooper City Commission</w:t>
      </w:r>
      <w:r w:rsidRPr="00E46C42">
        <w:rPr>
          <w:rFonts w:ascii="Times New Roman" w:eastAsia="Times New Roman" w:hAnsi="Times New Roman" w:cs="Times New Roman"/>
          <w:kern w:val="0"/>
          <w14:ligatures w14:val="none"/>
        </w:rPr>
        <w:t xml:space="preserve"> (the “Campaign,” “we,” “us,” or “our”).</w:t>
      </w:r>
    </w:p>
    <w:p w14:paraId="006C54D8"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By accessing or using this website (the “Site”), you agree to be bound by these Terms. If you do not agree, you should not use the Site.</w:t>
      </w:r>
    </w:p>
    <w:p w14:paraId="56FF8B74" w14:textId="77777777" w:rsidR="00E46C42" w:rsidRPr="00E46C42" w:rsidRDefault="00D65256" w:rsidP="00E46C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EDBD5F">
          <v:rect id="_x0000_i1029" alt="" style="width:468pt;height:.05pt;mso-width-percent:0;mso-height-percent:0;mso-width-percent:0;mso-height-percent:0" o:hralign="center" o:hrstd="t" o:hr="t" fillcolor="#a0a0a0" stroked="f"/>
        </w:pict>
      </w:r>
    </w:p>
    <w:p w14:paraId="2495C8B2" w14:textId="77777777" w:rsidR="00E46C42" w:rsidRPr="00E46C42" w:rsidRDefault="00E46C42" w:rsidP="00E46C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6C42">
        <w:rPr>
          <w:rFonts w:ascii="Times New Roman" w:eastAsia="Times New Roman" w:hAnsi="Times New Roman" w:cs="Times New Roman"/>
          <w:b/>
          <w:bCs/>
          <w:kern w:val="0"/>
          <w:sz w:val="36"/>
          <w:szCs w:val="36"/>
          <w14:ligatures w14:val="none"/>
        </w:rPr>
        <w:t>1. Eligibility</w:t>
      </w:r>
    </w:p>
    <w:p w14:paraId="214114A8"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You must be at least 13 years old to use this Site. If you are under 18, you represent that you have the permission of a parent or guardian to use the Site.</w:t>
      </w:r>
    </w:p>
    <w:p w14:paraId="58C22927" w14:textId="77777777" w:rsidR="00E46C42" w:rsidRPr="00E46C42" w:rsidRDefault="00D65256" w:rsidP="00E46C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8BB12C">
          <v:rect id="_x0000_i1028" alt="" style="width:468pt;height:.05pt;mso-width-percent:0;mso-height-percent:0;mso-width-percent:0;mso-height-percent:0" o:hralign="center" o:hrstd="t" o:hr="t" fillcolor="#a0a0a0" stroked="f"/>
        </w:pict>
      </w:r>
    </w:p>
    <w:p w14:paraId="2BB198E2" w14:textId="77777777" w:rsidR="00E46C42" w:rsidRPr="00E46C42" w:rsidRDefault="00E46C42" w:rsidP="00E46C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6C42">
        <w:rPr>
          <w:rFonts w:ascii="Times New Roman" w:eastAsia="Times New Roman" w:hAnsi="Times New Roman" w:cs="Times New Roman"/>
          <w:b/>
          <w:bCs/>
          <w:kern w:val="0"/>
          <w:sz w:val="36"/>
          <w:szCs w:val="36"/>
          <w14:ligatures w14:val="none"/>
        </w:rPr>
        <w:t>2. Permitted Use</w:t>
      </w:r>
    </w:p>
    <w:p w14:paraId="5742D62A"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You may use this Site only for lawful purposes and in accordance with these Terms. You agree not to use the Site in any way that violates applicable laws or regulations.</w:t>
      </w:r>
    </w:p>
    <w:p w14:paraId="3A1EEEB6" w14:textId="77777777" w:rsidR="00E46C42" w:rsidRPr="00E46C42" w:rsidRDefault="00D65256" w:rsidP="00E46C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F33F23">
          <v:rect id="_x0000_i1027" alt="" style="width:468pt;height:.05pt;mso-width-percent:0;mso-height-percent:0;mso-width-percent:0;mso-height-percent:0" o:hralign="center" o:hrstd="t" o:hr="t" fillcolor="#a0a0a0" stroked="f"/>
        </w:pict>
      </w:r>
    </w:p>
    <w:p w14:paraId="4FB893B5" w14:textId="77777777" w:rsidR="00E46C42" w:rsidRPr="00E46C42" w:rsidRDefault="00E46C42" w:rsidP="00E46C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6C42">
        <w:rPr>
          <w:rFonts w:ascii="Times New Roman" w:eastAsia="Times New Roman" w:hAnsi="Times New Roman" w:cs="Times New Roman"/>
          <w:b/>
          <w:bCs/>
          <w:kern w:val="0"/>
          <w:sz w:val="36"/>
          <w:szCs w:val="36"/>
          <w14:ligatures w14:val="none"/>
        </w:rPr>
        <w:t>3. Prohibited Conduct</w:t>
      </w:r>
    </w:p>
    <w:p w14:paraId="77076D8D"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You agree not to:</w:t>
      </w:r>
    </w:p>
    <w:p w14:paraId="7302C284" w14:textId="77777777" w:rsidR="00E46C42" w:rsidRPr="00E46C42" w:rsidRDefault="00E46C42" w:rsidP="00E46C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Attempt to gain unauthorized access to the Site or its related systems</w:t>
      </w:r>
    </w:p>
    <w:p w14:paraId="4BED2B60" w14:textId="77777777" w:rsidR="00E46C42" w:rsidRPr="00E46C42" w:rsidRDefault="00E46C42" w:rsidP="00E46C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Interfere with the proper functioning or security of the Site</w:t>
      </w:r>
    </w:p>
    <w:p w14:paraId="64A5F197" w14:textId="77777777" w:rsidR="00E46C42" w:rsidRPr="00E46C42" w:rsidRDefault="00E46C42" w:rsidP="00E46C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Upload or transmit malicious code or harmful material</w:t>
      </w:r>
    </w:p>
    <w:p w14:paraId="4D322764" w14:textId="77777777" w:rsidR="00E46C42" w:rsidRPr="00E46C42" w:rsidRDefault="00E46C42" w:rsidP="00E46C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Use automated systems to scrape or extract data</w:t>
      </w:r>
    </w:p>
    <w:p w14:paraId="181DF2A2" w14:textId="77777777" w:rsidR="00E46C42" w:rsidRPr="00E46C42" w:rsidRDefault="00E46C42" w:rsidP="00E46C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Use the Site to harass, defame, or threaten others</w:t>
      </w:r>
    </w:p>
    <w:p w14:paraId="4FF1F962" w14:textId="77777777" w:rsidR="00E46C42" w:rsidRPr="00E46C42" w:rsidRDefault="00E46C42" w:rsidP="00E46C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Impersonate any person or entity</w:t>
      </w:r>
    </w:p>
    <w:p w14:paraId="10F8F7DA" w14:textId="77777777" w:rsidR="00E46C42" w:rsidRPr="00E46C42" w:rsidRDefault="00D65256" w:rsidP="00E46C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7D5471">
          <v:rect id="_x0000_i1026" alt="" style="width:468pt;height:.05pt;mso-width-percent:0;mso-height-percent:0;mso-width-percent:0;mso-height-percent:0" o:hralign="center" o:hrstd="t" o:hr="t" fillcolor="#a0a0a0" stroked="f"/>
        </w:pict>
      </w:r>
    </w:p>
    <w:p w14:paraId="3A49121B" w14:textId="77777777" w:rsidR="00E46C42" w:rsidRPr="00E46C42" w:rsidRDefault="00E46C42" w:rsidP="00E46C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6C42">
        <w:rPr>
          <w:rFonts w:ascii="Times New Roman" w:eastAsia="Times New Roman" w:hAnsi="Times New Roman" w:cs="Times New Roman"/>
          <w:b/>
          <w:bCs/>
          <w:kern w:val="0"/>
          <w:sz w:val="36"/>
          <w:szCs w:val="36"/>
          <w14:ligatures w14:val="none"/>
        </w:rPr>
        <w:lastRenderedPageBreak/>
        <w:t>4. User Submissions</w:t>
      </w:r>
    </w:p>
    <w:p w14:paraId="20485A38"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If you submit information through forms, messages, event RSVPs, or other communications, you grant the Campaign a non-exclusive, royalty-free license to use that information for lawful campaign purposes, subject to our Privacy Policy.</w:t>
      </w:r>
    </w:p>
    <w:p w14:paraId="12B9E9F8" w14:textId="77777777" w:rsidR="00E46C42" w:rsidRPr="00E46C42" w:rsidRDefault="00D65256" w:rsidP="00E46C4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855085">
          <v:rect id="_x0000_i1025" alt="" style="width:468pt;height:.05pt;mso-width-percent:0;mso-height-percent:0;mso-width-percent:0;mso-height-percent:0" o:hralign="center" o:hrstd="t" o:hr="t" fillcolor="#a0a0a0" stroked="f"/>
        </w:pict>
      </w:r>
    </w:p>
    <w:p w14:paraId="0151777C" w14:textId="77777777" w:rsidR="00E46C42" w:rsidRPr="00E46C42" w:rsidRDefault="00E46C42" w:rsidP="00E46C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46C42">
        <w:rPr>
          <w:rFonts w:ascii="Times New Roman" w:eastAsia="Times New Roman" w:hAnsi="Times New Roman" w:cs="Times New Roman"/>
          <w:b/>
          <w:bCs/>
          <w:kern w:val="0"/>
          <w:sz w:val="36"/>
          <w:szCs w:val="36"/>
          <w14:ligatures w14:val="none"/>
        </w:rPr>
        <w:t>5. Donations and Payment Processing</w:t>
      </w:r>
    </w:p>
    <w:p w14:paraId="2D617FDA"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 xml:space="preserve">Online contributions made through the Site are processed by </w:t>
      </w:r>
      <w:r w:rsidRPr="00E46C42">
        <w:rPr>
          <w:rFonts w:ascii="Times New Roman" w:eastAsia="Times New Roman" w:hAnsi="Times New Roman" w:cs="Times New Roman"/>
          <w:b/>
          <w:bCs/>
          <w:kern w:val="0"/>
          <w14:ligatures w14:val="none"/>
        </w:rPr>
        <w:t>Anedot</w:t>
      </w:r>
      <w:r w:rsidRPr="00E46C42">
        <w:rPr>
          <w:rFonts w:ascii="Times New Roman" w:eastAsia="Times New Roman" w:hAnsi="Times New Roman" w:cs="Times New Roman"/>
          <w:kern w:val="0"/>
          <w14:ligatures w14:val="none"/>
        </w:rPr>
        <w:t>, a third-party payment processor.</w:t>
      </w:r>
    </w:p>
    <w:p w14:paraId="1072A3B1"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By making a contribution, you acknowledge and agree:</w:t>
      </w:r>
    </w:p>
    <w:p w14:paraId="18FE85F2" w14:textId="77777777" w:rsidR="00E46C42" w:rsidRPr="00E46C42" w:rsidRDefault="00E46C42" w:rsidP="00E46C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Payment information is collected and processed by Anedot in accordance with its own terms and privacy policies.</w:t>
      </w:r>
    </w:p>
    <w:p w14:paraId="77655F6D" w14:textId="77777777" w:rsidR="00E46C42" w:rsidRPr="00E46C42" w:rsidRDefault="00E46C42" w:rsidP="00E46C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The Campaign does not store full credit card numbers.</w:t>
      </w:r>
    </w:p>
    <w:p w14:paraId="070ADE3C" w14:textId="77777777" w:rsidR="00E46C42" w:rsidRPr="00E46C42" w:rsidRDefault="00E46C42" w:rsidP="00E46C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Contributions are made voluntarily and are not in exchange for goods or services.</w:t>
      </w:r>
    </w:p>
    <w:p w14:paraId="46FC68CE" w14:textId="77777777" w:rsidR="00E46C42" w:rsidRPr="00E46C42" w:rsidRDefault="00E46C42" w:rsidP="00E46C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Contributions may be subject to applicable election laws.</w:t>
      </w:r>
    </w:p>
    <w:p w14:paraId="5C4D8BD6" w14:textId="77777777" w:rsidR="00E46C42" w:rsidRPr="00E46C42" w:rsidRDefault="00E46C42" w:rsidP="00E46C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46C42">
        <w:rPr>
          <w:rFonts w:ascii="Times New Roman" w:eastAsia="Times New Roman" w:hAnsi="Times New Roman" w:cs="Times New Roman"/>
          <w:b/>
          <w:bCs/>
          <w:kern w:val="0"/>
          <w:sz w:val="27"/>
          <w:szCs w:val="27"/>
          <w14:ligatures w14:val="none"/>
        </w:rPr>
        <w:t>Refund Policy</w:t>
      </w:r>
    </w:p>
    <w:p w14:paraId="25FA8B40"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Refunds will be considered on a case-by-case basis.</w:t>
      </w:r>
      <w:r w:rsidRPr="00E46C42">
        <w:rPr>
          <w:rFonts w:ascii="Times New Roman" w:eastAsia="Times New Roman" w:hAnsi="Times New Roman" w:cs="Times New Roman"/>
          <w:kern w:val="0"/>
          <w14:ligatures w14:val="none"/>
        </w:rPr>
        <w:br/>
        <w:t xml:space="preserve">Requests for refunds must be submitted within </w:t>
      </w:r>
      <w:r w:rsidRPr="00E46C42">
        <w:rPr>
          <w:rFonts w:ascii="Times New Roman" w:eastAsia="Times New Roman" w:hAnsi="Times New Roman" w:cs="Times New Roman"/>
          <w:b/>
          <w:bCs/>
          <w:kern w:val="0"/>
          <w14:ligatures w14:val="none"/>
        </w:rPr>
        <w:t>30 days</w:t>
      </w:r>
      <w:r w:rsidRPr="00E46C42">
        <w:rPr>
          <w:rFonts w:ascii="Times New Roman" w:eastAsia="Times New Roman" w:hAnsi="Times New Roman" w:cs="Times New Roman"/>
          <w:kern w:val="0"/>
          <w14:ligatures w14:val="none"/>
        </w:rPr>
        <w:t xml:space="preserve"> of the contribution date.</w:t>
      </w:r>
    </w:p>
    <w:p w14:paraId="17BCEF6B"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kern w:val="0"/>
          <w14:ligatures w14:val="none"/>
        </w:rPr>
        <w:t>Refund requests should be directed to:</w:t>
      </w:r>
    </w:p>
    <w:p w14:paraId="46399531" w14:textId="77777777" w:rsidR="00E46C42" w:rsidRPr="00E46C42" w:rsidRDefault="00E46C42" w:rsidP="00E46C42">
      <w:pPr>
        <w:spacing w:before="100" w:beforeAutospacing="1" w:after="100" w:afterAutospacing="1" w:line="240" w:lineRule="auto"/>
        <w:rPr>
          <w:rFonts w:ascii="Times New Roman" w:eastAsia="Times New Roman" w:hAnsi="Times New Roman" w:cs="Times New Roman"/>
          <w:kern w:val="0"/>
          <w14:ligatures w14:val="none"/>
        </w:rPr>
      </w:pPr>
      <w:r w:rsidRPr="00E46C42">
        <w:rPr>
          <w:rFonts w:ascii="Times New Roman" w:eastAsia="Times New Roman" w:hAnsi="Times New Roman" w:cs="Times New Roman"/>
          <w:b/>
          <w:bCs/>
          <w:kern w:val="0"/>
          <w14:ligatures w14:val="none"/>
        </w:rPr>
        <w:t>Email:</w:t>
      </w:r>
      <w:r w:rsidRPr="00E46C42">
        <w:rPr>
          <w:rFonts w:ascii="Times New Roman" w:eastAsia="Times New Roman" w:hAnsi="Times New Roman" w:cs="Times New Roman"/>
          <w:kern w:val="0"/>
          <w14:ligatures w14:val="none"/>
        </w:rPr>
        <w:t xml:space="preserve"> davidforcoopercity@gmail.com</w:t>
      </w:r>
      <w:r w:rsidRPr="00E46C42">
        <w:rPr>
          <w:rFonts w:ascii="Times New Roman" w:eastAsia="Times New Roman" w:hAnsi="Times New Roman" w:cs="Times New Roman"/>
          <w:kern w:val="0"/>
          <w14:ligatures w14:val="none"/>
        </w:rPr>
        <w:br/>
      </w:r>
      <w:r w:rsidRPr="00E46C42">
        <w:rPr>
          <w:rFonts w:ascii="Times New Roman" w:eastAsia="Times New Roman" w:hAnsi="Times New Roman" w:cs="Times New Roman"/>
          <w:b/>
          <w:bCs/>
          <w:kern w:val="0"/>
          <w14:ligatures w14:val="none"/>
        </w:rPr>
        <w:t>Mail:</w:t>
      </w:r>
      <w:r w:rsidRPr="00E46C42">
        <w:rPr>
          <w:rFonts w:ascii="Times New Roman" w:eastAsia="Times New Roman" w:hAnsi="Times New Roman" w:cs="Times New Roman"/>
          <w:kern w:val="0"/>
          <w14:ligatures w14:val="none"/>
        </w:rPr>
        <w:br/>
        <w:t>David Angel for Cooper City Commission</w:t>
      </w:r>
      <w:r w:rsidRPr="00E46C42">
        <w:rPr>
          <w:rFonts w:ascii="Times New Roman" w:eastAsia="Times New Roman" w:hAnsi="Times New Roman" w:cs="Times New Roman"/>
          <w:kern w:val="0"/>
          <w14:ligatures w14:val="none"/>
        </w:rPr>
        <w:br/>
        <w:t>4998 SW 86th Terrace</w:t>
      </w:r>
      <w:r w:rsidRPr="00E46C42">
        <w:rPr>
          <w:rFonts w:ascii="Times New Roman" w:eastAsia="Times New Roman" w:hAnsi="Times New Roman" w:cs="Times New Roman"/>
          <w:kern w:val="0"/>
          <w14:ligatures w14:val="none"/>
        </w:rPr>
        <w:br/>
        <w:t>Cooper City, FL 33328</w:t>
      </w:r>
    </w:p>
    <w:p w14:paraId="7F4CCA36" w14:textId="19330F3D" w:rsidR="00E771A4" w:rsidRDefault="00E771A4"/>
    <w:p w14:paraId="288C24E7" w14:textId="77777777" w:rsidR="00617076" w:rsidRPr="00617076" w:rsidRDefault="00617076"/>
    <w:sectPr w:rsidR="00617076" w:rsidRPr="00617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2AE1"/>
    <w:multiLevelType w:val="multilevel"/>
    <w:tmpl w:val="8C2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51D29"/>
    <w:multiLevelType w:val="multilevel"/>
    <w:tmpl w:val="BD84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02C4B"/>
    <w:multiLevelType w:val="multilevel"/>
    <w:tmpl w:val="C58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850E9"/>
    <w:multiLevelType w:val="multilevel"/>
    <w:tmpl w:val="9D9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659EE"/>
    <w:multiLevelType w:val="hybridMultilevel"/>
    <w:tmpl w:val="9AB8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A32FE5"/>
    <w:multiLevelType w:val="multilevel"/>
    <w:tmpl w:val="599A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D7C3C"/>
    <w:multiLevelType w:val="multilevel"/>
    <w:tmpl w:val="BA2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F1E35"/>
    <w:multiLevelType w:val="multilevel"/>
    <w:tmpl w:val="3C40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379CE"/>
    <w:multiLevelType w:val="multilevel"/>
    <w:tmpl w:val="3E2A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225258">
    <w:abstractNumId w:val="8"/>
  </w:num>
  <w:num w:numId="2" w16cid:durableId="565458775">
    <w:abstractNumId w:val="6"/>
  </w:num>
  <w:num w:numId="3" w16cid:durableId="377164170">
    <w:abstractNumId w:val="5"/>
  </w:num>
  <w:num w:numId="4" w16cid:durableId="1186557292">
    <w:abstractNumId w:val="1"/>
  </w:num>
  <w:num w:numId="5" w16cid:durableId="1552037184">
    <w:abstractNumId w:val="3"/>
  </w:num>
  <w:num w:numId="6" w16cid:durableId="1799907557">
    <w:abstractNumId w:val="0"/>
  </w:num>
  <w:num w:numId="7" w16cid:durableId="1824662887">
    <w:abstractNumId w:val="7"/>
  </w:num>
  <w:num w:numId="8" w16cid:durableId="1812286880">
    <w:abstractNumId w:val="2"/>
  </w:num>
  <w:num w:numId="9" w16cid:durableId="134104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8F"/>
    <w:rsid w:val="000A45AB"/>
    <w:rsid w:val="000C0562"/>
    <w:rsid w:val="001077D3"/>
    <w:rsid w:val="001367E9"/>
    <w:rsid w:val="00192519"/>
    <w:rsid w:val="001C3925"/>
    <w:rsid w:val="00310E7D"/>
    <w:rsid w:val="00326946"/>
    <w:rsid w:val="003672F4"/>
    <w:rsid w:val="00441698"/>
    <w:rsid w:val="00447069"/>
    <w:rsid w:val="00467F10"/>
    <w:rsid w:val="004B1F6D"/>
    <w:rsid w:val="00585002"/>
    <w:rsid w:val="005C2E9F"/>
    <w:rsid w:val="00617076"/>
    <w:rsid w:val="006717C9"/>
    <w:rsid w:val="006976F2"/>
    <w:rsid w:val="006A7B50"/>
    <w:rsid w:val="00723EFD"/>
    <w:rsid w:val="00763160"/>
    <w:rsid w:val="007701CE"/>
    <w:rsid w:val="008455E2"/>
    <w:rsid w:val="00882D84"/>
    <w:rsid w:val="008A6436"/>
    <w:rsid w:val="008B1DA3"/>
    <w:rsid w:val="008C6ABA"/>
    <w:rsid w:val="00966CAC"/>
    <w:rsid w:val="009958E0"/>
    <w:rsid w:val="00B11735"/>
    <w:rsid w:val="00B45CF7"/>
    <w:rsid w:val="00BB017E"/>
    <w:rsid w:val="00BD234A"/>
    <w:rsid w:val="00C1557A"/>
    <w:rsid w:val="00C173DB"/>
    <w:rsid w:val="00C85486"/>
    <w:rsid w:val="00C856CD"/>
    <w:rsid w:val="00D009C5"/>
    <w:rsid w:val="00D123E9"/>
    <w:rsid w:val="00D26542"/>
    <w:rsid w:val="00D4228F"/>
    <w:rsid w:val="00D65256"/>
    <w:rsid w:val="00DA61D0"/>
    <w:rsid w:val="00DB55AB"/>
    <w:rsid w:val="00DD132F"/>
    <w:rsid w:val="00E12DBE"/>
    <w:rsid w:val="00E46C42"/>
    <w:rsid w:val="00E515F6"/>
    <w:rsid w:val="00E551F6"/>
    <w:rsid w:val="00E771A4"/>
    <w:rsid w:val="00EA29FF"/>
    <w:rsid w:val="00F05915"/>
    <w:rsid w:val="00F07D03"/>
    <w:rsid w:val="00F37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6B8D4"/>
  <w15:chartTrackingRefBased/>
  <w15:docId w15:val="{F13D3F44-F4B3-CA41-9E0E-BACD0C6F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2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2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28F"/>
    <w:rPr>
      <w:rFonts w:eastAsiaTheme="majorEastAsia" w:cstheme="majorBidi"/>
      <w:color w:val="272727" w:themeColor="text1" w:themeTint="D8"/>
    </w:rPr>
  </w:style>
  <w:style w:type="paragraph" w:styleId="Title">
    <w:name w:val="Title"/>
    <w:basedOn w:val="Normal"/>
    <w:next w:val="Normal"/>
    <w:link w:val="TitleChar"/>
    <w:uiPriority w:val="10"/>
    <w:qFormat/>
    <w:rsid w:val="00D42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28F"/>
    <w:pPr>
      <w:spacing w:before="160"/>
      <w:jc w:val="center"/>
    </w:pPr>
    <w:rPr>
      <w:i/>
      <w:iCs/>
      <w:color w:val="404040" w:themeColor="text1" w:themeTint="BF"/>
    </w:rPr>
  </w:style>
  <w:style w:type="character" w:customStyle="1" w:styleId="QuoteChar">
    <w:name w:val="Quote Char"/>
    <w:basedOn w:val="DefaultParagraphFont"/>
    <w:link w:val="Quote"/>
    <w:uiPriority w:val="29"/>
    <w:rsid w:val="00D4228F"/>
    <w:rPr>
      <w:i/>
      <w:iCs/>
      <w:color w:val="404040" w:themeColor="text1" w:themeTint="BF"/>
    </w:rPr>
  </w:style>
  <w:style w:type="paragraph" w:styleId="ListParagraph">
    <w:name w:val="List Paragraph"/>
    <w:basedOn w:val="Normal"/>
    <w:uiPriority w:val="34"/>
    <w:qFormat/>
    <w:rsid w:val="00D4228F"/>
    <w:pPr>
      <w:ind w:left="720"/>
      <w:contextualSpacing/>
    </w:pPr>
  </w:style>
  <w:style w:type="character" w:styleId="IntenseEmphasis">
    <w:name w:val="Intense Emphasis"/>
    <w:basedOn w:val="DefaultParagraphFont"/>
    <w:uiPriority w:val="21"/>
    <w:qFormat/>
    <w:rsid w:val="00D4228F"/>
    <w:rPr>
      <w:i/>
      <w:iCs/>
      <w:color w:val="0F4761" w:themeColor="accent1" w:themeShade="BF"/>
    </w:rPr>
  </w:style>
  <w:style w:type="paragraph" w:styleId="IntenseQuote">
    <w:name w:val="Intense Quote"/>
    <w:basedOn w:val="Normal"/>
    <w:next w:val="Normal"/>
    <w:link w:val="IntenseQuoteChar"/>
    <w:uiPriority w:val="30"/>
    <w:qFormat/>
    <w:rsid w:val="00D42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28F"/>
    <w:rPr>
      <w:i/>
      <w:iCs/>
      <w:color w:val="0F4761" w:themeColor="accent1" w:themeShade="BF"/>
    </w:rPr>
  </w:style>
  <w:style w:type="character" w:styleId="IntenseReference">
    <w:name w:val="Intense Reference"/>
    <w:basedOn w:val="DefaultParagraphFont"/>
    <w:uiPriority w:val="32"/>
    <w:qFormat/>
    <w:rsid w:val="00D4228F"/>
    <w:rPr>
      <w:b/>
      <w:bCs/>
      <w:smallCaps/>
      <w:color w:val="0F4761" w:themeColor="accent1" w:themeShade="BF"/>
      <w:spacing w:val="5"/>
    </w:rPr>
  </w:style>
  <w:style w:type="character" w:styleId="Hyperlink">
    <w:name w:val="Hyperlink"/>
    <w:basedOn w:val="DefaultParagraphFont"/>
    <w:uiPriority w:val="99"/>
    <w:unhideWhenUsed/>
    <w:rsid w:val="00D4228F"/>
    <w:rPr>
      <w:color w:val="467886" w:themeColor="hyperlink"/>
      <w:u w:val="single"/>
    </w:rPr>
  </w:style>
  <w:style w:type="character" w:styleId="UnresolvedMention">
    <w:name w:val="Unresolved Mention"/>
    <w:basedOn w:val="DefaultParagraphFont"/>
    <w:uiPriority w:val="99"/>
    <w:semiHidden/>
    <w:unhideWhenUsed/>
    <w:rsid w:val="00D4228F"/>
    <w:rPr>
      <w:color w:val="605E5C"/>
      <w:shd w:val="clear" w:color="auto" w:fill="E1DFDD"/>
    </w:rPr>
  </w:style>
  <w:style w:type="paragraph" w:styleId="NormalWeb">
    <w:name w:val="Normal (Web)"/>
    <w:basedOn w:val="Normal"/>
    <w:uiPriority w:val="99"/>
    <w:unhideWhenUsed/>
    <w:rsid w:val="00E771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71A4"/>
    <w:rPr>
      <w:b/>
      <w:bCs/>
    </w:rPr>
  </w:style>
  <w:style w:type="character" w:customStyle="1" w:styleId="whitespace-normal">
    <w:name w:val="whitespace-normal"/>
    <w:basedOn w:val="DefaultParagraphFont"/>
    <w:rsid w:val="008A6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1506</Words>
  <Characters>8028</Characters>
  <Application>Microsoft Office Word</Application>
  <DocSecurity>0</DocSecurity>
  <Lines>200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Angel</dc:creator>
  <cp:keywords/>
  <dc:description/>
  <cp:lastModifiedBy>David Angel</cp:lastModifiedBy>
  <cp:revision>2</cp:revision>
  <dcterms:created xsi:type="dcterms:W3CDTF">2026-03-08T23:39:00Z</dcterms:created>
  <dcterms:modified xsi:type="dcterms:W3CDTF">2026-03-08T23:39:00Z</dcterms:modified>
</cp:coreProperties>
</file>