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38" w:rsidRDefault="00844638" w:rsidP="00C30E6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 xml:space="preserve">Evaluator: </w:t>
      </w:r>
      <w:proofErr w:type="spellStart"/>
      <w:r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>Yaxiong</w:t>
      </w:r>
      <w:proofErr w:type="spellEnd"/>
      <w:r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 xml:space="preserve"> Liu</w:t>
      </w:r>
      <w:bookmarkStart w:id="0" w:name="_GoBack"/>
      <w:bookmarkEnd w:id="0"/>
    </w:p>
    <w:p w:rsidR="00C30E61" w:rsidRPr="00C30E61" w:rsidRDefault="00C30E61" w:rsidP="00C30E6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30E61"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>Visibility of system status</w:t>
      </w:r>
    </w:p>
    <w:p w:rsidR="00C30E61" w:rsidRPr="00C30E61" w:rsidRDefault="00C30E61" w:rsidP="00C30E61">
      <w:pPr>
        <w:shd w:val="clear" w:color="auto" w:fill="FFFFFF"/>
        <w:spacing w:after="0" w:line="336" w:lineRule="atLeast"/>
        <w:ind w:left="720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30E61">
        <w:rPr>
          <w:rFonts w:ascii="Helvetica" w:eastAsia="Times New Roman" w:hAnsi="Helvetica" w:cs="Helvetica"/>
          <w:color w:val="2B2828"/>
          <w:sz w:val="21"/>
          <w:szCs w:val="21"/>
        </w:rPr>
        <w:t>The system should always keep users informed about what is going on, through appropriate feedback within reasonable time.</w:t>
      </w:r>
    </w:p>
    <w:p w:rsidR="00D43006" w:rsidRDefault="00C30E61">
      <w:r>
        <w:t xml:space="preserve">Rating Scale: 1-Very </w:t>
      </w:r>
      <w:proofErr w:type="gramStart"/>
      <w:r>
        <w:t>poor  2</w:t>
      </w:r>
      <w:proofErr w:type="gramEnd"/>
      <w:r>
        <w:t>-Poor  3-Average  4-Good  5-Very good</w:t>
      </w:r>
    </w:p>
    <w:p w:rsidR="00C30E61" w:rsidRDefault="00E456AE">
      <w:r>
        <w:t xml:space="preserve">Overall </w:t>
      </w:r>
      <w:r w:rsidR="00C30E61">
        <w:t xml:space="preserve">Rate: </w:t>
      </w:r>
      <w:r>
        <w:t>3-average</w:t>
      </w:r>
    </w:p>
    <w:p w:rsidR="00C30E61" w:rsidRDefault="00C30E61">
      <w:r>
        <w:t xml:space="preserve">Welcome Screen </w:t>
      </w:r>
      <w:r w:rsidR="00521DD3">
        <w:t>3-</w:t>
      </w:r>
      <w:proofErr w:type="gramStart"/>
      <w:r w:rsidR="00521DD3">
        <w:t>average</w:t>
      </w:r>
      <w:r>
        <w:t xml:space="preserve"> :</w:t>
      </w:r>
      <w:proofErr w:type="gramEnd"/>
      <w:r>
        <w:t xml:space="preserve"> Welcome screen has a good prompt for user to find where to start a new game, load a game or go to setting. However, welcome screen should also show a title which tells user what game they are playing. The screen before welcome screen and the input of user’s name is unnecessary and may confuse users.</w:t>
      </w:r>
    </w:p>
    <w:p w:rsidR="00C30E61" w:rsidRDefault="00307540">
      <w:r>
        <w:t xml:space="preserve">Start new game screen </w:t>
      </w:r>
      <w:r w:rsidR="00521DD3">
        <w:t>2-poor</w:t>
      </w:r>
      <w:r>
        <w:t xml:space="preserve">: Important information should be easy to find. Such as, player’s name input field and unallocated skill points. </w:t>
      </w:r>
    </w:p>
    <w:p w:rsidR="00307540" w:rsidRDefault="00307540">
      <w:r>
        <w:t xml:space="preserve">Current planet screen </w:t>
      </w:r>
      <w:r w:rsidR="00521DD3">
        <w:t>4-good:</w:t>
      </w:r>
      <w:r>
        <w:t xml:space="preserve"> “Travel” may be better word rather than “fly into space”. “Fly into space” does not indicate the purpose which is going to another planet.</w:t>
      </w:r>
    </w:p>
    <w:p w:rsidR="00307540" w:rsidRDefault="00307540">
      <w:r>
        <w:t xml:space="preserve">Market Place </w:t>
      </w:r>
      <w:r w:rsidR="00521DD3">
        <w:t>5-very good: Overall, market place looks good.</w:t>
      </w:r>
    </w:p>
    <w:p w:rsidR="00521DD3" w:rsidRDefault="00521DD3">
      <w:r>
        <w:t>Ship yard 4-good: Ship yard should tell user the left side is buying a new ship and right side is upgrading the current ship. It is a little unclear if it is user’s first time playing this game.</w:t>
      </w:r>
      <w:r w:rsidR="00C02E71">
        <w:t xml:space="preserve"> </w:t>
      </w:r>
    </w:p>
    <w:p w:rsidR="00521DD3" w:rsidRDefault="00521DD3">
      <w:r>
        <w:t xml:space="preserve">Universe travel screen 3-average: it should indicate the current planet. Also, target planet is changed even if user click somewhere near a planet.  </w:t>
      </w:r>
    </w:p>
    <w:p w:rsidR="00521DD3" w:rsidRDefault="00521DD3">
      <w:r>
        <w:t>Travelling screens 4-good: Encounter implement is good</w:t>
      </w:r>
      <w:r w:rsidR="007C2EEB">
        <w:t xml:space="preserve">. However, there are too many new </w:t>
      </w:r>
      <w:r w:rsidR="00A81A35">
        <w:t>dialogs</w:t>
      </w:r>
      <w:r w:rsidR="007C2EEB">
        <w:t xml:space="preserve"> popped-up</w:t>
      </w:r>
      <w:r w:rsidR="00C02E71">
        <w:t xml:space="preserve"> when fighting with other ships</w:t>
      </w:r>
      <w:r w:rsidR="007C2EEB">
        <w:t xml:space="preserve">. </w:t>
      </w:r>
    </w:p>
    <w:p w:rsidR="00BE3957" w:rsidRDefault="005D1604">
      <w:r>
        <w:t>Save game</w:t>
      </w:r>
      <w:r w:rsidR="00791414">
        <w:t xml:space="preserve"> 1-very poor</w:t>
      </w:r>
      <w:r>
        <w:t>: Same game should tell user whether the saving is success or not.</w:t>
      </w:r>
    </w:p>
    <w:p w:rsidR="00BE3957" w:rsidRDefault="00BE3957">
      <w:r>
        <w:br w:type="page"/>
      </w:r>
    </w:p>
    <w:p w:rsidR="00BE3957" w:rsidRPr="00BE3957" w:rsidRDefault="00BE3957" w:rsidP="00BE395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BE3957"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lastRenderedPageBreak/>
        <w:t>Match between system and the real world</w:t>
      </w:r>
    </w:p>
    <w:p w:rsidR="00791414" w:rsidRPr="00E456AE" w:rsidRDefault="00BE3957" w:rsidP="00E456AE">
      <w:pPr>
        <w:shd w:val="clear" w:color="auto" w:fill="FFFFFF"/>
        <w:spacing w:after="0" w:line="336" w:lineRule="atLeast"/>
        <w:ind w:left="720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BE3957">
        <w:rPr>
          <w:rFonts w:ascii="Helvetica" w:eastAsia="Times New Roman" w:hAnsi="Helvetica" w:cs="Helvetica"/>
          <w:color w:val="2B2828"/>
          <w:sz w:val="21"/>
          <w:szCs w:val="21"/>
        </w:rPr>
        <w:t>The system should speak the users' language, with words, phrases and concepts familiar to the user, rather than system-oriented terms. Follow real-world conventions, making information appear in a natural and logical order.</w:t>
      </w:r>
    </w:p>
    <w:p w:rsidR="00791414" w:rsidRDefault="00791414" w:rsidP="00791414">
      <w:r>
        <w:t xml:space="preserve">Rating Scale: 1-Very </w:t>
      </w:r>
      <w:proofErr w:type="gramStart"/>
      <w:r>
        <w:t>poor  2</w:t>
      </w:r>
      <w:proofErr w:type="gramEnd"/>
      <w:r>
        <w:t>-Poor  3-Average  4-Good  5-Very good</w:t>
      </w:r>
    </w:p>
    <w:p w:rsidR="00791414" w:rsidRDefault="00E456AE" w:rsidP="00791414">
      <w:r>
        <w:t xml:space="preserve">Overall </w:t>
      </w:r>
      <w:r w:rsidR="00791414">
        <w:t xml:space="preserve">Rate: </w:t>
      </w:r>
      <w:r>
        <w:t>5-very good</w:t>
      </w:r>
    </w:p>
    <w:p w:rsidR="00791414" w:rsidRDefault="00791414" w:rsidP="00791414">
      <w:r>
        <w:t xml:space="preserve">Welcome Screen 5-Very good: </w:t>
      </w:r>
      <w:r w:rsidR="00F84410">
        <w:t>Three buttons are all named base on its function.</w:t>
      </w:r>
    </w:p>
    <w:p w:rsidR="00791414" w:rsidRDefault="00791414" w:rsidP="00791414">
      <w:r>
        <w:t xml:space="preserve">Start new game screen </w:t>
      </w:r>
      <w:r w:rsidR="00F84410">
        <w:t>4-Good</w:t>
      </w:r>
      <w:r>
        <w:t xml:space="preserve">: </w:t>
      </w:r>
      <w:r w:rsidR="00F84410">
        <w:t>Prompting user to input name and allocate skill points.</w:t>
      </w:r>
    </w:p>
    <w:p w:rsidR="00791414" w:rsidRDefault="00791414" w:rsidP="00791414">
      <w:r>
        <w:t xml:space="preserve">Current planet screen 5-Very good: </w:t>
      </w:r>
      <w:r w:rsidR="00F84410">
        <w:t>Each button and label is named based on its function.</w:t>
      </w:r>
      <w:r w:rsidR="0019217A">
        <w:t xml:space="preserve"> </w:t>
      </w:r>
      <w:r w:rsidR="0019217A">
        <w:t>However, refuel and repair should be in shipyard or somewhere. It seems user refuel and repair by themselves which does not make sense in real world.</w:t>
      </w:r>
    </w:p>
    <w:p w:rsidR="00791414" w:rsidRDefault="00791414" w:rsidP="00791414">
      <w:r>
        <w:t xml:space="preserve">Market Place </w:t>
      </w:r>
      <w:r w:rsidR="00F84410">
        <w:t>4</w:t>
      </w:r>
      <w:r>
        <w:t>-</w:t>
      </w:r>
      <w:r w:rsidR="00F84410">
        <w:t>good</w:t>
      </w:r>
      <w:r>
        <w:t xml:space="preserve">: </w:t>
      </w:r>
      <w:r w:rsidR="00F84410">
        <w:t>For price, it is better to use some currency symbols.</w:t>
      </w:r>
    </w:p>
    <w:p w:rsidR="00791414" w:rsidRDefault="00791414" w:rsidP="00791414">
      <w:r>
        <w:t xml:space="preserve">Ship yard 5-Very good: </w:t>
      </w:r>
      <w:r w:rsidR="0019217A">
        <w:t xml:space="preserve">Everything in shipyard is understandable. </w:t>
      </w:r>
      <w:r>
        <w:t xml:space="preserve"> </w:t>
      </w:r>
    </w:p>
    <w:p w:rsidR="00791414" w:rsidRDefault="00791414" w:rsidP="00791414">
      <w:r>
        <w:t xml:space="preserve">Universe travel screen 5-Very good: </w:t>
      </w:r>
      <w:r w:rsidR="0019217A">
        <w:t>Since the planets are generated randomly, sometimes all planets are so far. User cannot travel to any planet, even though the game is just started.</w:t>
      </w:r>
      <w:r>
        <w:t xml:space="preserve">  </w:t>
      </w:r>
    </w:p>
    <w:p w:rsidR="00791414" w:rsidRDefault="00791414">
      <w:r>
        <w:t xml:space="preserve">Travelling screens </w:t>
      </w:r>
      <w:r w:rsidR="0019217A">
        <w:t>4</w:t>
      </w:r>
      <w:r>
        <w:t xml:space="preserve">- good: </w:t>
      </w:r>
      <w:r w:rsidR="00A81A35">
        <w:t>When fighting with other ship, even though pop-up dialog</w:t>
      </w:r>
      <w:r>
        <w:t xml:space="preserve"> </w:t>
      </w:r>
      <w:r w:rsidR="00A81A35">
        <w:t>says player has been attacked, the HP does not change.</w:t>
      </w:r>
    </w:p>
    <w:p w:rsidR="00BE3957" w:rsidRDefault="00C02E71">
      <w:r>
        <w:t xml:space="preserve"> </w:t>
      </w:r>
    </w:p>
    <w:p w:rsidR="00791414" w:rsidRDefault="00791414">
      <w:r>
        <w:br w:type="page"/>
      </w:r>
    </w:p>
    <w:p w:rsidR="00C02E71" w:rsidRDefault="00C02E71"/>
    <w:p w:rsidR="00C02E71" w:rsidRPr="00C02E71" w:rsidRDefault="00C02E71" w:rsidP="00C02E7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02E71"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>User control and freedom</w:t>
      </w:r>
    </w:p>
    <w:p w:rsidR="00C02E71" w:rsidRPr="00C02E71" w:rsidRDefault="00C02E71" w:rsidP="00C02E71">
      <w:pPr>
        <w:shd w:val="clear" w:color="auto" w:fill="FFFFFF"/>
        <w:spacing w:after="0" w:line="336" w:lineRule="atLeast"/>
        <w:ind w:left="720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02E71">
        <w:rPr>
          <w:rFonts w:ascii="Helvetica" w:eastAsia="Times New Roman" w:hAnsi="Helvetica" w:cs="Helvetica"/>
          <w:color w:val="2B2828"/>
          <w:sz w:val="21"/>
          <w:szCs w:val="21"/>
        </w:rPr>
        <w:t>Users often choose system functions by mistake and will need a clearly marked "emergency exit" to leave the unwanted state without having to go through an extended dialogue. Support undo and redo.</w:t>
      </w:r>
    </w:p>
    <w:p w:rsidR="00C02E71" w:rsidRDefault="00C02E71">
      <w:r>
        <w:t>Rate: 5-Very good</w:t>
      </w:r>
    </w:p>
    <w:p w:rsidR="006A20F0" w:rsidRDefault="006A20F0" w:rsidP="006A20F0">
      <w:r>
        <w:t xml:space="preserve">Start new game screen 5-very good: </w:t>
      </w:r>
      <w:r>
        <w:t xml:space="preserve">Skill </w:t>
      </w:r>
      <w:proofErr w:type="gramStart"/>
      <w:r>
        <w:t>points</w:t>
      </w:r>
      <w:proofErr w:type="gramEnd"/>
      <w:r>
        <w:t xml:space="preserve"> allocation can be operated freely. </w:t>
      </w:r>
      <w:r>
        <w:t xml:space="preserve"> </w:t>
      </w:r>
    </w:p>
    <w:p w:rsidR="006A20F0" w:rsidRDefault="006A20F0" w:rsidP="006A20F0">
      <w:r>
        <w:t xml:space="preserve">Market Place 5-very good: </w:t>
      </w:r>
      <w:r w:rsidR="006C2FBC">
        <w:t>User is able to cancel purchase/sell when entering buying/selling amount</w:t>
      </w:r>
      <w:r>
        <w:t xml:space="preserve"> </w:t>
      </w:r>
    </w:p>
    <w:p w:rsidR="006A20F0" w:rsidRDefault="006A20F0" w:rsidP="006C2FBC">
      <w:r>
        <w:t xml:space="preserve">Ship yard </w:t>
      </w:r>
      <w:r w:rsidR="006C2FBC">
        <w:t>3-average</w:t>
      </w:r>
      <w:r>
        <w:t xml:space="preserve">: </w:t>
      </w:r>
      <w:r w:rsidR="006C2FBC">
        <w:t>Confirmation is needed for buying new ship and upgrading.</w:t>
      </w:r>
    </w:p>
    <w:p w:rsidR="006A20F0" w:rsidRDefault="006A20F0" w:rsidP="006A20F0">
      <w:r>
        <w:t xml:space="preserve">Universe travel screen 3-average: </w:t>
      </w:r>
      <w:r w:rsidR="006C2FBC">
        <w:t xml:space="preserve">Confirmation is needed </w:t>
      </w:r>
      <w:r w:rsidR="006C2FBC">
        <w:t>before travelling</w:t>
      </w:r>
    </w:p>
    <w:p w:rsidR="006A20F0" w:rsidRDefault="006A20F0" w:rsidP="006A20F0">
      <w:r>
        <w:t xml:space="preserve">Travelling screens </w:t>
      </w:r>
      <w:r w:rsidR="006C2FBC">
        <w:t>4-</w:t>
      </w:r>
      <w:r w:rsidR="006C2FBC">
        <w:t>good</w:t>
      </w:r>
      <w:r>
        <w:t xml:space="preserve">: </w:t>
      </w:r>
      <w:r w:rsidR="006C2FBC">
        <w:t>police bribe is able to be cancelled. Surrender needs a confirmation.</w:t>
      </w:r>
      <w:r>
        <w:t xml:space="preserve"> </w:t>
      </w:r>
    </w:p>
    <w:p w:rsidR="006A20F0" w:rsidRDefault="006A20F0" w:rsidP="006A20F0">
      <w:r>
        <w:t xml:space="preserve">Save game 1-very poor: </w:t>
      </w:r>
      <w:r w:rsidR="006C2FBC">
        <w:t>Save game needs a confirmation when the save data is over written.</w:t>
      </w:r>
    </w:p>
    <w:p w:rsidR="00C02E71" w:rsidRDefault="00C02E71"/>
    <w:sectPr w:rsidR="00C0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61"/>
    <w:rsid w:val="0019217A"/>
    <w:rsid w:val="00307540"/>
    <w:rsid w:val="00521DD3"/>
    <w:rsid w:val="005D1604"/>
    <w:rsid w:val="006A20F0"/>
    <w:rsid w:val="006C2FBC"/>
    <w:rsid w:val="00791414"/>
    <w:rsid w:val="007C2EEB"/>
    <w:rsid w:val="00844638"/>
    <w:rsid w:val="00A81A35"/>
    <w:rsid w:val="00BE3957"/>
    <w:rsid w:val="00C02E71"/>
    <w:rsid w:val="00C30E61"/>
    <w:rsid w:val="00D43006"/>
    <w:rsid w:val="00E456AE"/>
    <w:rsid w:val="00F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E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Liu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Yaxiong Liu</dc:creator>
  <cp:lastModifiedBy>Yaxiong Liu</cp:lastModifiedBy>
  <cp:revision>8</cp:revision>
  <dcterms:created xsi:type="dcterms:W3CDTF">2014-11-16T00:11:00Z</dcterms:created>
  <dcterms:modified xsi:type="dcterms:W3CDTF">2014-11-16T06:22:00Z</dcterms:modified>
</cp:coreProperties>
</file>