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C67" w:rsidRPr="00D24C67" w:rsidRDefault="00D24C67">
      <w:pPr>
        <w:rPr>
          <w:b/>
        </w:rPr>
      </w:pPr>
      <w:r w:rsidRPr="00D24C67">
        <w:rPr>
          <w:b/>
        </w:rPr>
        <w:t>Overview:</w:t>
      </w:r>
    </w:p>
    <w:p w:rsidR="0096242C" w:rsidRDefault="006245F2">
      <w:r>
        <w:t xml:space="preserve">This is a </w:t>
      </w:r>
      <w:r w:rsidR="00387AFA">
        <w:t>dog-controlled</w:t>
      </w:r>
      <w:r>
        <w:t xml:space="preserve"> bed that can either heat cool the dog</w:t>
      </w:r>
      <w:r w:rsidR="003C7D1B">
        <w:t>’</w:t>
      </w:r>
      <w:r>
        <w:t xml:space="preserve">s </w:t>
      </w:r>
      <w:r w:rsidR="003C7D1B">
        <w:t>bed</w:t>
      </w:r>
      <w:r>
        <w:t xml:space="preserve"> based on the </w:t>
      </w:r>
      <w:r w:rsidR="003C7D1B">
        <w:t>ambient temperature.</w:t>
      </w:r>
    </w:p>
    <w:p w:rsidR="003C7D1B" w:rsidRDefault="003C7D1B"/>
    <w:p w:rsidR="00D24C67" w:rsidRPr="00D24C67" w:rsidRDefault="00D24C67">
      <w:pPr>
        <w:rPr>
          <w:b/>
        </w:rPr>
      </w:pPr>
      <w:r w:rsidRPr="00D24C67">
        <w:rPr>
          <w:b/>
        </w:rPr>
        <w:t>How it activates:</w:t>
      </w:r>
    </w:p>
    <w:p w:rsidR="00F65012" w:rsidRDefault="006245F2" w:rsidP="003C7D1B">
      <w:r>
        <w:t xml:space="preserve">When the dog approaches the bed, a motion sensor activates the bed.  If it is </w:t>
      </w:r>
      <w:r w:rsidR="00F65012">
        <w:t>below</w:t>
      </w:r>
      <w:r>
        <w:t xml:space="preserve"> the target </w:t>
      </w:r>
      <w:r w:rsidR="00F65012">
        <w:t xml:space="preserve">cooling </w:t>
      </w:r>
      <w:r>
        <w:t xml:space="preserve">temperature (i.e. 70 degrees), the “Cool mode” turns on.  </w:t>
      </w:r>
    </w:p>
    <w:p w:rsidR="003C7D1B" w:rsidRDefault="006245F2" w:rsidP="003C7D1B">
      <w:r>
        <w:t xml:space="preserve">If it is </w:t>
      </w:r>
      <w:r w:rsidR="00F65012">
        <w:t>above</w:t>
      </w:r>
      <w:r>
        <w:t xml:space="preserve"> a target </w:t>
      </w:r>
      <w:r w:rsidR="00F65012">
        <w:t xml:space="preserve">heating </w:t>
      </w:r>
      <w:r>
        <w:t xml:space="preserve">temperature (i.e. 60 degrees), the “Heat mode” </w:t>
      </w:r>
      <w:r w:rsidR="00F65012">
        <w:t>engages</w:t>
      </w:r>
      <w:r>
        <w:t>.</w:t>
      </w:r>
      <w:r w:rsidR="00D24C67">
        <w:t xml:space="preserve">  </w:t>
      </w:r>
    </w:p>
    <w:p w:rsidR="006245F2" w:rsidRDefault="00D24C67" w:rsidP="003C7D1B">
      <w:r>
        <w:t>The dog can also p</w:t>
      </w:r>
      <w:r w:rsidR="003C7D1B">
        <w:t>ush a button to turn on the bed</w:t>
      </w:r>
      <w:r w:rsidR="00F65012">
        <w:t>.  If the dog pushes this button while it is already on, the</w:t>
      </w:r>
      <w:r w:rsidR="003C7D1B">
        <w:t xml:space="preserve"> </w:t>
      </w:r>
      <w:r w:rsidR="00F65012">
        <w:t>timer resets back to the full time</w:t>
      </w:r>
    </w:p>
    <w:p w:rsidR="003C7D1B" w:rsidRDefault="003C7D1B" w:rsidP="003C7D1B"/>
    <w:p w:rsidR="006245F2" w:rsidRDefault="006245F2">
      <w:pPr>
        <w:rPr>
          <w:b/>
        </w:rPr>
      </w:pPr>
      <w:r w:rsidRPr="00D24C67">
        <w:rPr>
          <w:b/>
        </w:rPr>
        <w:t>Dog bed modes:</w:t>
      </w:r>
    </w:p>
    <w:p w:rsidR="00D24C67" w:rsidRDefault="00D24C67" w:rsidP="00D24C67">
      <w:r w:rsidRPr="006245F2">
        <w:t xml:space="preserve">Because dogs' eyes only have two types of cones (just 20 percent of the cones in human eyes), their color spectrum is limited to shades of gray, brown, yellow and blue. </w:t>
      </w:r>
    </w:p>
    <w:p w:rsidR="006245F2" w:rsidRDefault="006245F2" w:rsidP="00D24C67">
      <w:pPr>
        <w:ind w:firstLine="720"/>
      </w:pPr>
      <w:r>
        <w:t>Off: LED’s</w:t>
      </w:r>
      <w:r w:rsidR="00215028">
        <w:t>/Hue</w:t>
      </w:r>
      <w:r>
        <w:t xml:space="preserve"> are off, heating and cooling elements are off</w:t>
      </w:r>
    </w:p>
    <w:p w:rsidR="00D24C67" w:rsidRDefault="00D24C67" w:rsidP="00D24C67">
      <w:pPr>
        <w:ind w:firstLine="720"/>
      </w:pPr>
      <w:r>
        <w:t>Setup: LED’s</w:t>
      </w:r>
      <w:r w:rsidR="00215028">
        <w:t>/Hue</w:t>
      </w:r>
      <w:r>
        <w:t xml:space="preserve"> are blinking white</w:t>
      </w:r>
    </w:p>
    <w:p w:rsidR="006245F2" w:rsidRDefault="006245F2" w:rsidP="00D24C67">
      <w:pPr>
        <w:ind w:firstLine="720"/>
      </w:pPr>
      <w:r>
        <w:t>On: LED’s</w:t>
      </w:r>
      <w:r w:rsidR="00215028">
        <w:t>/Hue</w:t>
      </w:r>
      <w:r>
        <w:t xml:space="preserve"> lightly </w:t>
      </w:r>
      <w:r w:rsidR="00D24C67">
        <w:t>breathe</w:t>
      </w:r>
      <w:r>
        <w:t xml:space="preserve"> the color (blue/yellow) that will engage if dog is in the area.</w:t>
      </w:r>
    </w:p>
    <w:p w:rsidR="006245F2" w:rsidRDefault="00D24C67" w:rsidP="00D24C67">
      <w:pPr>
        <w:ind w:firstLine="720"/>
      </w:pPr>
      <w:r>
        <w:t>Cool mode: Fan turns on;</w:t>
      </w:r>
      <w:r w:rsidR="006245F2">
        <w:t xml:space="preserve"> LED lights go to </w:t>
      </w:r>
      <w:r>
        <w:t xml:space="preserve">solid </w:t>
      </w:r>
      <w:r w:rsidR="006245F2">
        <w:t>Blue</w:t>
      </w:r>
    </w:p>
    <w:p w:rsidR="006245F2" w:rsidRDefault="006245F2" w:rsidP="00D24C67">
      <w:pPr>
        <w:ind w:firstLine="720"/>
      </w:pPr>
      <w:r>
        <w:t xml:space="preserve">Heat mode: heating pad </w:t>
      </w:r>
      <w:r w:rsidR="00D24C67">
        <w:t>turns</w:t>
      </w:r>
      <w:r>
        <w:t xml:space="preserve"> </w:t>
      </w:r>
      <w:r w:rsidR="00D24C67">
        <w:t>on;</w:t>
      </w:r>
      <w:r>
        <w:t xml:space="preserve"> LED lights turn to </w:t>
      </w:r>
      <w:r w:rsidR="00D24C67">
        <w:t>solid Y</w:t>
      </w:r>
      <w:r>
        <w:t>ellow</w:t>
      </w:r>
    </w:p>
    <w:p w:rsidR="003C7D1B" w:rsidRDefault="003C7D1B" w:rsidP="00D24C67">
      <w:pPr>
        <w:ind w:firstLine="720"/>
      </w:pPr>
    </w:p>
    <w:p w:rsidR="004311EE" w:rsidRPr="00387AFA" w:rsidRDefault="00F65012" w:rsidP="004311EE">
      <w:pPr>
        <w:rPr>
          <w:b/>
        </w:rPr>
      </w:pPr>
      <w:r>
        <w:rPr>
          <w:b/>
        </w:rPr>
        <w:t>Automated function</w:t>
      </w:r>
      <w:r w:rsidR="00387AFA" w:rsidRPr="00387AFA">
        <w:rPr>
          <w:b/>
        </w:rPr>
        <w:t>:</w:t>
      </w:r>
    </w:p>
    <w:p w:rsidR="004311EE" w:rsidRDefault="004311EE" w:rsidP="004311EE">
      <w:r>
        <w:tab/>
        <w:t>Bed turns off after configured off time</w:t>
      </w:r>
    </w:p>
    <w:p w:rsidR="003C7D1B" w:rsidRDefault="003C7D1B" w:rsidP="004311EE"/>
    <w:p w:rsidR="004311EE" w:rsidRDefault="004311EE" w:rsidP="004311EE">
      <w:pPr>
        <w:rPr>
          <w:b/>
        </w:rPr>
      </w:pPr>
      <w:r w:rsidRPr="00387AFA">
        <w:rPr>
          <w:b/>
        </w:rPr>
        <w:t>Menu:</w:t>
      </w:r>
    </w:p>
    <w:p w:rsidR="008C4053" w:rsidRPr="008C4053" w:rsidRDefault="008C4053" w:rsidP="004311EE">
      <w:r>
        <w:rPr>
          <w:b/>
        </w:rPr>
        <w:tab/>
      </w:r>
      <w:r w:rsidR="00421269">
        <w:t>Off/auto/heat/cool</w:t>
      </w:r>
    </w:p>
    <w:p w:rsidR="004311EE" w:rsidRDefault="004311EE" w:rsidP="004311EE">
      <w:r>
        <w:tab/>
        <w:t>Set up cooling temperature</w:t>
      </w:r>
    </w:p>
    <w:p w:rsidR="004311EE" w:rsidRDefault="004311EE" w:rsidP="004311EE">
      <w:r>
        <w:tab/>
        <w:t>Set up heading temperature</w:t>
      </w:r>
    </w:p>
    <w:p w:rsidR="004311EE" w:rsidRDefault="004311EE" w:rsidP="004311EE">
      <w:r>
        <w:tab/>
        <w:t>Set up con</w:t>
      </w:r>
      <w:r w:rsidR="003C7D1B">
        <w:t>figured auto-</w:t>
      </w:r>
      <w:r>
        <w:t>off time</w:t>
      </w:r>
    </w:p>
    <w:p w:rsidR="003C7D1B" w:rsidRDefault="003C7D1B" w:rsidP="004311EE"/>
    <w:p w:rsidR="003C7D1B" w:rsidRDefault="003C7D1B">
      <w:pPr>
        <w:rPr>
          <w:b/>
        </w:rPr>
      </w:pPr>
      <w:r>
        <w:rPr>
          <w:b/>
        </w:rPr>
        <w:br w:type="page"/>
      </w:r>
    </w:p>
    <w:p w:rsidR="003C7D1B" w:rsidRDefault="003C7D1B">
      <w:pPr>
        <w:rPr>
          <w:b/>
        </w:rPr>
      </w:pPr>
      <w:r w:rsidRPr="003C7D1B">
        <w:rPr>
          <w:b/>
        </w:rPr>
        <w:lastRenderedPageBreak/>
        <w:t>Components needed:</w:t>
      </w:r>
      <w:r>
        <w:rPr>
          <w:b/>
        </w:rPr>
        <w:tab/>
      </w:r>
    </w:p>
    <w:p w:rsidR="003C7D1B" w:rsidRDefault="003C7D1B">
      <w:r>
        <w:rPr>
          <w:b/>
        </w:rPr>
        <w:tab/>
      </w:r>
      <w:r>
        <w:t>Physical dog bed:</w:t>
      </w:r>
    </w:p>
    <w:p w:rsidR="003C7D1B" w:rsidRDefault="003C7D1B" w:rsidP="003C7D1B">
      <w:pPr>
        <w:pStyle w:val="ListParagraph"/>
        <w:numPr>
          <w:ilvl w:val="0"/>
          <w:numId w:val="1"/>
        </w:numPr>
      </w:pPr>
      <w:r>
        <w:t>Bed (2ft x 2ft) plywood</w:t>
      </w:r>
    </w:p>
    <w:p w:rsidR="003C7D1B" w:rsidRDefault="003C7D1B" w:rsidP="003C7D1B">
      <w:pPr>
        <w:pStyle w:val="ListParagraph"/>
        <w:numPr>
          <w:ilvl w:val="0"/>
          <w:numId w:val="1"/>
        </w:numPr>
      </w:pPr>
      <w:r>
        <w:t>4 legs (4 inches x 2 inches x 2 inches)</w:t>
      </w:r>
    </w:p>
    <w:p w:rsidR="003C7D1B" w:rsidRDefault="003C7D1B" w:rsidP="003C7D1B">
      <w:pPr>
        <w:pStyle w:val="ListParagraph"/>
        <w:numPr>
          <w:ilvl w:val="0"/>
          <w:numId w:val="1"/>
        </w:numPr>
      </w:pPr>
      <w:r>
        <w:t>Heating pad</w:t>
      </w:r>
    </w:p>
    <w:p w:rsidR="003C7D1B" w:rsidRDefault="003C7D1B" w:rsidP="003C7D1B">
      <w:pPr>
        <w:pStyle w:val="ListParagraph"/>
        <w:numPr>
          <w:ilvl w:val="0"/>
          <w:numId w:val="1"/>
        </w:numPr>
      </w:pPr>
      <w:r>
        <w:t xml:space="preserve">Small quiet </w:t>
      </w:r>
      <w:r w:rsidR="00F65012">
        <w:t xml:space="preserve">5V </w:t>
      </w:r>
      <w:r>
        <w:t>fan</w:t>
      </w:r>
    </w:p>
    <w:p w:rsidR="003C7D1B" w:rsidRDefault="003C7D1B" w:rsidP="003C7D1B">
      <w:pPr>
        <w:pStyle w:val="ListParagraph"/>
        <w:numPr>
          <w:ilvl w:val="0"/>
          <w:numId w:val="1"/>
        </w:numPr>
      </w:pPr>
      <w:r>
        <w:t>Blanket</w:t>
      </w:r>
    </w:p>
    <w:p w:rsidR="003C7D1B" w:rsidRDefault="003C7D1B" w:rsidP="003C7D1B">
      <w:pPr>
        <w:ind w:left="720"/>
      </w:pPr>
      <w:r>
        <w:t>Sensors:</w:t>
      </w:r>
    </w:p>
    <w:p w:rsidR="003C7D1B" w:rsidRDefault="003C7D1B" w:rsidP="003C7D1B">
      <w:pPr>
        <w:pStyle w:val="ListParagraph"/>
        <w:numPr>
          <w:ilvl w:val="0"/>
          <w:numId w:val="1"/>
        </w:numPr>
      </w:pPr>
      <w:r>
        <w:t>Motion detector</w:t>
      </w:r>
    </w:p>
    <w:p w:rsidR="003C7D1B" w:rsidRDefault="003C7D1B" w:rsidP="003C7D1B">
      <w:pPr>
        <w:pStyle w:val="ListParagraph"/>
        <w:numPr>
          <w:ilvl w:val="0"/>
          <w:numId w:val="1"/>
        </w:numPr>
      </w:pPr>
      <w:r>
        <w:t>Temperature de</w:t>
      </w:r>
      <w:bookmarkStart w:id="0" w:name="_GoBack"/>
      <w:bookmarkEnd w:id="0"/>
      <w:r>
        <w:t>tector</w:t>
      </w:r>
    </w:p>
    <w:p w:rsidR="003C7D1B" w:rsidRDefault="005B5BA4" w:rsidP="008F1F95">
      <w:pPr>
        <w:ind w:left="720"/>
      </w:pPr>
      <w:r>
        <w:t>Components</w:t>
      </w:r>
      <w:r w:rsidR="008F1F95">
        <w:t>:</w:t>
      </w:r>
    </w:p>
    <w:p w:rsidR="008F1F95" w:rsidRDefault="008F1F95" w:rsidP="008F1F95">
      <w:pPr>
        <w:pStyle w:val="ListParagraph"/>
        <w:numPr>
          <w:ilvl w:val="0"/>
          <w:numId w:val="1"/>
        </w:numPr>
      </w:pPr>
      <w:r>
        <w:t>Joystick to scroll through</w:t>
      </w:r>
      <w:r w:rsidR="00F65012">
        <w:t xml:space="preserve"> configure settings</w:t>
      </w:r>
    </w:p>
    <w:p w:rsidR="008F1F95" w:rsidRDefault="005B5BA4" w:rsidP="008F1F95">
      <w:pPr>
        <w:pStyle w:val="ListParagraph"/>
        <w:numPr>
          <w:ilvl w:val="0"/>
          <w:numId w:val="1"/>
        </w:numPr>
      </w:pPr>
      <w:r>
        <w:t>WEMO</w:t>
      </w:r>
      <w:r w:rsidR="008F1F95">
        <w:t xml:space="preserve"> for </w:t>
      </w:r>
      <w:r w:rsidR="00F65012">
        <w:t>heating pad</w:t>
      </w:r>
    </w:p>
    <w:p w:rsidR="008F1F95" w:rsidRDefault="00F65012" w:rsidP="008F1F95">
      <w:pPr>
        <w:pStyle w:val="ListParagraph"/>
        <w:numPr>
          <w:ilvl w:val="0"/>
          <w:numId w:val="1"/>
        </w:numPr>
      </w:pPr>
      <w:r>
        <w:t>5V fan connected to micro-</w:t>
      </w:r>
      <w:r w:rsidR="005B5BA4">
        <w:t>processor</w:t>
      </w:r>
      <w:r>
        <w:t xml:space="preserve"> for cooling</w:t>
      </w:r>
    </w:p>
    <w:p w:rsidR="00047F30" w:rsidRDefault="00047F30" w:rsidP="008F1F95">
      <w:pPr>
        <w:pStyle w:val="ListParagraph"/>
        <w:numPr>
          <w:ilvl w:val="0"/>
          <w:numId w:val="1"/>
        </w:numPr>
      </w:pPr>
      <w:r>
        <w:t>Relay to turn fan on/off</w:t>
      </w:r>
    </w:p>
    <w:p w:rsidR="005B5BA4" w:rsidRDefault="005B5BA4" w:rsidP="005B5BA4">
      <w:pPr>
        <w:ind w:left="720"/>
      </w:pPr>
      <w:r>
        <w:t>Printed items</w:t>
      </w:r>
    </w:p>
    <w:p w:rsidR="005B5BA4" w:rsidRDefault="005B5BA4" w:rsidP="005B5BA4">
      <w:pPr>
        <w:pStyle w:val="ListParagraph"/>
        <w:numPr>
          <w:ilvl w:val="0"/>
          <w:numId w:val="1"/>
        </w:numPr>
      </w:pPr>
      <w:r>
        <w:t>Printed button cover to make dog button big enough to easily push</w:t>
      </w:r>
    </w:p>
    <w:p w:rsidR="005B5BA4" w:rsidRDefault="005B5BA4" w:rsidP="005B5BA4">
      <w:pPr>
        <w:pStyle w:val="ListParagraph"/>
        <w:numPr>
          <w:ilvl w:val="0"/>
          <w:numId w:val="1"/>
        </w:numPr>
      </w:pPr>
      <w:r>
        <w:t>Laser cut sign with dog/product name ( Welcome KD)</w:t>
      </w:r>
    </w:p>
    <w:p w:rsidR="005B5BA4" w:rsidRDefault="005B5BA4" w:rsidP="005B5BA4">
      <w:pPr>
        <w:ind w:left="720"/>
      </w:pPr>
      <w:r>
        <w:t>Display</w:t>
      </w:r>
    </w:p>
    <w:p w:rsidR="005B5BA4" w:rsidRDefault="005B5BA4" w:rsidP="005B5BA4">
      <w:pPr>
        <w:pStyle w:val="ListParagraph"/>
        <w:numPr>
          <w:ilvl w:val="0"/>
          <w:numId w:val="1"/>
        </w:numPr>
      </w:pPr>
      <w:r>
        <w:t>Neo pixels to show current state of bed</w:t>
      </w:r>
      <w:r w:rsidR="00215028">
        <w:t xml:space="preserve"> (for dog)</w:t>
      </w:r>
    </w:p>
    <w:p w:rsidR="00215028" w:rsidRDefault="00215028" w:rsidP="00215028">
      <w:pPr>
        <w:pStyle w:val="ListParagraph"/>
        <w:numPr>
          <w:ilvl w:val="0"/>
          <w:numId w:val="1"/>
        </w:numPr>
      </w:pPr>
      <w:r>
        <w:t>Hue light to show current state of bed</w:t>
      </w:r>
      <w:r>
        <w:t xml:space="preserve"> (for humans)</w:t>
      </w:r>
    </w:p>
    <w:p w:rsidR="005B5BA4" w:rsidRDefault="005B5BA4" w:rsidP="005B5BA4">
      <w:pPr>
        <w:pStyle w:val="ListParagraph"/>
        <w:numPr>
          <w:ilvl w:val="0"/>
          <w:numId w:val="1"/>
        </w:numPr>
      </w:pPr>
      <w:r>
        <w:t>Small screen for menu</w:t>
      </w:r>
    </w:p>
    <w:p w:rsidR="003C7D1B" w:rsidRPr="003C7D1B" w:rsidRDefault="003C7D1B" w:rsidP="00136C4E"/>
    <w:p w:rsidR="002E6E4F" w:rsidRPr="00047F30" w:rsidRDefault="002E6E4F">
      <w:pPr>
        <w:rPr>
          <w:b/>
        </w:rPr>
      </w:pPr>
      <w:r w:rsidRPr="00047F30">
        <w:rPr>
          <w:b/>
        </w:rPr>
        <w:t>Feedback:</w:t>
      </w:r>
    </w:p>
    <w:p w:rsidR="002E6E4F" w:rsidRDefault="002E6E4F">
      <w:proofErr w:type="spellStart"/>
      <w:r>
        <w:t>Elsmen</w:t>
      </w:r>
      <w:proofErr w:type="spellEnd"/>
      <w:r>
        <w:t xml:space="preserve">:  should add button, so dog can activate, add motion sensor so it starts heating up when dog is close (I had the idea of doing it with a pressure sensor, but </w:t>
      </w:r>
      <w:proofErr w:type="spellStart"/>
      <w:r>
        <w:t>Elsmen’s</w:t>
      </w:r>
      <w:proofErr w:type="spellEnd"/>
      <w:r>
        <w:t xml:space="preserve"> idea is better)</w:t>
      </w:r>
    </w:p>
    <w:p w:rsidR="002E6E4F" w:rsidRDefault="002E6E4F">
      <w:r>
        <w:t xml:space="preserve">Isaac: warried about </w:t>
      </w:r>
      <w:proofErr w:type="gramStart"/>
      <w:r>
        <w:t>safety,</w:t>
      </w:r>
      <w:proofErr w:type="gramEnd"/>
      <w:r>
        <w:t xml:space="preserve"> should have auto shut-off (added this time shutoff)</w:t>
      </w:r>
    </w:p>
    <w:p w:rsidR="002E6E4F" w:rsidRDefault="002E6E4F">
      <w:r>
        <w:t xml:space="preserve">Kathryn: need dog safe heating pad, so it </w:t>
      </w:r>
      <w:proofErr w:type="gramStart"/>
      <w:r>
        <w:t>doesn’t</w:t>
      </w:r>
      <w:proofErr w:type="gramEnd"/>
      <w:r>
        <w:t xml:space="preserve"> get too hot, keep temp sensor away from heating pad so it doesn’t interfere.</w:t>
      </w:r>
    </w:p>
    <w:sectPr w:rsidR="002E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041DF"/>
    <w:multiLevelType w:val="hybridMultilevel"/>
    <w:tmpl w:val="0660EBE2"/>
    <w:lvl w:ilvl="0" w:tplc="EBC8F41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4174C6"/>
    <w:multiLevelType w:val="hybridMultilevel"/>
    <w:tmpl w:val="13FAB7B6"/>
    <w:lvl w:ilvl="0" w:tplc="B9CA23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F2"/>
    <w:rsid w:val="00047F30"/>
    <w:rsid w:val="00136C4E"/>
    <w:rsid w:val="001D565A"/>
    <w:rsid w:val="00215028"/>
    <w:rsid w:val="002E6E4F"/>
    <w:rsid w:val="00387AFA"/>
    <w:rsid w:val="003C7D1B"/>
    <w:rsid w:val="00421269"/>
    <w:rsid w:val="004311EE"/>
    <w:rsid w:val="00472BB0"/>
    <w:rsid w:val="005B5BA4"/>
    <w:rsid w:val="006245F2"/>
    <w:rsid w:val="008C4053"/>
    <w:rsid w:val="008F1F95"/>
    <w:rsid w:val="00D24C67"/>
    <w:rsid w:val="00D630CD"/>
    <w:rsid w:val="00EE1098"/>
    <w:rsid w:val="00F6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883E"/>
  <w15:chartTrackingRefBased/>
  <w15:docId w15:val="{1DD7FD14-3D9B-4F90-9664-DDC51D9C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2024-03-01T19:12:00Z</dcterms:created>
  <dcterms:modified xsi:type="dcterms:W3CDTF">2024-03-01T19:12:00Z</dcterms:modified>
</cp:coreProperties>
</file>