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A1417" w14:textId="77777777" w:rsidR="00451593" w:rsidRPr="00451593" w:rsidRDefault="00451593" w:rsidP="00451593">
      <w:r w:rsidRPr="00451593">
        <w:t xml:space="preserve">A estrutura de pastas recomendada pelo </w:t>
      </w:r>
      <w:proofErr w:type="spellStart"/>
      <w:r w:rsidRPr="00451593">
        <w:t>Ansible</w:t>
      </w:r>
      <w:proofErr w:type="spellEnd"/>
      <w:r w:rsidRPr="00451593">
        <w:t xml:space="preserve"> para organizar </w:t>
      </w:r>
      <w:proofErr w:type="spellStart"/>
      <w:r w:rsidRPr="00451593">
        <w:t>playbooks</w:t>
      </w:r>
      <w:proofErr w:type="spellEnd"/>
      <w:r w:rsidRPr="00451593">
        <w:t xml:space="preserve"> e outros arquivos é a seguinte:</w:t>
      </w:r>
    </w:p>
    <w:p w14:paraId="77415E84" w14:textId="77777777" w:rsidR="00451593" w:rsidRPr="00451593" w:rsidRDefault="00451593" w:rsidP="00451593">
      <w:pPr>
        <w:pStyle w:val="PargrafodaLista"/>
        <w:numPr>
          <w:ilvl w:val="0"/>
          <w:numId w:val="2"/>
        </w:numPr>
      </w:pPr>
      <w:r w:rsidRPr="00451593">
        <w:t xml:space="preserve">Raiz: contém </w:t>
      </w:r>
      <w:proofErr w:type="spellStart"/>
      <w:r w:rsidRPr="00451593">
        <w:t>playbooks</w:t>
      </w:r>
      <w:proofErr w:type="spellEnd"/>
      <w:r w:rsidRPr="00451593">
        <w:t xml:space="preserve">, inventários e arquivos de configuração do </w:t>
      </w:r>
      <w:proofErr w:type="spellStart"/>
      <w:r w:rsidRPr="00451593">
        <w:t>Ansible</w:t>
      </w:r>
      <w:proofErr w:type="spellEnd"/>
      <w:r w:rsidRPr="00451593">
        <w:t>.</w:t>
      </w:r>
    </w:p>
    <w:p w14:paraId="21D3D595" w14:textId="77777777" w:rsidR="00451593" w:rsidRPr="00451593" w:rsidRDefault="00451593" w:rsidP="00451593">
      <w:pPr>
        <w:pStyle w:val="PargrafodaLista"/>
        <w:numPr>
          <w:ilvl w:val="0"/>
          <w:numId w:val="2"/>
        </w:numPr>
      </w:pPr>
      <w:r w:rsidRPr="00451593">
        <w:t xml:space="preserve">roles/: contém arquivos de roles, que podem ser usados ​​em vários </w:t>
      </w:r>
      <w:proofErr w:type="spellStart"/>
      <w:r w:rsidRPr="00451593">
        <w:t>playbooks</w:t>
      </w:r>
      <w:proofErr w:type="spellEnd"/>
      <w:r w:rsidRPr="00451593">
        <w:t>. Cada role deve ter sua própria pasta com o seguinte conteúdo:</w:t>
      </w:r>
    </w:p>
    <w:p w14:paraId="56B570B2" w14:textId="77777777" w:rsidR="00451593" w:rsidRPr="00451593" w:rsidRDefault="00451593" w:rsidP="00451593">
      <w:pPr>
        <w:pStyle w:val="PargrafodaLista"/>
        <w:numPr>
          <w:ilvl w:val="0"/>
          <w:numId w:val="2"/>
        </w:numPr>
      </w:pPr>
      <w:r w:rsidRPr="00451593">
        <w:t>defaults/: contém arquivos YAML com valores padrão para variáveis de role.</w:t>
      </w:r>
    </w:p>
    <w:p w14:paraId="09B14604" w14:textId="77777777" w:rsidR="00451593" w:rsidRPr="00451593" w:rsidRDefault="00451593" w:rsidP="00451593">
      <w:pPr>
        <w:pStyle w:val="PargrafodaLista"/>
        <w:numPr>
          <w:ilvl w:val="0"/>
          <w:numId w:val="2"/>
        </w:numPr>
      </w:pPr>
      <w:r w:rsidRPr="00451593">
        <w:t>files/: contém arquivos estáticos que serão copiados para os hosts gerenciados.</w:t>
      </w:r>
    </w:p>
    <w:p w14:paraId="70D7C9C3" w14:textId="77777777" w:rsidR="00451593" w:rsidRPr="00451593" w:rsidRDefault="00451593" w:rsidP="00451593">
      <w:pPr>
        <w:pStyle w:val="PargrafodaLista"/>
        <w:numPr>
          <w:ilvl w:val="0"/>
          <w:numId w:val="2"/>
        </w:numPr>
      </w:pPr>
      <w:proofErr w:type="spellStart"/>
      <w:r w:rsidRPr="00451593">
        <w:t>handlers</w:t>
      </w:r>
      <w:proofErr w:type="spellEnd"/>
      <w:r w:rsidRPr="00451593">
        <w:t>/: contém arquivos de gatilhos (</w:t>
      </w:r>
      <w:proofErr w:type="spellStart"/>
      <w:r w:rsidRPr="00451593">
        <w:t>handlers</w:t>
      </w:r>
      <w:proofErr w:type="spellEnd"/>
      <w:r w:rsidRPr="00451593">
        <w:t>) que podem ser chamados a partir de outras tarefas.</w:t>
      </w:r>
    </w:p>
    <w:p w14:paraId="21643487" w14:textId="77777777" w:rsidR="00451593" w:rsidRPr="00451593" w:rsidRDefault="00451593" w:rsidP="00451593">
      <w:pPr>
        <w:pStyle w:val="PargrafodaLista"/>
        <w:numPr>
          <w:ilvl w:val="0"/>
          <w:numId w:val="2"/>
        </w:numPr>
      </w:pPr>
      <w:r w:rsidRPr="00451593">
        <w:t>meta/: contém arquivos YAML com informações sobre o role, como dependências e plataformas suportadas.</w:t>
      </w:r>
    </w:p>
    <w:p w14:paraId="1C3FEE18" w14:textId="77777777" w:rsidR="00451593" w:rsidRPr="00451593" w:rsidRDefault="00451593" w:rsidP="00451593">
      <w:pPr>
        <w:pStyle w:val="PargrafodaLista"/>
        <w:numPr>
          <w:ilvl w:val="0"/>
          <w:numId w:val="2"/>
        </w:numPr>
      </w:pPr>
      <w:proofErr w:type="spellStart"/>
      <w:r w:rsidRPr="00451593">
        <w:t>tasks</w:t>
      </w:r>
      <w:proofErr w:type="spellEnd"/>
      <w:r w:rsidRPr="00451593">
        <w:t>/: contém arquivos YAML com tarefas para serem executadas.</w:t>
      </w:r>
    </w:p>
    <w:p w14:paraId="5B9DDA65" w14:textId="77777777" w:rsidR="00451593" w:rsidRPr="00451593" w:rsidRDefault="00451593" w:rsidP="00451593">
      <w:pPr>
        <w:pStyle w:val="PargrafodaLista"/>
        <w:numPr>
          <w:ilvl w:val="0"/>
          <w:numId w:val="2"/>
        </w:numPr>
      </w:pPr>
      <w:proofErr w:type="spellStart"/>
      <w:r w:rsidRPr="00451593">
        <w:t>templates</w:t>
      </w:r>
      <w:proofErr w:type="spellEnd"/>
      <w:r w:rsidRPr="00451593">
        <w:t xml:space="preserve">/: contém arquivos de </w:t>
      </w:r>
      <w:proofErr w:type="spellStart"/>
      <w:r w:rsidRPr="00451593">
        <w:t>templates</w:t>
      </w:r>
      <w:proofErr w:type="spellEnd"/>
      <w:r w:rsidRPr="00451593">
        <w:t>, que podem ser usados ​​para gerar arquivos de configuração dinâmicos.</w:t>
      </w:r>
    </w:p>
    <w:p w14:paraId="51D04010" w14:textId="77777777" w:rsidR="00451593" w:rsidRPr="00451593" w:rsidRDefault="00451593" w:rsidP="00451593">
      <w:pPr>
        <w:pStyle w:val="PargrafodaLista"/>
        <w:numPr>
          <w:ilvl w:val="0"/>
          <w:numId w:val="2"/>
        </w:numPr>
      </w:pPr>
      <w:r w:rsidRPr="00451593">
        <w:t>vars/: contém arquivos YAML com variáveis ​​de role.</w:t>
      </w:r>
    </w:p>
    <w:p w14:paraId="3D368AD1" w14:textId="77777777" w:rsidR="00451593" w:rsidRPr="00451593" w:rsidRDefault="00451593" w:rsidP="00451593">
      <w:pPr>
        <w:pStyle w:val="PargrafodaLista"/>
        <w:numPr>
          <w:ilvl w:val="0"/>
          <w:numId w:val="2"/>
        </w:numPr>
      </w:pPr>
      <w:proofErr w:type="spellStart"/>
      <w:r w:rsidRPr="00451593">
        <w:t>library</w:t>
      </w:r>
      <w:proofErr w:type="spellEnd"/>
      <w:r w:rsidRPr="00451593">
        <w:t xml:space="preserve">/: contém arquivos de biblioteca personalizados que podem ser usados ​​pelos </w:t>
      </w:r>
      <w:proofErr w:type="spellStart"/>
      <w:r w:rsidRPr="00451593">
        <w:t>playbooks</w:t>
      </w:r>
      <w:proofErr w:type="spellEnd"/>
      <w:r w:rsidRPr="00451593">
        <w:t>.</w:t>
      </w:r>
    </w:p>
    <w:p w14:paraId="70784811" w14:textId="77777777" w:rsidR="00451593" w:rsidRPr="00451593" w:rsidRDefault="00451593" w:rsidP="00451593">
      <w:pPr>
        <w:pStyle w:val="PargrafodaLista"/>
        <w:numPr>
          <w:ilvl w:val="0"/>
          <w:numId w:val="2"/>
        </w:numPr>
      </w:pPr>
      <w:proofErr w:type="spellStart"/>
      <w:r w:rsidRPr="00451593">
        <w:t>filter_plugins</w:t>
      </w:r>
      <w:proofErr w:type="spellEnd"/>
      <w:r w:rsidRPr="00451593">
        <w:t xml:space="preserve">/: contém arquivos de plugin de filtro personalizados que podem ser usados ​​pelos </w:t>
      </w:r>
      <w:proofErr w:type="spellStart"/>
      <w:r w:rsidRPr="00451593">
        <w:t>playbooks</w:t>
      </w:r>
      <w:proofErr w:type="spellEnd"/>
      <w:r w:rsidRPr="00451593">
        <w:t>.</w:t>
      </w:r>
    </w:p>
    <w:p w14:paraId="5171B3B4" w14:textId="77777777" w:rsidR="00451593" w:rsidRPr="00451593" w:rsidRDefault="00451593" w:rsidP="00451593">
      <w:r w:rsidRPr="00451593">
        <w:t xml:space="preserve">Essa é uma estrutura recomendada, mas você pode organizar sua estrutura de arquivos como achar melhor, desde que você informe corretamente o caminho das pastas no </w:t>
      </w:r>
      <w:proofErr w:type="spellStart"/>
      <w:r w:rsidRPr="00451593">
        <w:t>Ansible</w:t>
      </w:r>
      <w:proofErr w:type="spellEnd"/>
      <w:r w:rsidRPr="00451593">
        <w:t>.</w:t>
      </w:r>
    </w:p>
    <w:p w14:paraId="52A94580" w14:textId="2B0D343D" w:rsidR="000A4C7D" w:rsidRDefault="000A4C7D"/>
    <w:p w14:paraId="3499C873" w14:textId="0AABB7C7" w:rsidR="00451593" w:rsidRDefault="00451593"/>
    <w:p w14:paraId="78B5F228" w14:textId="1CFF1AB9" w:rsidR="00451593" w:rsidRDefault="00451593">
      <w:r>
        <w:t>teste</w:t>
      </w:r>
    </w:p>
    <w:sectPr w:rsidR="00451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643C0"/>
    <w:multiLevelType w:val="hybridMultilevel"/>
    <w:tmpl w:val="DE285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977E1"/>
    <w:multiLevelType w:val="multilevel"/>
    <w:tmpl w:val="7C52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2469937">
    <w:abstractNumId w:val="1"/>
  </w:num>
  <w:num w:numId="2" w16cid:durableId="1926528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593"/>
    <w:rsid w:val="000A4C7D"/>
    <w:rsid w:val="003D147E"/>
    <w:rsid w:val="00451593"/>
    <w:rsid w:val="009C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9D238"/>
  <w15:chartTrackingRefBased/>
  <w15:docId w15:val="{DE99F059-2D2E-4F96-B444-A17655E0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1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51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1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Rosa</dc:creator>
  <cp:keywords/>
  <dc:description/>
  <cp:lastModifiedBy>Ricardo Rosa</cp:lastModifiedBy>
  <cp:revision>2</cp:revision>
  <dcterms:created xsi:type="dcterms:W3CDTF">2023-01-19T20:53:00Z</dcterms:created>
  <dcterms:modified xsi:type="dcterms:W3CDTF">2023-01-19T20:53:00Z</dcterms:modified>
</cp:coreProperties>
</file>