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0" w:after="60"/>
        <w:rPr/>
      </w:pPr>
      <w:bookmarkStart w:id="0" w:name="_ig4dgawwat4o"/>
      <w:bookmarkEnd w:id="0"/>
      <w:r>
        <w:rPr/>
        <w:t>Bibliografia</w:t>
      </w:r>
    </w:p>
    <w:p>
      <w:pPr>
        <w:pStyle w:val="Normal"/>
        <w:spacing w:before="0" w:after="0"/>
        <w:rPr/>
      </w:pPr>
      <w:r>
        <w:rPr/>
        <w:t>As referências listadas abaixo estão em ordem cronológica de leitura: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[1 - 24012017] Wazlawick, R. S. Metodologia de Pesquisa para Ciência da Computação. 1. ed. Rio de Janeiro: Elsevier, 2009.</w:t>
      </w:r>
    </w:p>
    <w:p>
      <w:pPr>
        <w:pStyle w:val="Normal"/>
        <w:spacing w:before="0" w:after="0"/>
        <w:rPr/>
      </w:pPr>
      <w:r>
        <w:rPr/>
        <w:t>[2 - 24012017] Farines, J.; Fraga, J. S.; Oliveira, R. S. Sistemas de Tempo Real. 1. ed. Florianópolis: Dpto. de Automação e Sistemas, UFSC, 2000.</w:t>
      </w:r>
    </w:p>
    <w:p>
      <w:pPr>
        <w:pStyle w:val="Normal"/>
        <w:spacing w:before="0" w:after="0"/>
        <w:rPr/>
      </w:pPr>
      <w:r>
        <w:rPr/>
        <w:t>[3 - 24012017] Liu, C. L.; Layland, J. W. Scheduling Algorithms for Multiprogramming in a Hard-Real-Time Environment - falta a data!!!</w:t>
      </w:r>
    </w:p>
    <w:p>
      <w:pPr>
        <w:pStyle w:val="Normal"/>
        <w:spacing w:before="0" w:after="0"/>
        <w:rPr/>
      </w:pPr>
      <w:r>
        <w:rPr/>
        <w:t>[4 - 30012017] Laplante, P. A.; Ovaska, S. J. Real-Time Systems Design and Analysis. 4. ed. Estados Unidos da América: IEEE Press, Wiley, 2012</w:t>
      </w:r>
    </w:p>
    <w:p>
      <w:pPr>
        <w:pStyle w:val="Normal"/>
        <w:spacing w:before="0" w:after="0"/>
        <w:rPr/>
      </w:pPr>
      <w:r>
        <w:rPr/>
        <w:t>[5 – 10032017] Tanenbaum, A. S.; Sistemas Operacionais Modernos. 3. ed. São Paulo: Pearson Prentice Hall, 2009.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LibreOffice/5.1.1.3$Windows_X86_64 LibreOffice_project/89f508ef3ecebd2cfb8e1def0f0ba9a803b88a6d</Application>
  <Pages>1</Pages>
  <Words>117</Words>
  <Characters>625</Characters>
  <CharactersWithSpaces>736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2017-03-13T20:16:42Z</dcterms:modified>
  <cp:revision>1</cp:revision>
  <dc:subject/>
  <dc:title/>
</cp:coreProperties>
</file>